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4F0E9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Карманова Екатерина Николаевна</w:t>
      </w:r>
    </w:p>
    <w:p w:rsidR="00EF3FEB" w:rsidRPr="00D35FEE" w:rsidRDefault="00EF3FEB" w:rsidP="004F0E9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1БН, 1ВН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304DE">
        <w:rPr>
          <w:rFonts w:ascii="Times New Roman" w:hAnsi="Times New Roman"/>
          <w:b/>
          <w:color w:val="000000"/>
          <w:lang w:val="ru-RU"/>
        </w:rPr>
        <w:t xml:space="preserve"> по рабочей программе: 04.02.2019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304DE">
        <w:rPr>
          <w:rFonts w:ascii="Times New Roman" w:hAnsi="Times New Roman"/>
          <w:b/>
          <w:color w:val="000000"/>
          <w:lang w:val="ru-RU"/>
        </w:rPr>
        <w:t>Литовские</w:t>
      </w:r>
      <w:r>
        <w:rPr>
          <w:rFonts w:ascii="Times New Roman" w:hAnsi="Times New Roman"/>
          <w:b/>
          <w:color w:val="000000"/>
          <w:lang w:val="ru-RU"/>
        </w:rPr>
        <w:t xml:space="preserve"> игры. Игра «</w:t>
      </w:r>
      <w:r w:rsidR="002304DE">
        <w:rPr>
          <w:rFonts w:ascii="Times New Roman" w:hAnsi="Times New Roman"/>
          <w:b/>
          <w:color w:val="000000"/>
          <w:lang w:val="ru-RU"/>
        </w:rPr>
        <w:t>1, 2, 3-говори</w:t>
      </w:r>
      <w:r>
        <w:rPr>
          <w:rFonts w:ascii="Times New Roman" w:hAnsi="Times New Roman"/>
          <w:b/>
          <w:color w:val="000000"/>
          <w:lang w:val="ru-RU"/>
        </w:rPr>
        <w:t>».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F0E9F">
        <w:rPr>
          <w:rFonts w:ascii="Times New Roman" w:hAnsi="Times New Roman"/>
          <w:b/>
          <w:color w:val="000000"/>
          <w:lang w:val="ru-RU"/>
        </w:rPr>
        <w:t>и</w:t>
      </w:r>
      <w:r w:rsidR="00C10947">
        <w:rPr>
          <w:rFonts w:ascii="Times New Roman" w:hAnsi="Times New Roman"/>
          <w:b/>
          <w:color w:val="000000"/>
          <w:lang w:val="ru-RU"/>
        </w:rPr>
        <w:t xml:space="preserve">зучить правила игры. Нарисовать или распечатать 5 картинок разных предметов  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краски, карандаши цветные или фломастеры.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С помощью родителей найти в интернете информацию об игре «</w:t>
      </w:r>
      <w:r w:rsidR="00C10947">
        <w:rPr>
          <w:rFonts w:ascii="Times New Roman" w:hAnsi="Times New Roman"/>
          <w:color w:val="000000"/>
          <w:lang w:val="ru-RU"/>
        </w:rPr>
        <w:t>1, 2, 3-говори</w:t>
      </w:r>
      <w:r>
        <w:rPr>
          <w:rFonts w:ascii="Times New Roman" w:hAnsi="Times New Roman"/>
          <w:color w:val="000000"/>
          <w:lang w:val="ru-RU"/>
        </w:rPr>
        <w:t>».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>
        <w:rPr>
          <w:rFonts w:ascii="Times New Roman" w:hAnsi="Times New Roman"/>
          <w:color w:val="000000"/>
          <w:lang w:val="ru-RU"/>
        </w:rPr>
        <w:t xml:space="preserve"> Прочитать правила игры.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 w:rsidR="00C10947">
        <w:rPr>
          <w:rFonts w:ascii="Times New Roman" w:hAnsi="Times New Roman"/>
          <w:color w:val="000000"/>
          <w:lang w:val="ru-RU"/>
        </w:rPr>
        <w:t>Распечатать с интернета 5 любых картинок (предметное окружение: посуда, цветы, насекомые, одежда, инструменты или другое)</w:t>
      </w:r>
    </w:p>
    <w:p w:rsidR="00C10947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4.</w:t>
      </w:r>
      <w:r w:rsidR="00A32CBC">
        <w:rPr>
          <w:rFonts w:ascii="Times New Roman" w:hAnsi="Times New Roman"/>
          <w:color w:val="000000"/>
          <w:lang w:val="ru-RU"/>
        </w:rPr>
        <w:t xml:space="preserve"> </w:t>
      </w:r>
      <w:r w:rsidR="00C10947">
        <w:rPr>
          <w:rFonts w:ascii="Times New Roman" w:hAnsi="Times New Roman"/>
          <w:color w:val="000000"/>
          <w:lang w:val="ru-RU"/>
        </w:rPr>
        <w:t xml:space="preserve">Раскрасить карандашами или фломастерами </w:t>
      </w:r>
      <w:r w:rsidR="00A32CBC">
        <w:rPr>
          <w:rFonts w:ascii="Times New Roman" w:hAnsi="Times New Roman"/>
          <w:color w:val="000000"/>
          <w:lang w:val="ru-RU"/>
        </w:rPr>
        <w:t>напечатанные картинки</w:t>
      </w:r>
      <w:bookmarkStart w:id="0" w:name="_GoBack"/>
      <w:bookmarkEnd w:id="0"/>
    </w:p>
    <w:p w:rsidR="009738BF" w:rsidRDefault="009738BF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5. </w:t>
      </w:r>
      <w:r w:rsidR="00C10947">
        <w:rPr>
          <w:rFonts w:ascii="Times New Roman" w:hAnsi="Times New Roman"/>
          <w:color w:val="000000"/>
          <w:lang w:val="ru-RU"/>
        </w:rPr>
        <w:t>Поиграть в данную игру дома с родителями, принести эти картинки на занятие 11.02 для обмена информацией и групповой игры</w:t>
      </w:r>
    </w:p>
    <w:p w:rsidR="004F0E9F" w:rsidRDefault="00EF3FEB" w:rsidP="004F0E9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 w:rsidR="00C10947"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2304DE">
        <w:rPr>
          <w:rFonts w:ascii="Times New Roman" w:hAnsi="Times New Roman"/>
          <w:b/>
          <w:color w:val="000000"/>
          <w:lang w:val="ru-RU"/>
        </w:rPr>
        <w:t>: 11.02.2019</w:t>
      </w:r>
    </w:p>
    <w:p w:rsidR="004F0E9F" w:rsidRDefault="004F0E9F" w:rsidP="004F0E9F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0E9F" w:rsidRDefault="004F0E9F" w:rsidP="004F0E9F">
      <w:pPr>
        <w:rPr>
          <w:rFonts w:ascii="Times New Roman" w:hAnsi="Times New Roman"/>
          <w:color w:val="000000"/>
          <w:lang w:val="ru-RU"/>
        </w:rPr>
      </w:pPr>
    </w:p>
    <w:p w:rsidR="00C61905" w:rsidRPr="004F0E9F" w:rsidRDefault="00C61905" w:rsidP="004F0E9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61905" w:rsidRPr="00D35FEE" w:rsidRDefault="00C61905" w:rsidP="00C6190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2БН, 2ВН</w:t>
      </w:r>
    </w:p>
    <w:p w:rsidR="00C61905" w:rsidRPr="00D35FEE" w:rsidRDefault="00C61905" w:rsidP="00C6190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C61905" w:rsidRPr="00D35FEE" w:rsidRDefault="00C61905" w:rsidP="00C6190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06.02.2019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61905" w:rsidRPr="00730005" w:rsidRDefault="00C61905" w:rsidP="00C6190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C61905" w:rsidRPr="002464A2" w:rsidRDefault="00C61905" w:rsidP="00C61905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C61905" w:rsidRPr="002464A2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Казахские игры, игра «Веселые сочинители», игра «Шарманщик»</w:t>
      </w:r>
    </w:p>
    <w:p w:rsidR="00C61905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/>
          <w:color w:val="000000"/>
          <w:lang w:val="ru-RU"/>
        </w:rPr>
        <w:t>Изучить казахские игры «Веселые сочинители» и «Шарманщик». Сочинить историю про выдуманного героя</w:t>
      </w:r>
    </w:p>
    <w:p w:rsidR="00C61905" w:rsidRPr="002464A2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ручка или карандаш.</w:t>
      </w:r>
    </w:p>
    <w:p w:rsidR="00C61905" w:rsidRPr="002464A2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61905" w:rsidRPr="002464A2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С помощью родителей найти в интернете информацию об играх «Весёлые сочинители», «Шарманщик».</w:t>
      </w:r>
    </w:p>
    <w:p w:rsidR="00C61905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>
        <w:rPr>
          <w:rFonts w:ascii="Times New Roman" w:hAnsi="Times New Roman"/>
          <w:color w:val="000000"/>
          <w:lang w:val="ru-RU"/>
        </w:rPr>
        <w:t xml:space="preserve"> Прочитать правила игр.</w:t>
      </w:r>
    </w:p>
    <w:p w:rsidR="00C61905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Попробовать дома, с родителями, сыграть в данные игры.</w:t>
      </w:r>
    </w:p>
    <w:p w:rsidR="00C61905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  <w:t xml:space="preserve">5. Сочинить небольшой рассказ на 1 лист про историю выдуманного героя. Это может быть путешествие кузнечика в долину счастья, история про медведя, который любил купаться или ракету, которая облетела всю вселенную. </w:t>
      </w:r>
    </w:p>
    <w:p w:rsidR="00C61905" w:rsidRPr="00D35FEE" w:rsidRDefault="00C61905" w:rsidP="00C61905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>
        <w:rPr>
          <w:rFonts w:ascii="Times New Roman" w:hAnsi="Times New Roman"/>
          <w:b/>
          <w:color w:val="000000"/>
          <w:lang w:val="ru-RU"/>
        </w:rPr>
        <w:t>: 8.02.2019</w:t>
      </w:r>
    </w:p>
    <w:p w:rsidR="004F0E9F" w:rsidRDefault="004F0E9F" w:rsidP="004F0E9F">
      <w:pPr>
        <w:rPr>
          <w:lang w:val="ru-RU"/>
        </w:rPr>
      </w:pPr>
    </w:p>
    <w:p w:rsidR="004F0E9F" w:rsidRDefault="004F0E9F" w:rsidP="004F0E9F">
      <w:pPr>
        <w:rPr>
          <w:lang w:val="ru-RU"/>
        </w:rPr>
      </w:pPr>
    </w:p>
    <w:p w:rsidR="00C61905" w:rsidRPr="00D35FEE" w:rsidRDefault="00C61905" w:rsidP="004F0E9F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61905" w:rsidRPr="00D35FEE" w:rsidRDefault="00C61905" w:rsidP="00C6190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3АН, 3БН, 3ВН</w:t>
      </w:r>
    </w:p>
    <w:p w:rsidR="00C61905" w:rsidRPr="00D35FEE" w:rsidRDefault="00C61905" w:rsidP="00C6190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C61905" w:rsidRPr="00D35FEE" w:rsidRDefault="00C61905" w:rsidP="00C6190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31.01.2019, 05.02.2019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61905" w:rsidRPr="00730005" w:rsidRDefault="00C61905" w:rsidP="00C6190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C61905" w:rsidRPr="002464A2" w:rsidRDefault="00C61905" w:rsidP="00C61905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C61905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Русские народные игры «Тук, тук», «Горячее место», «Репка», «Колобок»</w:t>
      </w:r>
    </w:p>
    <w:p w:rsidR="00C61905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 Изучить правила игр «Тук, тук», «Горячее место», «Репка», «Колобок». Нарисовать персонажей  на игру-драматизацию «Репка» или «Колобок»</w:t>
      </w:r>
    </w:p>
    <w:p w:rsidR="00C61905" w:rsidRPr="002464A2" w:rsidRDefault="00C61905" w:rsidP="00C619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компьютер с выходом в интернет или сотовый телефон для поиска информации, лист бумаги формата А4-А5, краски, фломастеры или карандаши</w:t>
      </w:r>
    </w:p>
    <w:p w:rsidR="00C61905" w:rsidRPr="002464A2" w:rsidRDefault="00C61905" w:rsidP="00C619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61905" w:rsidRPr="007C25FC" w:rsidRDefault="00C61905" w:rsidP="00C6190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Найти правила игр «Тук, тук», «Горячее место», «Репка», «Колобок»  в интернете с помощью родителей.</w:t>
      </w:r>
    </w:p>
    <w:p w:rsidR="00C61905" w:rsidRDefault="00C61905" w:rsidP="00C6190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Попробовать дома с родными поиграть в игру «Тук, тук» и «Горячее место».</w:t>
      </w:r>
    </w:p>
    <w:p w:rsidR="00C61905" w:rsidRDefault="00C61905" w:rsidP="00C6190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Распечатать или найти сказку «Колобок» или «Репка», прочитать ее. </w:t>
      </w:r>
    </w:p>
    <w:p w:rsidR="00C61905" w:rsidRPr="007C25FC" w:rsidRDefault="00C61905" w:rsidP="00C6190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Нарисовать одного или несколько персонажей сказки «Колобок» или «Репка» на листе бумаги А4-А5 цветными карандашами, красками или фломастерами.</w:t>
      </w:r>
    </w:p>
    <w:p w:rsidR="00C61905" w:rsidRPr="00D35FEE" w:rsidRDefault="00C61905" w:rsidP="00C61905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>
        <w:rPr>
          <w:rFonts w:ascii="Times New Roman" w:hAnsi="Times New Roman"/>
          <w:b/>
          <w:color w:val="000000"/>
          <w:lang w:val="ru-RU"/>
        </w:rPr>
        <w:t>: 07.02.2019</w:t>
      </w:r>
    </w:p>
    <w:p w:rsidR="00C61905" w:rsidRPr="00EF3FEB" w:rsidRDefault="00C61905" w:rsidP="00C61905">
      <w:pPr>
        <w:rPr>
          <w:lang w:val="ru-RU"/>
        </w:rPr>
      </w:pPr>
    </w:p>
    <w:p w:rsidR="00C61905" w:rsidRPr="00112F4C" w:rsidRDefault="00C61905" w:rsidP="00C61905"/>
    <w:p w:rsidR="00981ABA" w:rsidRPr="00EF3FEB" w:rsidRDefault="00981ABA">
      <w:pPr>
        <w:rPr>
          <w:lang w:val="ru-RU"/>
        </w:rPr>
      </w:pPr>
    </w:p>
    <w:sectPr w:rsidR="00981ABA" w:rsidRPr="00EF3FEB" w:rsidSect="00F1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4B7"/>
    <w:multiLevelType w:val="hybridMultilevel"/>
    <w:tmpl w:val="47362FC6"/>
    <w:lvl w:ilvl="0" w:tplc="D5E0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2304DE"/>
    <w:rsid w:val="00334BA0"/>
    <w:rsid w:val="004F0E9F"/>
    <w:rsid w:val="00610742"/>
    <w:rsid w:val="006A2422"/>
    <w:rsid w:val="006E514C"/>
    <w:rsid w:val="00826A5D"/>
    <w:rsid w:val="009738BF"/>
    <w:rsid w:val="00981ABA"/>
    <w:rsid w:val="00A32CBC"/>
    <w:rsid w:val="00A761FC"/>
    <w:rsid w:val="00B61744"/>
    <w:rsid w:val="00C10947"/>
    <w:rsid w:val="00C61905"/>
    <w:rsid w:val="00DC1939"/>
    <w:rsid w:val="00EF3FEB"/>
    <w:rsid w:val="00F1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C6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4</cp:revision>
  <dcterms:created xsi:type="dcterms:W3CDTF">2019-02-02T03:33:00Z</dcterms:created>
  <dcterms:modified xsi:type="dcterms:W3CDTF">2019-02-02T03:36:00Z</dcterms:modified>
</cp:coreProperties>
</file>