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E" w:rsidRDefault="008D2D1E" w:rsidP="008D2D1E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Утверждены </w:t>
      </w:r>
    </w:p>
    <w:p w:rsidR="008D2D1E" w:rsidRDefault="008D2D1E" w:rsidP="008D2D1E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8D2D1E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8D2D1E">
        <w:rPr>
          <w:rFonts w:ascii="Times New Roman" w:hAnsi="Times New Roman" w:cs="Times New Roman"/>
        </w:rPr>
        <w:t xml:space="preserve"> МАОУ ДО ЦДТ</w:t>
      </w:r>
    </w:p>
    <w:p w:rsidR="008D2D1E" w:rsidRPr="008D2D1E" w:rsidRDefault="008D2D1E" w:rsidP="008D2D1E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D2D1E">
        <w:rPr>
          <w:rFonts w:ascii="Times New Roman" w:hAnsi="Times New Roman" w:cs="Times New Roman"/>
        </w:rPr>
        <w:t>от 04.03.2019 № 069</w:t>
      </w:r>
    </w:p>
    <w:p w:rsidR="008D2D1E" w:rsidRDefault="008D2D1E" w:rsidP="0067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D4" w:rsidRPr="00676CD4" w:rsidRDefault="00135FF4" w:rsidP="0067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D4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676CD4" w:rsidRPr="00676CD4">
        <w:rPr>
          <w:rFonts w:ascii="Times New Roman" w:hAnsi="Times New Roman" w:cs="Times New Roman"/>
          <w:b/>
          <w:sz w:val="24"/>
          <w:szCs w:val="24"/>
        </w:rPr>
        <w:t>рекомендации для педагогов и методистов</w:t>
      </w:r>
    </w:p>
    <w:p w:rsidR="00135FF4" w:rsidRDefault="00676CD4" w:rsidP="0067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D4">
        <w:rPr>
          <w:rFonts w:ascii="Times New Roman" w:hAnsi="Times New Roman" w:cs="Times New Roman"/>
          <w:b/>
          <w:sz w:val="24"/>
          <w:szCs w:val="24"/>
        </w:rPr>
        <w:t>для составления сценарного плана занятия</w:t>
      </w:r>
    </w:p>
    <w:p w:rsidR="00676CD4" w:rsidRDefault="00676CD4" w:rsidP="0067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D4" w:rsidRPr="00676CD4" w:rsidRDefault="00676CD4" w:rsidP="00676C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D4">
        <w:rPr>
          <w:rFonts w:ascii="Times New Roman" w:hAnsi="Times New Roman" w:cs="Times New Roman"/>
          <w:i/>
          <w:sz w:val="24"/>
          <w:szCs w:val="24"/>
        </w:rPr>
        <w:t xml:space="preserve">Составила Копылова Е.В., заместитель директора </w:t>
      </w:r>
    </w:p>
    <w:p w:rsidR="00676CD4" w:rsidRPr="00676CD4" w:rsidRDefault="00676CD4" w:rsidP="00676C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D4">
        <w:rPr>
          <w:rFonts w:ascii="Times New Roman" w:hAnsi="Times New Roman" w:cs="Times New Roman"/>
          <w:i/>
          <w:sz w:val="24"/>
          <w:szCs w:val="24"/>
        </w:rPr>
        <w:t>по научно-методической работе</w:t>
      </w:r>
    </w:p>
    <w:p w:rsidR="008D2D1E" w:rsidRDefault="008D2D1E" w:rsidP="008D2D1E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</w:p>
    <w:p w:rsidR="008020DB" w:rsidRDefault="00676CD4" w:rsidP="0067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0DB">
        <w:rPr>
          <w:rFonts w:ascii="Times New Roman" w:hAnsi="Times New Roman" w:cs="Times New Roman"/>
          <w:sz w:val="24"/>
          <w:szCs w:val="24"/>
        </w:rPr>
        <w:t>Сценарный план занятия по дополнительному образованию составляется последовател</w:t>
      </w:r>
      <w:r w:rsidR="008020DB">
        <w:rPr>
          <w:rFonts w:ascii="Times New Roman" w:hAnsi="Times New Roman" w:cs="Times New Roman"/>
          <w:sz w:val="24"/>
          <w:szCs w:val="24"/>
        </w:rPr>
        <w:t>ь</w:t>
      </w:r>
      <w:r w:rsidR="008020DB">
        <w:rPr>
          <w:rFonts w:ascii="Times New Roman" w:hAnsi="Times New Roman" w:cs="Times New Roman"/>
          <w:sz w:val="24"/>
          <w:szCs w:val="24"/>
        </w:rPr>
        <w:t>но.</w:t>
      </w:r>
    </w:p>
    <w:p w:rsidR="00676CD4" w:rsidRDefault="008020DB" w:rsidP="0080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шаг – определяем место занятия в теме (в начале изучения темы, в середине или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вершение).</w:t>
      </w:r>
    </w:p>
    <w:p w:rsidR="00002991" w:rsidRDefault="00002991" w:rsidP="0080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шаг – актуализируем возраст учащихся, психолого-педагогические особенности объ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динения учащихся. </w:t>
      </w:r>
    </w:p>
    <w:p w:rsidR="00002991" w:rsidRDefault="00002991" w:rsidP="0080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шаг – формулируем тему занятия.</w:t>
      </w:r>
    </w:p>
    <w:p w:rsidR="008020DB" w:rsidRDefault="00002991" w:rsidP="0080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20DB">
        <w:rPr>
          <w:rFonts w:ascii="Times New Roman" w:hAnsi="Times New Roman" w:cs="Times New Roman"/>
          <w:sz w:val="24"/>
          <w:szCs w:val="24"/>
        </w:rPr>
        <w:t xml:space="preserve"> шаг – определяем содержание занятия: подбор заданий, оптимальные методы обуч</w:t>
      </w:r>
      <w:r w:rsidR="008020DB">
        <w:rPr>
          <w:rFonts w:ascii="Times New Roman" w:hAnsi="Times New Roman" w:cs="Times New Roman"/>
          <w:sz w:val="24"/>
          <w:szCs w:val="24"/>
        </w:rPr>
        <w:t>е</w:t>
      </w:r>
      <w:r w:rsidR="008020DB">
        <w:rPr>
          <w:rFonts w:ascii="Times New Roman" w:hAnsi="Times New Roman" w:cs="Times New Roman"/>
          <w:sz w:val="24"/>
          <w:szCs w:val="24"/>
        </w:rPr>
        <w:t xml:space="preserve">ния и образовательную технологию, средства обучения. </w:t>
      </w:r>
    </w:p>
    <w:p w:rsidR="008020DB" w:rsidRDefault="00002991" w:rsidP="0080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020DB">
        <w:rPr>
          <w:rFonts w:ascii="Times New Roman" w:hAnsi="Times New Roman" w:cs="Times New Roman"/>
          <w:sz w:val="24"/>
          <w:szCs w:val="24"/>
        </w:rPr>
        <w:t xml:space="preserve">шаг – определяем тип занятия по Ю.А. </w:t>
      </w:r>
      <w:proofErr w:type="spellStart"/>
      <w:r w:rsidR="008020DB">
        <w:rPr>
          <w:rFonts w:ascii="Times New Roman" w:hAnsi="Times New Roman" w:cs="Times New Roman"/>
          <w:sz w:val="24"/>
          <w:szCs w:val="24"/>
        </w:rPr>
        <w:t>Конаржевскому</w:t>
      </w:r>
      <w:proofErr w:type="spellEnd"/>
      <w:r w:rsidR="008020DB">
        <w:rPr>
          <w:rFonts w:ascii="Times New Roman" w:hAnsi="Times New Roman" w:cs="Times New Roman"/>
          <w:sz w:val="24"/>
          <w:szCs w:val="24"/>
        </w:rPr>
        <w:t>.</w:t>
      </w:r>
    </w:p>
    <w:p w:rsidR="00676CD4" w:rsidRDefault="00676CD4" w:rsidP="00676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AC0" w:rsidRPr="00002991" w:rsidRDefault="00294068" w:rsidP="0000299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991">
        <w:rPr>
          <w:rFonts w:ascii="Times New Roman" w:hAnsi="Times New Roman" w:cs="Times New Roman"/>
          <w:sz w:val="24"/>
          <w:szCs w:val="24"/>
        </w:rPr>
        <w:t xml:space="preserve">Комбинированное занятие (по Ю.А. </w:t>
      </w:r>
      <w:proofErr w:type="spellStart"/>
      <w:r w:rsidRPr="00002991">
        <w:rPr>
          <w:rFonts w:ascii="Times New Roman" w:hAnsi="Times New Roman" w:cs="Times New Roman"/>
          <w:sz w:val="24"/>
          <w:szCs w:val="24"/>
        </w:rPr>
        <w:t>Конаржевскому</w:t>
      </w:r>
      <w:proofErr w:type="spellEnd"/>
      <w:r w:rsidRPr="00002991">
        <w:rPr>
          <w:rFonts w:ascii="Times New Roman" w:hAnsi="Times New Roman" w:cs="Times New Roman"/>
          <w:sz w:val="24"/>
          <w:szCs w:val="24"/>
        </w:rPr>
        <w:t>)</w:t>
      </w:r>
      <w:r w:rsidR="008020DB" w:rsidRPr="00002991">
        <w:rPr>
          <w:rFonts w:ascii="Times New Roman" w:hAnsi="Times New Roman" w:cs="Times New Roman"/>
          <w:sz w:val="24"/>
          <w:szCs w:val="24"/>
        </w:rPr>
        <w:t xml:space="preserve"> – основа других типов занятий</w:t>
      </w:r>
    </w:p>
    <w:tbl>
      <w:tblPr>
        <w:tblStyle w:val="a3"/>
        <w:tblW w:w="0" w:type="auto"/>
        <w:tblLook w:val="04A0"/>
      </w:tblPr>
      <w:tblGrid>
        <w:gridCol w:w="1668"/>
        <w:gridCol w:w="8363"/>
      </w:tblGrid>
      <w:tr w:rsidR="00A90BCF" w:rsidTr="008020DB">
        <w:trPr>
          <w:trHeight w:val="249"/>
        </w:trPr>
        <w:tc>
          <w:tcPr>
            <w:tcW w:w="1668" w:type="dxa"/>
          </w:tcPr>
          <w:p w:rsidR="00A90BCF" w:rsidRDefault="00A90BCF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363" w:type="dxa"/>
          </w:tcPr>
          <w:p w:rsidR="00971FF4" w:rsidRDefault="008020DB" w:rsidP="008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proofErr w:type="gramEnd"/>
            <w:r w:rsidR="00A90BCF">
              <w:rPr>
                <w:rFonts w:ascii="Times New Roman" w:hAnsi="Times New Roman" w:cs="Times New Roman"/>
                <w:sz w:val="24"/>
                <w:szCs w:val="24"/>
              </w:rPr>
              <w:t xml:space="preserve"> (до 3 мин)</w:t>
            </w:r>
          </w:p>
        </w:tc>
      </w:tr>
      <w:tr w:rsidR="00A90BCF" w:rsidTr="008020DB">
        <w:tc>
          <w:tcPr>
            <w:tcW w:w="1668" w:type="dxa"/>
          </w:tcPr>
          <w:p w:rsidR="00A90BCF" w:rsidRDefault="00A90BCF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363" w:type="dxa"/>
          </w:tcPr>
          <w:p w:rsidR="00971FF4" w:rsidRDefault="008020DB" w:rsidP="008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proofErr w:type="spellStart"/>
            <w:r w:rsidR="00A90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90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90B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90BCF">
              <w:rPr>
                <w:rFonts w:ascii="Times New Roman" w:hAnsi="Times New Roman" w:cs="Times New Roman"/>
                <w:sz w:val="24"/>
                <w:szCs w:val="24"/>
              </w:rPr>
              <w:t xml:space="preserve"> (4-7 мин)</w:t>
            </w:r>
          </w:p>
        </w:tc>
      </w:tr>
      <w:tr w:rsidR="00A90BCF" w:rsidTr="008020DB">
        <w:tc>
          <w:tcPr>
            <w:tcW w:w="1668" w:type="dxa"/>
          </w:tcPr>
          <w:p w:rsidR="00A90BCF" w:rsidRDefault="00A90BCF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8363" w:type="dxa"/>
          </w:tcPr>
          <w:p w:rsidR="00971FF4" w:rsidRDefault="008020DB" w:rsidP="008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материала: 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,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или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повая форма работы</w:t>
            </w:r>
          </w:p>
        </w:tc>
      </w:tr>
      <w:tr w:rsidR="00A90BCF" w:rsidTr="008020DB">
        <w:tc>
          <w:tcPr>
            <w:tcW w:w="1668" w:type="dxa"/>
          </w:tcPr>
          <w:p w:rsidR="00A90BCF" w:rsidRDefault="00A90BCF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8363" w:type="dxa"/>
          </w:tcPr>
          <w:p w:rsidR="00971FF4" w:rsidRDefault="008020DB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активному восприятию, </w:t>
            </w:r>
            <w:proofErr w:type="spellStart"/>
            <w:r w:rsidR="00A90BC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A90BCF">
              <w:rPr>
                <w:rFonts w:ascii="Times New Roman" w:hAnsi="Times New Roman" w:cs="Times New Roman"/>
                <w:sz w:val="24"/>
                <w:szCs w:val="24"/>
              </w:rPr>
              <w:t>, постановка учебной з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учащимися</w:t>
            </w:r>
          </w:p>
        </w:tc>
      </w:tr>
      <w:tr w:rsidR="00A90BCF" w:rsidTr="008020DB">
        <w:tc>
          <w:tcPr>
            <w:tcW w:w="1668" w:type="dxa"/>
          </w:tcPr>
          <w:p w:rsidR="00A90BCF" w:rsidRDefault="00A90BCF" w:rsidP="008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 </w:t>
            </w:r>
          </w:p>
        </w:tc>
        <w:tc>
          <w:tcPr>
            <w:tcW w:w="8363" w:type="dxa"/>
          </w:tcPr>
          <w:p w:rsidR="00A90BCF" w:rsidRDefault="008020DB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своение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новых умений и навыков</w:t>
            </w:r>
          </w:p>
        </w:tc>
      </w:tr>
      <w:tr w:rsidR="00A90BCF" w:rsidTr="008020DB">
        <w:tc>
          <w:tcPr>
            <w:tcW w:w="1668" w:type="dxa"/>
          </w:tcPr>
          <w:p w:rsidR="00A90BCF" w:rsidRDefault="00A90BCF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8363" w:type="dxa"/>
          </w:tcPr>
          <w:p w:rsidR="00971FF4" w:rsidRDefault="008020DB" w:rsidP="008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</w:t>
            </w:r>
          </w:p>
        </w:tc>
      </w:tr>
      <w:tr w:rsidR="00A90BCF" w:rsidTr="008020DB">
        <w:tc>
          <w:tcPr>
            <w:tcW w:w="1668" w:type="dxa"/>
          </w:tcPr>
          <w:p w:rsidR="00A90BCF" w:rsidRDefault="00A90BCF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8363" w:type="dxa"/>
          </w:tcPr>
          <w:p w:rsidR="00971FF4" w:rsidRDefault="008020DB" w:rsidP="008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0BCF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  <w:proofErr w:type="gramEnd"/>
            <w:r w:rsidR="00A90BCF">
              <w:rPr>
                <w:rFonts w:ascii="Times New Roman" w:hAnsi="Times New Roman" w:cs="Times New Roman"/>
                <w:sz w:val="24"/>
                <w:szCs w:val="24"/>
              </w:rPr>
              <w:t>, итоги,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уборка рабочего места</w:t>
            </w:r>
          </w:p>
        </w:tc>
      </w:tr>
    </w:tbl>
    <w:p w:rsidR="008020DB" w:rsidRDefault="008020DB" w:rsidP="0067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18" w:rsidRPr="00002991" w:rsidRDefault="008020DB" w:rsidP="00002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91">
        <w:rPr>
          <w:rFonts w:ascii="Times New Roman" w:hAnsi="Times New Roman" w:cs="Times New Roman"/>
          <w:sz w:val="24"/>
          <w:szCs w:val="24"/>
        </w:rPr>
        <w:t>Занятие</w:t>
      </w:r>
      <w:r w:rsidR="00A11C18" w:rsidRPr="00002991">
        <w:rPr>
          <w:rFonts w:ascii="Times New Roman" w:hAnsi="Times New Roman" w:cs="Times New Roman"/>
          <w:sz w:val="24"/>
          <w:szCs w:val="24"/>
        </w:rPr>
        <w:t xml:space="preserve"> усвоения новых знаний</w:t>
      </w:r>
      <w:r w:rsidRPr="00002991">
        <w:rPr>
          <w:rFonts w:ascii="Times New Roman" w:hAnsi="Times New Roman" w:cs="Times New Roman"/>
          <w:sz w:val="24"/>
          <w:szCs w:val="24"/>
        </w:rPr>
        <w:t xml:space="preserve">, формирование новых умений и навыков - </w:t>
      </w:r>
      <w:r w:rsidR="008F0911" w:rsidRPr="00002991">
        <w:rPr>
          <w:rFonts w:ascii="Times New Roman" w:hAnsi="Times New Roman" w:cs="Times New Roman"/>
          <w:sz w:val="24"/>
          <w:szCs w:val="24"/>
        </w:rPr>
        <w:t xml:space="preserve">1, 4, </w:t>
      </w:r>
      <w:r w:rsidR="008F0911" w:rsidRPr="00002991">
        <w:rPr>
          <w:rFonts w:ascii="Times New Roman" w:hAnsi="Times New Roman" w:cs="Times New Roman"/>
          <w:b/>
          <w:sz w:val="32"/>
          <w:szCs w:val="32"/>
        </w:rPr>
        <w:t>5,</w:t>
      </w:r>
      <w:r w:rsidR="008F0911" w:rsidRPr="00002991">
        <w:rPr>
          <w:rFonts w:ascii="Times New Roman" w:hAnsi="Times New Roman" w:cs="Times New Roman"/>
          <w:sz w:val="24"/>
          <w:szCs w:val="24"/>
        </w:rPr>
        <w:t xml:space="preserve"> 6, 7</w:t>
      </w:r>
      <w:r w:rsidRPr="00002991">
        <w:rPr>
          <w:rFonts w:ascii="Times New Roman" w:hAnsi="Times New Roman" w:cs="Times New Roman"/>
          <w:sz w:val="24"/>
          <w:szCs w:val="24"/>
        </w:rPr>
        <w:t xml:space="preserve"> этапы комбинированного занятия. (</w:t>
      </w:r>
      <w:r w:rsidRPr="00002991">
        <w:rPr>
          <w:rFonts w:ascii="Times New Roman" w:hAnsi="Times New Roman" w:cs="Times New Roman"/>
          <w:b/>
          <w:sz w:val="32"/>
          <w:szCs w:val="32"/>
        </w:rPr>
        <w:t xml:space="preserve">5 – </w:t>
      </w:r>
      <w:r w:rsidRPr="00002991">
        <w:rPr>
          <w:rFonts w:ascii="Times New Roman" w:hAnsi="Times New Roman" w:cs="Times New Roman"/>
          <w:sz w:val="24"/>
          <w:szCs w:val="24"/>
        </w:rPr>
        <w:t>главный этап, доминирующий по времени)</w:t>
      </w:r>
      <w:r w:rsidR="00002991" w:rsidRPr="00002991">
        <w:rPr>
          <w:rFonts w:ascii="Times New Roman" w:hAnsi="Times New Roman" w:cs="Times New Roman"/>
          <w:sz w:val="24"/>
          <w:szCs w:val="24"/>
        </w:rPr>
        <w:t>.</w:t>
      </w:r>
    </w:p>
    <w:p w:rsidR="008F0911" w:rsidRPr="00002991" w:rsidRDefault="00002991" w:rsidP="00002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Занятие-</w:t>
      </w:r>
      <w:r w:rsidR="008F0911" w:rsidRPr="00002991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 w:cs="Times New Roman"/>
          <w:sz w:val="24"/>
          <w:szCs w:val="24"/>
        </w:rPr>
        <w:t xml:space="preserve">изученного материала - </w:t>
      </w:r>
      <w:r w:rsidR="008F0911" w:rsidRPr="00002991">
        <w:rPr>
          <w:rFonts w:ascii="Times New Roman" w:hAnsi="Times New Roman" w:cs="Times New Roman"/>
          <w:sz w:val="24"/>
          <w:szCs w:val="24"/>
        </w:rPr>
        <w:t xml:space="preserve">1, 4, </w:t>
      </w:r>
      <w:r w:rsidR="008F0911" w:rsidRPr="00002991">
        <w:rPr>
          <w:rFonts w:ascii="Times New Roman" w:hAnsi="Times New Roman" w:cs="Times New Roman"/>
          <w:b/>
          <w:sz w:val="32"/>
          <w:szCs w:val="32"/>
        </w:rPr>
        <w:t>6</w:t>
      </w:r>
      <w:r w:rsidR="008F0911" w:rsidRPr="00002991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 этапы.</w:t>
      </w:r>
    </w:p>
    <w:p w:rsidR="001F3D42" w:rsidRPr="00002991" w:rsidRDefault="00002991" w:rsidP="00002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Занятие-</w:t>
      </w:r>
      <w:r w:rsidR="001F3D42" w:rsidRPr="00002991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 xml:space="preserve">изученного материала - </w:t>
      </w:r>
      <w:r w:rsidR="001F3D42" w:rsidRPr="00002991">
        <w:rPr>
          <w:rFonts w:ascii="Times New Roman" w:hAnsi="Times New Roman" w:cs="Times New Roman"/>
          <w:sz w:val="24"/>
          <w:szCs w:val="24"/>
        </w:rPr>
        <w:t xml:space="preserve">1, 4, </w:t>
      </w:r>
      <w:r w:rsidR="001F3D42" w:rsidRPr="00002991">
        <w:rPr>
          <w:rFonts w:ascii="Times New Roman" w:hAnsi="Times New Roman" w:cs="Times New Roman"/>
          <w:b/>
          <w:sz w:val="32"/>
          <w:szCs w:val="32"/>
        </w:rPr>
        <w:t>6</w:t>
      </w:r>
      <w:r w:rsidR="001F3D42" w:rsidRPr="00002991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 этапы.</w:t>
      </w:r>
    </w:p>
    <w:p w:rsidR="0043610C" w:rsidRPr="00002991" w:rsidRDefault="00002991" w:rsidP="00002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Занятие-с</w:t>
      </w:r>
      <w:r w:rsidR="0043610C" w:rsidRPr="00002991">
        <w:rPr>
          <w:rFonts w:ascii="Times New Roman" w:hAnsi="Times New Roman" w:cs="Times New Roman"/>
          <w:sz w:val="24"/>
          <w:szCs w:val="24"/>
        </w:rPr>
        <w:t xml:space="preserve">истематизация </w:t>
      </w:r>
      <w:r>
        <w:rPr>
          <w:rFonts w:ascii="Times New Roman" w:hAnsi="Times New Roman" w:cs="Times New Roman"/>
          <w:sz w:val="24"/>
          <w:szCs w:val="24"/>
        </w:rPr>
        <w:t xml:space="preserve">изученного материала </w:t>
      </w:r>
      <w:r w:rsidR="0043610C" w:rsidRPr="00002991">
        <w:rPr>
          <w:rFonts w:ascii="Times New Roman" w:hAnsi="Times New Roman" w:cs="Times New Roman"/>
          <w:sz w:val="24"/>
          <w:szCs w:val="24"/>
        </w:rPr>
        <w:t xml:space="preserve">– 1, 5, </w:t>
      </w:r>
      <w:r w:rsidR="0043610C" w:rsidRPr="00002991">
        <w:rPr>
          <w:rFonts w:ascii="Times New Roman" w:hAnsi="Times New Roman" w:cs="Times New Roman"/>
          <w:b/>
          <w:sz w:val="32"/>
          <w:szCs w:val="32"/>
        </w:rPr>
        <w:t>6</w:t>
      </w:r>
      <w:r w:rsidR="0043610C" w:rsidRPr="00002991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 этапы.</w:t>
      </w:r>
    </w:p>
    <w:p w:rsidR="00C22725" w:rsidRPr="00002991" w:rsidRDefault="00C22725" w:rsidP="00002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91">
        <w:rPr>
          <w:rFonts w:ascii="Times New Roman" w:hAnsi="Times New Roman" w:cs="Times New Roman"/>
          <w:sz w:val="24"/>
          <w:szCs w:val="24"/>
        </w:rPr>
        <w:t>Контрольн</w:t>
      </w:r>
      <w:r w:rsidR="00002991">
        <w:rPr>
          <w:rFonts w:ascii="Times New Roman" w:hAnsi="Times New Roman" w:cs="Times New Roman"/>
          <w:sz w:val="24"/>
          <w:szCs w:val="24"/>
        </w:rPr>
        <w:t xml:space="preserve">ое занятие - </w:t>
      </w:r>
      <w:r w:rsidRPr="00002991">
        <w:rPr>
          <w:rFonts w:ascii="Times New Roman" w:hAnsi="Times New Roman" w:cs="Times New Roman"/>
          <w:sz w:val="24"/>
          <w:szCs w:val="24"/>
        </w:rPr>
        <w:t>1, 4</w:t>
      </w:r>
      <w:r w:rsidR="00002991">
        <w:rPr>
          <w:rFonts w:ascii="Times New Roman" w:hAnsi="Times New Roman" w:cs="Times New Roman"/>
          <w:sz w:val="24"/>
          <w:szCs w:val="24"/>
        </w:rPr>
        <w:t xml:space="preserve"> этапы.</w:t>
      </w:r>
    </w:p>
    <w:p w:rsidR="008020DB" w:rsidRDefault="008020DB" w:rsidP="0067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91" w:rsidRDefault="00002991" w:rsidP="0080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0DB">
        <w:rPr>
          <w:rFonts w:ascii="Times New Roman" w:hAnsi="Times New Roman" w:cs="Times New Roman"/>
          <w:sz w:val="24"/>
          <w:szCs w:val="24"/>
        </w:rPr>
        <w:t xml:space="preserve"> шаг - пишем в табличной форме сценарный план с учетом выбранного типа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tbl>
      <w:tblPr>
        <w:tblStyle w:val="a3"/>
        <w:tblW w:w="10137" w:type="dxa"/>
        <w:tblLook w:val="04A0"/>
      </w:tblPr>
      <w:tblGrid>
        <w:gridCol w:w="772"/>
        <w:gridCol w:w="1863"/>
        <w:gridCol w:w="1841"/>
        <w:gridCol w:w="1961"/>
        <w:gridCol w:w="1961"/>
        <w:gridCol w:w="1739"/>
      </w:tblGrid>
      <w:tr w:rsidR="00002991" w:rsidTr="00002991">
        <w:tc>
          <w:tcPr>
            <w:tcW w:w="772" w:type="dxa"/>
          </w:tcPr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0299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29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299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63" w:type="dxa"/>
          </w:tcPr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Этап занятия</w:t>
            </w:r>
          </w:p>
        </w:tc>
        <w:tc>
          <w:tcPr>
            <w:tcW w:w="1841" w:type="dxa"/>
          </w:tcPr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61" w:type="dxa"/>
          </w:tcPr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1961" w:type="dxa"/>
          </w:tcPr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739" w:type="dxa"/>
          </w:tcPr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Методические</w:t>
            </w:r>
          </w:p>
          <w:p w:rsidR="00002991" w:rsidRPr="00002991" w:rsidRDefault="00002991" w:rsidP="0000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91">
              <w:rPr>
                <w:rFonts w:ascii="Times New Roman" w:hAnsi="Times New Roman" w:cs="Times New Roman"/>
                <w:b/>
              </w:rPr>
              <w:t>указания</w:t>
            </w:r>
          </w:p>
        </w:tc>
      </w:tr>
      <w:tr w:rsidR="00002991" w:rsidTr="00002991">
        <w:tc>
          <w:tcPr>
            <w:tcW w:w="772" w:type="dxa"/>
          </w:tcPr>
          <w:p w:rsidR="00002991" w:rsidRDefault="00002991" w:rsidP="000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02991" w:rsidRDefault="00002991" w:rsidP="000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02991" w:rsidRDefault="00002991" w:rsidP="000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02991" w:rsidRDefault="00002991" w:rsidP="000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02991" w:rsidRDefault="00002991" w:rsidP="000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02991" w:rsidRDefault="00002991" w:rsidP="000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DB" w:rsidRDefault="008020DB" w:rsidP="0000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91" w:rsidRDefault="00002991" w:rsidP="00002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шаг – оформляем задачи занятия.</w:t>
      </w:r>
    </w:p>
    <w:p w:rsidR="00002991" w:rsidRDefault="00002991" w:rsidP="00002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шаг – формулируем цель занятия.</w:t>
      </w:r>
    </w:p>
    <w:p w:rsidR="008020DB" w:rsidRDefault="00002991" w:rsidP="0067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шаг – готовим средства обучения.</w:t>
      </w:r>
    </w:p>
    <w:p w:rsidR="00002991" w:rsidRDefault="00002991" w:rsidP="0067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91" w:rsidRDefault="00002991" w:rsidP="000029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нализ делаем с учетом дидактики.</w:t>
      </w:r>
    </w:p>
    <w:p w:rsidR="00C22725" w:rsidRDefault="00C22725" w:rsidP="000029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анализ занятия</w:t>
      </w:r>
      <w:r w:rsidR="000029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Look w:val="04A0"/>
      </w:tblPr>
      <w:tblGrid>
        <w:gridCol w:w="3227"/>
        <w:gridCol w:w="6662"/>
      </w:tblGrid>
      <w:tr w:rsidR="007E14D0" w:rsidTr="00002991">
        <w:tc>
          <w:tcPr>
            <w:tcW w:w="3227" w:type="dxa"/>
          </w:tcPr>
          <w:p w:rsidR="007E14D0" w:rsidRDefault="007E14D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6662" w:type="dxa"/>
          </w:tcPr>
          <w:p w:rsidR="007E14D0" w:rsidRDefault="007E14D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– объяснительно-иллюстративный</w:t>
            </w:r>
          </w:p>
          <w:p w:rsidR="007E14D0" w:rsidRDefault="007E14D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A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репродуктивный</w:t>
            </w:r>
          </w:p>
          <w:p w:rsidR="00EE1A21" w:rsidRDefault="00EE1A21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– проблемное изложение</w:t>
            </w:r>
          </w:p>
          <w:p w:rsidR="007E14D0" w:rsidRDefault="007E14D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ЧП – частично-поисковый</w:t>
            </w:r>
          </w:p>
          <w:p w:rsidR="007E14D0" w:rsidRDefault="007E14D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- и</w:t>
            </w:r>
            <w:r w:rsidR="00E02135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</w:tr>
      <w:tr w:rsidR="007E14D0" w:rsidTr="00002991">
        <w:tc>
          <w:tcPr>
            <w:tcW w:w="3227" w:type="dxa"/>
          </w:tcPr>
          <w:p w:rsidR="007E14D0" w:rsidRDefault="00493D07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ВУС - в</w:t>
            </w:r>
            <w:r w:rsidR="00E02135">
              <w:rPr>
                <w:rFonts w:ascii="Times New Roman" w:hAnsi="Times New Roman" w:cs="Times New Roman"/>
                <w:sz w:val="24"/>
                <w:szCs w:val="24"/>
              </w:rPr>
              <w:t>ид учебной ситу</w:t>
            </w:r>
            <w:r w:rsidR="00E02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1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02135" w:rsidRDefault="00E02135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14D0" w:rsidRPr="00053732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 xml:space="preserve"> – активен педагог</w:t>
            </w:r>
          </w:p>
          <w:p w:rsidR="00235A29" w:rsidRPr="00053732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3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работа педагога с </w:t>
            </w:r>
            <w:r w:rsidR="00002991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  <w:p w:rsidR="00235A29" w:rsidRPr="00E06E38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06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991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активны уча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</w:tc>
      </w:tr>
      <w:tr w:rsidR="007E14D0" w:rsidTr="00002991">
        <w:tc>
          <w:tcPr>
            <w:tcW w:w="3227" w:type="dxa"/>
          </w:tcPr>
          <w:p w:rsidR="007E14D0" w:rsidRPr="00235A29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обратной связи</w:t>
            </w:r>
          </w:p>
        </w:tc>
        <w:tc>
          <w:tcPr>
            <w:tcW w:w="6662" w:type="dxa"/>
          </w:tcPr>
          <w:p w:rsidR="007E14D0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24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A29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78754F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</w:t>
            </w:r>
            <w:r w:rsidR="0000299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8754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002991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="0078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 xml:space="preserve"> ответ некот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991">
              <w:rPr>
                <w:rFonts w:ascii="Times New Roman" w:hAnsi="Times New Roman" w:cs="Times New Roman"/>
                <w:sz w:val="24"/>
                <w:szCs w:val="24"/>
              </w:rPr>
              <w:t>рых уча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>щихся устно или письменно</w:t>
            </w:r>
          </w:p>
          <w:p w:rsidR="00235A29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r w:rsidR="005C1458">
              <w:rPr>
                <w:rFonts w:ascii="Times New Roman" w:hAnsi="Times New Roman" w:cs="Times New Roman"/>
                <w:sz w:val="24"/>
                <w:szCs w:val="24"/>
              </w:rPr>
              <w:t xml:space="preserve"> – опрос всех уча</w:t>
            </w:r>
            <w:r w:rsidR="00053732">
              <w:rPr>
                <w:rFonts w:ascii="Times New Roman" w:hAnsi="Times New Roman" w:cs="Times New Roman"/>
                <w:sz w:val="24"/>
                <w:szCs w:val="24"/>
              </w:rPr>
              <w:t xml:space="preserve">щихся или большинства </w:t>
            </w:r>
            <w:proofErr w:type="spellStart"/>
            <w:r w:rsidR="00053732">
              <w:rPr>
                <w:rFonts w:ascii="Times New Roman" w:hAnsi="Times New Roman" w:cs="Times New Roman"/>
                <w:sz w:val="24"/>
                <w:szCs w:val="24"/>
              </w:rPr>
              <w:t>устно-письменно</w:t>
            </w:r>
            <w:proofErr w:type="spellEnd"/>
          </w:p>
        </w:tc>
      </w:tr>
      <w:tr w:rsidR="007E14D0" w:rsidTr="00002991">
        <w:tc>
          <w:tcPr>
            <w:tcW w:w="3227" w:type="dxa"/>
          </w:tcPr>
          <w:p w:rsidR="007E14D0" w:rsidRDefault="00235A29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62" w:type="dxa"/>
          </w:tcPr>
          <w:p w:rsidR="007E14D0" w:rsidRDefault="00D748FB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748FB" w:rsidRDefault="00D748FB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ДТСО</w:t>
            </w:r>
          </w:p>
        </w:tc>
      </w:tr>
      <w:tr w:rsidR="00493D07" w:rsidTr="00002991">
        <w:tc>
          <w:tcPr>
            <w:tcW w:w="3227" w:type="dxa"/>
          </w:tcPr>
          <w:p w:rsidR="00493D07" w:rsidRDefault="00493D07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 – уровень усвоения</w:t>
            </w:r>
          </w:p>
        </w:tc>
        <w:tc>
          <w:tcPr>
            <w:tcW w:w="6662" w:type="dxa"/>
          </w:tcPr>
          <w:p w:rsidR="00493D07" w:rsidRPr="001F2210" w:rsidRDefault="001F221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ОИ, Р</w:t>
            </w:r>
            <w:r w:rsidRPr="001F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210" w:rsidRPr="001F2210" w:rsidRDefault="001F221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</w:p>
          <w:p w:rsidR="001F2210" w:rsidRPr="001F2210" w:rsidRDefault="001F2210" w:rsidP="0067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И, ЧП, ПИ</w:t>
            </w:r>
          </w:p>
        </w:tc>
      </w:tr>
    </w:tbl>
    <w:p w:rsidR="007E14D0" w:rsidRDefault="007E14D0" w:rsidP="0067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11" w:rsidRDefault="008F0911" w:rsidP="0067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911" w:rsidSect="00676C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FE6"/>
    <w:multiLevelType w:val="hybridMultilevel"/>
    <w:tmpl w:val="CB80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142"/>
  <w:characterSpacingControl w:val="doNotCompress"/>
  <w:compat/>
  <w:rsids>
    <w:rsidRoot w:val="00294068"/>
    <w:rsid w:val="00002991"/>
    <w:rsid w:val="00053732"/>
    <w:rsid w:val="000D1281"/>
    <w:rsid w:val="00135FF4"/>
    <w:rsid w:val="001938AD"/>
    <w:rsid w:val="001F2210"/>
    <w:rsid w:val="001F3D42"/>
    <w:rsid w:val="00235A29"/>
    <w:rsid w:val="00244179"/>
    <w:rsid w:val="00294068"/>
    <w:rsid w:val="002E098C"/>
    <w:rsid w:val="00313069"/>
    <w:rsid w:val="003C3CC9"/>
    <w:rsid w:val="00420C57"/>
    <w:rsid w:val="0043610C"/>
    <w:rsid w:val="00493D07"/>
    <w:rsid w:val="005479B0"/>
    <w:rsid w:val="005C1458"/>
    <w:rsid w:val="00613E3E"/>
    <w:rsid w:val="00676CD4"/>
    <w:rsid w:val="0070167E"/>
    <w:rsid w:val="0078754F"/>
    <w:rsid w:val="007B283B"/>
    <w:rsid w:val="007E14D0"/>
    <w:rsid w:val="008020DB"/>
    <w:rsid w:val="008D1C8B"/>
    <w:rsid w:val="008D2D1E"/>
    <w:rsid w:val="008F0911"/>
    <w:rsid w:val="00905AC0"/>
    <w:rsid w:val="00971FF4"/>
    <w:rsid w:val="009A62CD"/>
    <w:rsid w:val="00A11C18"/>
    <w:rsid w:val="00A90BCF"/>
    <w:rsid w:val="00AA5EFB"/>
    <w:rsid w:val="00B22F7B"/>
    <w:rsid w:val="00B918B1"/>
    <w:rsid w:val="00C108B1"/>
    <w:rsid w:val="00C22725"/>
    <w:rsid w:val="00D45BB9"/>
    <w:rsid w:val="00D748FB"/>
    <w:rsid w:val="00D93F1D"/>
    <w:rsid w:val="00E02135"/>
    <w:rsid w:val="00E06E38"/>
    <w:rsid w:val="00E82088"/>
    <w:rsid w:val="00EE1A21"/>
    <w:rsid w:val="00F0524B"/>
    <w:rsid w:val="00F26D0E"/>
    <w:rsid w:val="00FA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Комп</cp:lastModifiedBy>
  <cp:revision>46</cp:revision>
  <dcterms:created xsi:type="dcterms:W3CDTF">2019-04-04T02:53:00Z</dcterms:created>
  <dcterms:modified xsi:type="dcterms:W3CDTF">2019-04-09T03:47:00Z</dcterms:modified>
</cp:coreProperties>
</file>