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50A6F">
        <w:rPr>
          <w:rFonts w:ascii="Times New Roman" w:hAnsi="Times New Roman"/>
          <w:b/>
          <w:color w:val="000000"/>
          <w:lang w:val="ru-RU"/>
        </w:rPr>
        <w:t xml:space="preserve"> по рабочей программе: 18</w:t>
      </w:r>
      <w:r w:rsidR="007F56CF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F50A6F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Комбинации технических приемов</w:t>
      </w:r>
      <w:r w:rsidR="004B1E9A">
        <w:rPr>
          <w:rFonts w:ascii="Times New Roman" w:hAnsi="Times New Roman"/>
          <w:b/>
          <w:color w:val="000000"/>
          <w:lang w:val="ru-RU"/>
        </w:rPr>
        <w:t>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4B1E9A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Если при подаче мяча подающий игрок наступает на разметку задней линии площадки или переходит ее, то …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подача повторяется; 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t>б) подача считается проигранной;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t>в) игра продолжается.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Сколько игроков-волейболистов могут одновременно находиться на волейбольной площадке во время проведения соревнований?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Шесть. 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t xml:space="preserve">б) Десять. 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t>в) Двенадцать.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F50A6F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3. </w:t>
      </w:r>
      <w:proofErr w:type="gramStart"/>
      <w:r w:rsidRPr="00F50A6F">
        <w:rPr>
          <w:rFonts w:ascii="Times New Roman" w:eastAsia="Times New Roman" w:hAnsi="Times New Roman"/>
          <w:b/>
          <w:bCs/>
          <w:color w:val="000000"/>
          <w:lang w:val="ru-RU" w:eastAsia="ru-RU"/>
        </w:rPr>
        <w:t>Игроки</w:t>
      </w:r>
      <w:proofErr w:type="gramEnd"/>
      <w:r w:rsidRPr="00F50A6F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каких зон могут принимать участие в групповом блоке (ставить групповой блок)?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1, 2, 3; 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t xml:space="preserve">б) 2, 3, 4; 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t>в) 3, 4, 5.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F50A6F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При каком счете может закончиться игра в первой партии?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15:13; 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t xml:space="preserve">б) 25:26; 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t>в) 27:29.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F50A6F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Стойка волейболиста помогает игроку …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br/>
        <w:t>а) быстро переместиться «под мяч»;</w:t>
      </w:r>
    </w:p>
    <w:p w:rsidR="00F50A6F" w:rsidRPr="00F50A6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t>б) следить за полетом мяча;</w:t>
      </w:r>
    </w:p>
    <w:p w:rsidR="004B1E9A" w:rsidRPr="007F56CF" w:rsidRDefault="00F50A6F" w:rsidP="00F50A6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F50A6F">
        <w:rPr>
          <w:rFonts w:ascii="Times New Roman" w:eastAsia="Times New Roman" w:hAnsi="Times New Roman"/>
          <w:color w:val="000000"/>
          <w:lang w:val="ru-RU" w:eastAsia="ru-RU"/>
        </w:rPr>
        <w:t>в) выполнить нападающий удар.</w:t>
      </w:r>
      <w:r w:rsidRPr="00F50A6F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 xml:space="preserve">гу: </w:t>
      </w:r>
      <w:r w:rsidR="00F50A6F">
        <w:rPr>
          <w:rFonts w:ascii="Times New Roman" w:hAnsi="Times New Roman"/>
          <w:b/>
          <w:color w:val="000000"/>
          <w:lang w:val="ru-RU"/>
        </w:rPr>
        <w:t>19</w:t>
      </w:r>
      <w:r w:rsidR="007F56CF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648A5"/>
    <w:rsid w:val="00482721"/>
    <w:rsid w:val="00495B65"/>
    <w:rsid w:val="004B1E9A"/>
    <w:rsid w:val="005466AB"/>
    <w:rsid w:val="005B5D25"/>
    <w:rsid w:val="00613EA6"/>
    <w:rsid w:val="007F56CF"/>
    <w:rsid w:val="00A26911"/>
    <w:rsid w:val="00B67DEB"/>
    <w:rsid w:val="00CD7740"/>
    <w:rsid w:val="00CE5AFB"/>
    <w:rsid w:val="00D57C5D"/>
    <w:rsid w:val="00F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2020-03-26T06:48:00Z</dcterms:created>
  <dcterms:modified xsi:type="dcterms:W3CDTF">2020-04-08T08:47:00Z</dcterms:modified>
</cp:coreProperties>
</file>