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C" w:rsidRPr="00D35FEE" w:rsidRDefault="00E71D7C" w:rsidP="00E71D7C">
      <w:pPr>
        <w:jc w:val="right"/>
        <w:rPr>
          <w:rFonts w:ascii="Times New Roman" w:hAnsi="Times New Roman"/>
          <w:b/>
          <w:lang w:val="ru-RU"/>
        </w:rPr>
      </w:pP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E71D7C" w:rsidRPr="00D35FEE" w:rsidRDefault="00E71D7C" w:rsidP="00E71D7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71D7C" w:rsidRPr="002978F2" w:rsidRDefault="00E71D7C" w:rsidP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2C014D">
        <w:rPr>
          <w:rFonts w:ascii="Times New Roman" w:hAnsi="Times New Roman"/>
          <w:b/>
          <w:color w:val="000000"/>
          <w:lang w:val="ru-RU"/>
        </w:rPr>
        <w:t>: 3АС</w:t>
      </w:r>
    </w:p>
    <w:p w:rsidR="00E71D7C" w:rsidRPr="00D35FEE" w:rsidRDefault="00E71D7C" w:rsidP="00E71D7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71D7C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282FFA">
        <w:rPr>
          <w:rFonts w:ascii="Times New Roman" w:hAnsi="Times New Roman"/>
          <w:b/>
          <w:color w:val="000000"/>
          <w:lang w:val="ru-RU"/>
        </w:rPr>
        <w:t xml:space="preserve"> по рабочей программе: 13</w:t>
      </w:r>
      <w:r w:rsidR="00FF0258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D7C" w:rsidRPr="005A66B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</w:t>
      </w:r>
      <w:r w:rsidR="00282FFA">
        <w:rPr>
          <w:rFonts w:ascii="Times New Roman" w:hAnsi="Times New Roman"/>
          <w:b/>
          <w:color w:val="000000"/>
          <w:lang w:val="ru-RU"/>
        </w:rPr>
        <w:t>: Атакующие удары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E71D7C" w:rsidRPr="003A7337" w:rsidRDefault="00E71D7C" w:rsidP="00282FFA">
      <w:pPr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E71D7C" w:rsidRPr="00E71D7C" w:rsidRDefault="00E71D7C" w:rsidP="00282FF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При верхней передаче мяча на большое расстояние передача заканчивается…</w:t>
      </w: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>а) коротким движением рук и полным выпрямлением ног;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>б) полусогнутыми руками;</w:t>
      </w: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  <w:t>в) полным выпрямлением рук и ног.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82FF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2. При приеме мяча сверху соприкосновение пальцев с мячом должно происходить </w:t>
      </w:r>
      <w:proofErr w:type="gramStart"/>
      <w:r w:rsidRPr="00282FFA">
        <w:rPr>
          <w:rFonts w:ascii="Times New Roman" w:eastAsia="Times New Roman" w:hAnsi="Times New Roman"/>
          <w:b/>
          <w:bCs/>
          <w:color w:val="000000"/>
          <w:lang w:val="ru-RU" w:eastAsia="ru-RU"/>
        </w:rPr>
        <w:t>на</w:t>
      </w:r>
      <w:proofErr w:type="gramEnd"/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</w:t>
      </w:r>
      <w:proofErr w:type="gramStart"/>
      <w:r w:rsidRPr="00282FFA">
        <w:rPr>
          <w:rFonts w:ascii="Times New Roman" w:eastAsia="Times New Roman" w:hAnsi="Times New Roman"/>
          <w:color w:val="000000"/>
          <w:lang w:val="ru-RU" w:eastAsia="ru-RU"/>
        </w:rPr>
        <w:t>уровне</w:t>
      </w:r>
      <w:proofErr w:type="gramEnd"/>
      <w:r w:rsidRPr="00282FFA">
        <w:rPr>
          <w:rFonts w:ascii="Times New Roman" w:eastAsia="Times New Roman" w:hAnsi="Times New Roman"/>
          <w:color w:val="000000"/>
          <w:lang w:val="ru-RU" w:eastAsia="ru-RU"/>
        </w:rPr>
        <w:t xml:space="preserve"> верхней части лица в 15-20 см от него;</w:t>
      </w:r>
    </w:p>
    <w:p w:rsid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 xml:space="preserve">б) </w:t>
      </w:r>
      <w:proofErr w:type="gramStart"/>
      <w:r w:rsidRPr="00282FFA">
        <w:rPr>
          <w:rFonts w:ascii="Times New Roman" w:eastAsia="Times New Roman" w:hAnsi="Times New Roman"/>
          <w:color w:val="000000"/>
          <w:lang w:val="ru-RU" w:eastAsia="ru-RU"/>
        </w:rPr>
        <w:t>расстоянии</w:t>
      </w:r>
      <w:proofErr w:type="gramEnd"/>
      <w:r w:rsidRPr="00282FFA">
        <w:rPr>
          <w:rFonts w:ascii="Times New Roman" w:eastAsia="Times New Roman" w:hAnsi="Times New Roman"/>
          <w:color w:val="000000"/>
          <w:lang w:val="ru-RU" w:eastAsia="ru-RU"/>
        </w:rPr>
        <w:t xml:space="preserve"> 30-40 см выше головы;</w:t>
      </w: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  <w:t>в) уровне груди;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82FFA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Какой способ приема мяча следует применить, если подача сильная и мяч немного не долетает до игрока?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  <w:t>а) Сверху двумя руками.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>б) Снизу двумя руками.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>в) Одной рукой снизу.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82FFA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Какой подачи не существует?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Одной рукой снизу. 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>б) Двумя руками снизу.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 xml:space="preserve">в) Верхней прямой. 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t>г) Верхней боковой.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</w:pPr>
      <w:r w:rsidRPr="00282FFA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82FFA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t xml:space="preserve">5. На крупных соревнованиях по волейболу игра проводится </w:t>
      </w:r>
      <w:proofErr w:type="gramStart"/>
      <w:r w:rsidRPr="00282FFA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t>из</w:t>
      </w:r>
      <w:proofErr w:type="gramEnd"/>
      <w:r w:rsidRPr="00282FFA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t xml:space="preserve"> …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82FFA">
        <w:rPr>
          <w:rFonts w:ascii="Times New Roman" w:eastAsia="Times New Roman" w:hAnsi="Times New Roman"/>
          <w:color w:val="000000" w:themeColor="text1"/>
          <w:lang w:val="ru-RU" w:eastAsia="ru-RU"/>
        </w:rPr>
        <w:br/>
        <w:t>а) двух партий;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82FFA">
        <w:rPr>
          <w:rFonts w:ascii="Times New Roman" w:eastAsia="Times New Roman" w:hAnsi="Times New Roman"/>
          <w:color w:val="000000" w:themeColor="text1"/>
          <w:lang w:val="ru-RU" w:eastAsia="ru-RU"/>
        </w:rPr>
        <w:t>б) трех партий;</w:t>
      </w:r>
    </w:p>
    <w:p w:rsidR="00282FFA" w:rsidRPr="00282FFA" w:rsidRDefault="00282FFA" w:rsidP="00282FFA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82FFA">
        <w:rPr>
          <w:rFonts w:ascii="Times New Roman" w:eastAsia="Times New Roman" w:hAnsi="Times New Roman"/>
          <w:color w:val="000000" w:themeColor="text1"/>
          <w:lang w:val="ru-RU" w:eastAsia="ru-RU"/>
        </w:rPr>
        <w:t>в) пяти партий.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282FFA">
        <w:rPr>
          <w:rFonts w:ascii="Times New Roman" w:hAnsi="Times New Roman"/>
          <w:b/>
          <w:color w:val="000000"/>
          <w:lang w:val="ru-RU"/>
        </w:rPr>
        <w:t>гу: 14</w:t>
      </w:r>
      <w:r w:rsidR="00FF0258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7C"/>
    <w:rsid w:val="00002A33"/>
    <w:rsid w:val="00220751"/>
    <w:rsid w:val="00282FFA"/>
    <w:rsid w:val="002C014D"/>
    <w:rsid w:val="003648A5"/>
    <w:rsid w:val="00482721"/>
    <w:rsid w:val="00613EA6"/>
    <w:rsid w:val="00653733"/>
    <w:rsid w:val="007C2CC6"/>
    <w:rsid w:val="00B67DEB"/>
    <w:rsid w:val="00CD7740"/>
    <w:rsid w:val="00E71D7C"/>
    <w:rsid w:val="00EA1CD9"/>
    <w:rsid w:val="00FF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8</cp:revision>
  <dcterms:created xsi:type="dcterms:W3CDTF">2020-03-26T06:42:00Z</dcterms:created>
  <dcterms:modified xsi:type="dcterms:W3CDTF">2020-04-08T08:19:00Z</dcterms:modified>
</cp:coreProperties>
</file>