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D9F0" w14:textId="2615AF96" w:rsidR="00CC04A7" w:rsidRDefault="00D807F9">
      <w:r>
        <w:t>Дистанционное задание для учащихся.</w:t>
      </w:r>
    </w:p>
    <w:p w14:paraId="28FDC192" w14:textId="67DDF434" w:rsidR="00D807F9" w:rsidRDefault="00D807F9">
      <w:proofErr w:type="spellStart"/>
      <w:r>
        <w:t>Зюбина</w:t>
      </w:r>
      <w:proofErr w:type="spellEnd"/>
      <w:r>
        <w:t xml:space="preserve"> Лариса Владимировна</w:t>
      </w:r>
    </w:p>
    <w:p w14:paraId="48EE5505" w14:textId="2353B639" w:rsidR="00D807F9" w:rsidRDefault="00D807F9">
      <w:r>
        <w:t>Программа: «Маленькая страна»</w:t>
      </w:r>
    </w:p>
    <w:p w14:paraId="5D826147" w14:textId="21CD43FD" w:rsidR="00D807F9" w:rsidRDefault="00D807F9">
      <w:r>
        <w:t>Объединение: 1АН</w:t>
      </w:r>
    </w:p>
    <w:p w14:paraId="5AB611AE" w14:textId="0599249D" w:rsidR="00D807F9" w:rsidRDefault="00D807F9">
      <w:r>
        <w:t>Дата занятий по рабочей программе:24.04.2020</w:t>
      </w:r>
    </w:p>
    <w:p w14:paraId="5F1E45BE" w14:textId="3C6CD05D" w:rsidR="00D807F9" w:rsidRDefault="00D807F9">
      <w:r>
        <w:t>Тема занятия: Работа над спектаклем.</w:t>
      </w:r>
    </w:p>
    <w:p w14:paraId="35825248" w14:textId="1D0966AA" w:rsidR="00D807F9" w:rsidRDefault="00D807F9">
      <w:r>
        <w:t>Результат сдать педагогу: 24.04.2020</w:t>
      </w:r>
    </w:p>
    <w:p w14:paraId="0CB44E1E" w14:textId="6E2D0C56" w:rsidR="00D807F9" w:rsidRDefault="00D807F9">
      <w:r>
        <w:t xml:space="preserve">Прочитай с выражением стихотворение М. </w:t>
      </w:r>
      <w:proofErr w:type="spellStart"/>
      <w:r>
        <w:t>Пляцковского</w:t>
      </w:r>
      <w:proofErr w:type="spellEnd"/>
      <w:r>
        <w:t xml:space="preserve"> «Из-за ссоры пустяковой».</w:t>
      </w:r>
    </w:p>
    <w:p w14:paraId="513F1F00" w14:textId="4169B4F6" w:rsidR="00D807F9" w:rsidRDefault="00D807F9"/>
    <w:p w14:paraId="0F501225" w14:textId="7AA15193" w:rsidR="00D807F9" w:rsidRDefault="00D807F9">
      <w:r>
        <w:t>Из-за ссоры пустяковой</w:t>
      </w:r>
      <w:r w:rsidR="004523E6">
        <w:t>,</w:t>
      </w:r>
    </w:p>
    <w:p w14:paraId="19C37475" w14:textId="15827A7D" w:rsidR="004523E6" w:rsidRDefault="004523E6">
      <w:r>
        <w:t>Из-за глупой ерунды</w:t>
      </w:r>
    </w:p>
    <w:p w14:paraId="49A1CCB9" w14:textId="531C5995" w:rsidR="004523E6" w:rsidRDefault="004523E6">
      <w:r>
        <w:t>Не вожусь я с Ермаковой,</w:t>
      </w:r>
    </w:p>
    <w:p w14:paraId="01A58A04" w14:textId="14E1BACB" w:rsidR="004523E6" w:rsidRDefault="004523E6">
      <w:r>
        <w:t>Будто в рот набрал воды.</w:t>
      </w:r>
    </w:p>
    <w:p w14:paraId="32C7AFB9" w14:textId="67DD379B" w:rsidR="004523E6" w:rsidRDefault="004523E6">
      <w:r>
        <w:t>Лучше пусть окаменею</w:t>
      </w:r>
    </w:p>
    <w:p w14:paraId="2CAB119F" w14:textId="69E0DA2A" w:rsidR="004523E6" w:rsidRDefault="004523E6">
      <w:r>
        <w:t>Или в рыбу превращусь,</w:t>
      </w:r>
    </w:p>
    <w:p w14:paraId="721E69C0" w14:textId="06B131A9" w:rsidR="004523E6" w:rsidRDefault="004523E6">
      <w:r>
        <w:t>Только первым перед нею</w:t>
      </w:r>
    </w:p>
    <w:p w14:paraId="56CAD8E4" w14:textId="0B29FDE0" w:rsidR="004523E6" w:rsidRDefault="004523E6">
      <w:r>
        <w:t>Ни за что не извинись!</w:t>
      </w:r>
    </w:p>
    <w:p w14:paraId="64FD2BE7" w14:textId="30B99367" w:rsidR="004523E6" w:rsidRDefault="004523E6">
      <w:r>
        <w:t>Ермакова не сдается,</w:t>
      </w:r>
    </w:p>
    <w:p w14:paraId="5A58AD42" w14:textId="290F03A2" w:rsidR="004523E6" w:rsidRDefault="004523E6">
      <w:r>
        <w:t>Злюк таких не видел свет…</w:t>
      </w:r>
    </w:p>
    <w:p w14:paraId="400B354B" w14:textId="62449868" w:rsidR="004523E6" w:rsidRDefault="004523E6">
      <w:r>
        <w:t>Ну а если улыбнется,</w:t>
      </w:r>
    </w:p>
    <w:p w14:paraId="7C97CA62" w14:textId="1C2E2700" w:rsidR="004523E6" w:rsidRDefault="004523E6">
      <w:r>
        <w:t>Улыбнусь и я в ответ.</w:t>
      </w:r>
    </w:p>
    <w:p w14:paraId="319AF0E9" w14:textId="68C5031F" w:rsidR="004523E6" w:rsidRDefault="004523E6">
      <w:r>
        <w:t>А как поступил ты, если виноваты оба?</w:t>
      </w:r>
      <w:bookmarkStart w:id="0" w:name="_GoBack"/>
      <w:bookmarkEnd w:id="0"/>
    </w:p>
    <w:p w14:paraId="20D889E6" w14:textId="77777777" w:rsidR="00D807F9" w:rsidRDefault="00D807F9"/>
    <w:sectPr w:rsid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A7"/>
    <w:rsid w:val="004523E6"/>
    <w:rsid w:val="00CC04A7"/>
    <w:rsid w:val="00D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F10"/>
  <w15:chartTrackingRefBased/>
  <w15:docId w15:val="{26F6F4EE-6BFF-4814-90C6-50FF17E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2020-04-14T00:12:00Z</dcterms:created>
  <dcterms:modified xsi:type="dcterms:W3CDTF">2020-04-14T00:31:00Z</dcterms:modified>
</cp:coreProperties>
</file>