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4D" w:rsidRPr="007C673B" w:rsidRDefault="00F4484D" w:rsidP="009147A8">
      <w:pPr>
        <w:rPr>
          <w:rStyle w:val="contextualspellingandgrammarerror"/>
          <w:rFonts w:eastAsiaTheme="majorEastAsia"/>
          <w:b/>
          <w:bCs/>
        </w:rPr>
      </w:pPr>
    </w:p>
    <w:p w:rsidR="00A761C0" w:rsidRPr="007C673B" w:rsidRDefault="00A761C0" w:rsidP="00A761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A761C0" w:rsidRDefault="00A761C0" w:rsidP="00A76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761C0" w:rsidRPr="005C382C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A761C0" w:rsidRPr="00B54624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A761C0" w:rsidRDefault="00CC5B94" w:rsidP="00A76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="00A761C0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A761C0" w:rsidRPr="00876B32" w:rsidRDefault="00A761C0" w:rsidP="00A761C0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2A7E81">
        <w:rPr>
          <w:rStyle w:val="normaltextrun"/>
          <w:bCs/>
        </w:rPr>
        <w:t>23</w:t>
      </w:r>
      <w:r>
        <w:rPr>
          <w:rStyle w:val="normaltextrun"/>
          <w:bCs/>
        </w:rPr>
        <w:t>.04.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A761C0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3034AC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3034AC">
        <w:rPr>
          <w:rStyle w:val="normaltextrun"/>
          <w:bCs/>
          <w:color w:val="000000"/>
        </w:rPr>
        <w:t>Отрабатывать прыжки на двух ногах, маленькие и поджатые, на месте и в продвижении.</w:t>
      </w:r>
    </w:p>
    <w:p w:rsidR="00A761C0" w:rsidRPr="00D314DA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A761C0" w:rsidRPr="000122C5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7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A761C0" w:rsidRDefault="00A761C0" w:rsidP="00A761C0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A761C0" w:rsidRDefault="00A761C0" w:rsidP="00A761C0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  <w:bookmarkStart w:id="0" w:name="_GoBack"/>
      <w:bookmarkEnd w:id="0"/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221665" w:rsidRDefault="00221665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221665" w:rsidRDefault="00221665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221665" w:rsidRDefault="00221665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825D3D" w:rsidRPr="00F4484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25D3D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C60EB"/>
    <w:rsid w:val="000F4D01"/>
    <w:rsid w:val="0014733D"/>
    <w:rsid w:val="00156CC5"/>
    <w:rsid w:val="00197C81"/>
    <w:rsid w:val="001A3E07"/>
    <w:rsid w:val="00221665"/>
    <w:rsid w:val="00227F2E"/>
    <w:rsid w:val="00254CA8"/>
    <w:rsid w:val="002A7E81"/>
    <w:rsid w:val="002F043A"/>
    <w:rsid w:val="003034AC"/>
    <w:rsid w:val="0032085D"/>
    <w:rsid w:val="003969A0"/>
    <w:rsid w:val="00410AD1"/>
    <w:rsid w:val="004A6DAD"/>
    <w:rsid w:val="004D01AE"/>
    <w:rsid w:val="004D5131"/>
    <w:rsid w:val="00502FBA"/>
    <w:rsid w:val="0056762A"/>
    <w:rsid w:val="005A290D"/>
    <w:rsid w:val="005C382C"/>
    <w:rsid w:val="00613EA7"/>
    <w:rsid w:val="006548A6"/>
    <w:rsid w:val="006628E9"/>
    <w:rsid w:val="00672DFE"/>
    <w:rsid w:val="00695CFF"/>
    <w:rsid w:val="00734773"/>
    <w:rsid w:val="00745C61"/>
    <w:rsid w:val="007813DA"/>
    <w:rsid w:val="007C673B"/>
    <w:rsid w:val="00824B9E"/>
    <w:rsid w:val="00825D3D"/>
    <w:rsid w:val="00866670"/>
    <w:rsid w:val="00876B32"/>
    <w:rsid w:val="008E3186"/>
    <w:rsid w:val="009147A8"/>
    <w:rsid w:val="00925F90"/>
    <w:rsid w:val="00952FB9"/>
    <w:rsid w:val="009A152E"/>
    <w:rsid w:val="009C1E39"/>
    <w:rsid w:val="009D13FF"/>
    <w:rsid w:val="00A026BE"/>
    <w:rsid w:val="00A34CEE"/>
    <w:rsid w:val="00A47791"/>
    <w:rsid w:val="00A761C0"/>
    <w:rsid w:val="00AD13DB"/>
    <w:rsid w:val="00B54624"/>
    <w:rsid w:val="00B65EC7"/>
    <w:rsid w:val="00B746FA"/>
    <w:rsid w:val="00BA3413"/>
    <w:rsid w:val="00BE6055"/>
    <w:rsid w:val="00C057FB"/>
    <w:rsid w:val="00C169D2"/>
    <w:rsid w:val="00C5176E"/>
    <w:rsid w:val="00CC5B94"/>
    <w:rsid w:val="00CC79EF"/>
    <w:rsid w:val="00D03E46"/>
    <w:rsid w:val="00D15C71"/>
    <w:rsid w:val="00D314DA"/>
    <w:rsid w:val="00DB66D4"/>
    <w:rsid w:val="00DF255B"/>
    <w:rsid w:val="00E11D97"/>
    <w:rsid w:val="00E636E2"/>
    <w:rsid w:val="00EB0F40"/>
    <w:rsid w:val="00EF1B48"/>
    <w:rsid w:val="00F06DB1"/>
    <w:rsid w:val="00F311A9"/>
    <w:rsid w:val="00F41F60"/>
    <w:rsid w:val="00F4484D"/>
    <w:rsid w:val="00F73B8C"/>
    <w:rsid w:val="00F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olovina-201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DC39-5F08-4F92-A61B-AADB829A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2019-02-03T00:57:00Z</dcterms:created>
  <dcterms:modified xsi:type="dcterms:W3CDTF">2020-04-20T15:52:00Z</dcterms:modified>
</cp:coreProperties>
</file>