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09" w:rsidRPr="007C673B" w:rsidRDefault="00655809" w:rsidP="006558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655809" w:rsidRDefault="00655809" w:rsidP="006558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55809" w:rsidRPr="005C382C" w:rsidRDefault="00655809" w:rsidP="00655809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655809" w:rsidRPr="00B54624" w:rsidRDefault="00655809" w:rsidP="00655809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655809" w:rsidRDefault="009707B2" w:rsidP="006558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2</w:t>
      </w:r>
      <w:r w:rsidR="00655809"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655809" w:rsidRPr="00876B32" w:rsidRDefault="00655809" w:rsidP="00655809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 w:rsidR="000B67F4">
        <w:rPr>
          <w:rStyle w:val="normaltextrun"/>
          <w:bCs/>
        </w:rPr>
        <w:t>25</w:t>
      </w:r>
      <w:bookmarkStart w:id="0" w:name="_GoBack"/>
      <w:bookmarkEnd w:id="0"/>
      <w:r w:rsidRPr="003969A0">
        <w:rPr>
          <w:rStyle w:val="normaltextrun"/>
          <w:bCs/>
        </w:rPr>
        <w:t>.04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655809" w:rsidRDefault="00655809" w:rsidP="00655809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0B67F4" w:rsidRPr="00CC5B94" w:rsidRDefault="00655809" w:rsidP="0065580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</w:t>
      </w:r>
      <w:r w:rsidR="000B67F4">
        <w:rPr>
          <w:rStyle w:val="normaltextrun"/>
          <w:bCs/>
          <w:color w:val="000000"/>
        </w:rPr>
        <w:t>Повторить композицию прыжков на одной и на двух ногах, на месте и в продвижении. Прыгать можно с предметами: скакалкой, мячом, обручем или с любимой игрушкой.</w:t>
      </w:r>
    </w:p>
    <w:p w:rsidR="00655809" w:rsidRPr="00D314DA" w:rsidRDefault="00655809" w:rsidP="0065580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655809" w:rsidRPr="000122C5" w:rsidRDefault="00655809" w:rsidP="0065580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655809" w:rsidRDefault="00655809" w:rsidP="00655809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712BDB" w:rsidRDefault="000B67F4"/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9D"/>
    <w:rsid w:val="00011813"/>
    <w:rsid w:val="000B67F4"/>
    <w:rsid w:val="0014179D"/>
    <w:rsid w:val="00655809"/>
    <w:rsid w:val="009707B2"/>
    <w:rsid w:val="00AD13DB"/>
    <w:rsid w:val="00BA3413"/>
    <w:rsid w:val="00E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0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65580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55809"/>
  </w:style>
  <w:style w:type="character" w:customStyle="1" w:styleId="eop">
    <w:name w:val="eop"/>
    <w:basedOn w:val="a0"/>
    <w:rsid w:val="00655809"/>
  </w:style>
  <w:style w:type="character" w:customStyle="1" w:styleId="contextualspellingandgrammarerror">
    <w:name w:val="contextualspellingandgrammarerror"/>
    <w:basedOn w:val="a0"/>
    <w:rsid w:val="00655809"/>
  </w:style>
  <w:style w:type="character" w:styleId="a7">
    <w:name w:val="Hyperlink"/>
    <w:basedOn w:val="a0"/>
    <w:uiPriority w:val="99"/>
    <w:unhideWhenUsed/>
    <w:rsid w:val="00655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0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65580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55809"/>
  </w:style>
  <w:style w:type="character" w:customStyle="1" w:styleId="eop">
    <w:name w:val="eop"/>
    <w:basedOn w:val="a0"/>
    <w:rsid w:val="00655809"/>
  </w:style>
  <w:style w:type="character" w:customStyle="1" w:styleId="contextualspellingandgrammarerror">
    <w:name w:val="contextualspellingandgrammarerror"/>
    <w:basedOn w:val="a0"/>
    <w:rsid w:val="00655809"/>
  </w:style>
  <w:style w:type="character" w:styleId="a7">
    <w:name w:val="Hyperlink"/>
    <w:basedOn w:val="a0"/>
    <w:uiPriority w:val="99"/>
    <w:unhideWhenUsed/>
    <w:rsid w:val="00655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2020-04-13T04:50:00Z</dcterms:created>
  <dcterms:modified xsi:type="dcterms:W3CDTF">2020-04-20T15:57:00Z</dcterms:modified>
</cp:coreProperties>
</file>