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380D4" w14:textId="77777777" w:rsidR="00D70CC8" w:rsidRDefault="00D70CC8" w:rsidP="00D70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14:paraId="6392279F" w14:textId="77777777" w:rsidR="00D70CC8" w:rsidRDefault="00D70CC8" w:rsidP="00D70CC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906DA19" w14:textId="77777777" w:rsidR="00D70CC8" w:rsidRDefault="00D70CC8" w:rsidP="00D70CC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14:paraId="16E9DB09" w14:textId="77777777" w:rsidR="00D70CC8" w:rsidRPr="00DE3591" w:rsidRDefault="00D70CC8" w:rsidP="00D70CC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Говорим по-английски </w:t>
      </w:r>
    </w:p>
    <w:p w14:paraId="248495C1" w14:textId="77777777" w:rsidR="00D70CC8" w:rsidRDefault="00D70CC8" w:rsidP="00D70CC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1АО</w:t>
      </w:r>
    </w:p>
    <w:p w14:paraId="0D71CA68" w14:textId="40D4CDFB" w:rsidR="00D70CC8" w:rsidRDefault="00D70CC8" w:rsidP="00D70CC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4425B9" w:rsidRPr="004425B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C4B17" w:rsidRPr="007C4B17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357502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14:paraId="616EC195" w14:textId="77777777" w:rsidR="00260750" w:rsidRPr="009565C4" w:rsidRDefault="00D70CC8" w:rsidP="00D70CC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9565C4">
        <w:rPr>
          <w:rFonts w:ascii="Times New Roman" w:hAnsi="Times New Roman" w:cs="Times New Roman"/>
          <w:color w:val="000000"/>
          <w:sz w:val="28"/>
          <w:szCs w:val="28"/>
        </w:rPr>
        <w:t>Здоровье</w:t>
      </w:r>
    </w:p>
    <w:p w14:paraId="71056E1B" w14:textId="70276017" w:rsidR="00D70CC8" w:rsidRPr="00212E90" w:rsidRDefault="00D70CC8" w:rsidP="00D70CC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 w:rsidR="004425B9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делать перевод и выучить</w:t>
      </w:r>
      <w:r w:rsidRPr="0069435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85E011C" w14:textId="77777777" w:rsidR="00A06596" w:rsidRDefault="00CA27D7" w:rsidP="00A0659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A27D7">
        <w:rPr>
          <w:rFonts w:ascii="Times New Roman" w:hAnsi="Times New Roman" w:cs="Times New Roman"/>
          <w:color w:val="000000"/>
          <w:sz w:val="28"/>
          <w:szCs w:val="28"/>
          <w:lang w:val="en-US"/>
        </w:rPr>
        <w:t>Good health lets us be active, purposeful and cheerful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A06596" w:rsidRPr="00A06596">
        <w:rPr>
          <w:rFonts w:ascii="Times New Roman" w:hAnsi="Times New Roman" w:cs="Times New Roman"/>
          <w:color w:val="000000"/>
          <w:sz w:val="28"/>
          <w:szCs w:val="28"/>
          <w:lang w:val="en-US"/>
        </w:rPr>
        <w:t>–</w:t>
      </w:r>
    </w:p>
    <w:p w14:paraId="495D8063" w14:textId="77777777" w:rsidR="00D70CC8" w:rsidRPr="00D70CC8" w:rsidRDefault="00CA27D7" w:rsidP="00CA27D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A27D7">
        <w:rPr>
          <w:rFonts w:ascii="Times New Roman" w:hAnsi="Times New Roman" w:cs="Times New Roman"/>
          <w:color w:val="000000"/>
          <w:sz w:val="28"/>
          <w:szCs w:val="28"/>
          <w:lang w:val="en-US"/>
        </w:rPr>
        <w:t>Everybody wants to feel well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A06596" w:rsidRPr="00BB7B59">
        <w:rPr>
          <w:rFonts w:ascii="Times New Roman" w:hAnsi="Times New Roman" w:cs="Times New Roman"/>
          <w:color w:val="000000"/>
          <w:sz w:val="28"/>
          <w:szCs w:val="28"/>
          <w:lang w:val="en-US"/>
        </w:rPr>
        <w:t>–</w:t>
      </w:r>
      <w:r w:rsidR="00BB7B5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2313417D" w14:textId="77777777" w:rsidR="00212E90" w:rsidRPr="00C62439" w:rsidRDefault="00212E90" w:rsidP="00212E90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14:paraId="34C424FD" w14:textId="77777777" w:rsidR="00212E90" w:rsidRPr="0052797F" w:rsidRDefault="00212E90" w:rsidP="00212E9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Найти и записать перевод данных слов себе в тетрадь</w:t>
      </w:r>
    </w:p>
    <w:p w14:paraId="63CBC9D0" w14:textId="77777777" w:rsidR="00212E90" w:rsidRDefault="00212E90" w:rsidP="00212E9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Выучить слова</w:t>
      </w:r>
    </w:p>
    <w:p w14:paraId="1C0A0A7B" w14:textId="77777777" w:rsidR="00212E90" w:rsidRPr="0052797F" w:rsidRDefault="00212E90" w:rsidP="00212E9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Сфотографировать материал домашнего задания на телефон</w:t>
      </w:r>
    </w:p>
    <w:p w14:paraId="4840C2F6" w14:textId="56E916A7" w:rsidR="00212E90" w:rsidRPr="0052797F" w:rsidRDefault="00212E90" w:rsidP="00212E9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Отправ</w:t>
      </w:r>
      <w:r w:rsidR="004425B9">
        <w:rPr>
          <w:rFonts w:ascii="Times New Roman" w:hAnsi="Times New Roman"/>
          <w:color w:val="000000"/>
          <w:sz w:val="28"/>
          <w:szCs w:val="28"/>
        </w:rPr>
        <w:t>ить</w:t>
      </w:r>
      <w:r w:rsidRPr="0052797F">
        <w:rPr>
          <w:rFonts w:ascii="Times New Roman" w:hAnsi="Times New Roman"/>
          <w:color w:val="000000"/>
          <w:sz w:val="28"/>
          <w:szCs w:val="28"/>
        </w:rPr>
        <w:t xml:space="preserve"> фотографию </w:t>
      </w:r>
      <w:r>
        <w:rPr>
          <w:rFonts w:ascii="Times New Roman" w:hAnsi="Times New Roman"/>
          <w:color w:val="000000"/>
          <w:sz w:val="28"/>
          <w:szCs w:val="28"/>
        </w:rPr>
        <w:t xml:space="preserve">выполненного </w:t>
      </w:r>
      <w:r w:rsidRPr="0052797F">
        <w:rPr>
          <w:rFonts w:ascii="Times New Roman" w:hAnsi="Times New Roman"/>
          <w:color w:val="000000"/>
          <w:sz w:val="28"/>
          <w:szCs w:val="28"/>
        </w:rPr>
        <w:t xml:space="preserve">домашнего задания любым удобным способом: в мессенджер </w:t>
      </w:r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 w:rsidRPr="0052797F"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proofErr w:type="spellStart"/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proofErr w:type="spellEnd"/>
      <w:r w:rsidRPr="0052797F">
        <w:rPr>
          <w:rFonts w:ascii="Times New Roman" w:hAnsi="Times New Roman"/>
          <w:color w:val="000000"/>
          <w:sz w:val="28"/>
          <w:szCs w:val="28"/>
        </w:rPr>
        <w:t>-</w:t>
      </w:r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52797F">
        <w:rPr>
          <w:rFonts w:ascii="Times New Roman" w:hAnsi="Times New Roman"/>
          <w:color w:val="000000"/>
          <w:sz w:val="28"/>
          <w:szCs w:val="28"/>
        </w:rPr>
        <w:t>9@</w:t>
      </w:r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52797F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52797F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Pr="0052797F">
        <w:rPr>
          <w:rFonts w:ascii="Times New Roman" w:hAnsi="Times New Roman"/>
          <w:color w:val="000000"/>
          <w:sz w:val="28"/>
          <w:szCs w:val="28"/>
        </w:rPr>
        <w:t>).</w:t>
      </w:r>
    </w:p>
    <w:p w14:paraId="77842CA2" w14:textId="4716E6F9" w:rsidR="00B84681" w:rsidRPr="00BF521A" w:rsidRDefault="00212E90" w:rsidP="00BF521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4A0B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="004425B9" w:rsidRPr="004A0BC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57502" w:rsidRPr="004A0BC5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 w:rsidR="00357502" w:rsidRPr="004A0BC5">
        <w:rPr>
          <w:rFonts w:ascii="Times New Roman" w:hAnsi="Times New Roman" w:cs="Times New Roman"/>
          <w:color w:val="000000"/>
          <w:sz w:val="28"/>
          <w:szCs w:val="28"/>
        </w:rPr>
        <w:t>.05</w:t>
      </w:r>
      <w:r w:rsidR="00A06596" w:rsidRPr="004A0BC5">
        <w:rPr>
          <w:rFonts w:ascii="Times New Roman" w:hAnsi="Times New Roman" w:cs="Times New Roman"/>
          <w:color w:val="000000"/>
          <w:sz w:val="28"/>
          <w:szCs w:val="28"/>
        </w:rPr>
        <w:t>.2020</w:t>
      </w:r>
    </w:p>
    <w:sectPr w:rsidR="00B84681" w:rsidRPr="00BF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95760"/>
    <w:multiLevelType w:val="hybridMultilevel"/>
    <w:tmpl w:val="B3C2B27C"/>
    <w:lvl w:ilvl="0" w:tplc="8F60BAE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E52"/>
    <w:rsid w:val="00092D57"/>
    <w:rsid w:val="001B392F"/>
    <w:rsid w:val="00212E90"/>
    <w:rsid w:val="00260750"/>
    <w:rsid w:val="00357502"/>
    <w:rsid w:val="004425B9"/>
    <w:rsid w:val="004A0BC5"/>
    <w:rsid w:val="006602FB"/>
    <w:rsid w:val="00743310"/>
    <w:rsid w:val="007C4B17"/>
    <w:rsid w:val="007D4E52"/>
    <w:rsid w:val="009565C4"/>
    <w:rsid w:val="00A06596"/>
    <w:rsid w:val="00B84681"/>
    <w:rsid w:val="00BB7B59"/>
    <w:rsid w:val="00BF521A"/>
    <w:rsid w:val="00C50A35"/>
    <w:rsid w:val="00CA27D7"/>
    <w:rsid w:val="00D70CC8"/>
    <w:rsid w:val="00EA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153B"/>
  <w15:chartTrackingRefBased/>
  <w15:docId w15:val="{557E321B-25B4-4B1E-AC6B-6DB85BE7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D5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2E9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OS</cp:lastModifiedBy>
  <cp:revision>26</cp:revision>
  <dcterms:created xsi:type="dcterms:W3CDTF">2020-02-04T09:38:00Z</dcterms:created>
  <dcterms:modified xsi:type="dcterms:W3CDTF">2020-04-30T06:47:00Z</dcterms:modified>
</cp:coreProperties>
</file>