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6" w:rsidRPr="00342848" w:rsidRDefault="000E50B6" w:rsidP="000E50B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0E50B6" w:rsidRDefault="000E50B6" w:rsidP="000E50B6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0E50B6" w:rsidRDefault="000E50B6" w:rsidP="000E50B6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</w:t>
      </w:r>
      <w:proofErr w:type="gramStart"/>
      <w:r>
        <w:rPr>
          <w:rFonts w:ascii="Times New Roman" w:hAnsi="Times New Roman"/>
          <w:b/>
          <w:color w:val="000000"/>
        </w:rPr>
        <w:t>Чудо-ручки</w:t>
      </w:r>
      <w:proofErr w:type="gramEnd"/>
      <w:r>
        <w:rPr>
          <w:rFonts w:ascii="Times New Roman" w:hAnsi="Times New Roman"/>
          <w:b/>
          <w:color w:val="000000"/>
        </w:rPr>
        <w:t>»</w:t>
      </w:r>
    </w:p>
    <w:p w:rsidR="000E50B6" w:rsidRPr="00741648" w:rsidRDefault="000E50B6" w:rsidP="000E50B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АД</w:t>
      </w:r>
    </w:p>
    <w:p w:rsidR="000E50B6" w:rsidRDefault="000E50B6" w:rsidP="000E50B6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</w:t>
      </w:r>
      <w:r w:rsidR="00A82407">
        <w:rPr>
          <w:rFonts w:ascii="Times New Roman" w:hAnsi="Times New Roman"/>
          <w:b/>
          <w:color w:val="000000"/>
        </w:rPr>
        <w:t xml:space="preserve"> по рабочей программе: 27</w:t>
      </w:r>
      <w:r>
        <w:rPr>
          <w:rFonts w:ascii="Times New Roman" w:hAnsi="Times New Roman"/>
          <w:b/>
          <w:color w:val="000000"/>
        </w:rPr>
        <w:t>.0</w:t>
      </w:r>
      <w:r w:rsidRPr="00D8171D">
        <w:rPr>
          <w:rFonts w:ascii="Times New Roman" w:hAnsi="Times New Roman"/>
          <w:b/>
          <w:color w:val="000000"/>
        </w:rPr>
        <w:t>4</w:t>
      </w:r>
      <w:r w:rsidR="00A82407">
        <w:rPr>
          <w:rFonts w:ascii="Times New Roman" w:hAnsi="Times New Roman"/>
          <w:b/>
          <w:color w:val="000000"/>
        </w:rPr>
        <w:t>.20.</w:t>
      </w: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</w:t>
      </w:r>
    </w:p>
    <w:p w:rsidR="00A82407" w:rsidRDefault="000E50B6" w:rsidP="00A82407">
      <w:pPr>
        <w:pStyle w:val="a5"/>
        <w:shd w:val="clear" w:color="auto" w:fill="FFFFFF"/>
        <w:spacing w:after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Тема занятия: </w:t>
      </w:r>
      <w:r w:rsidR="00A82407">
        <w:rPr>
          <w:b/>
          <w:color w:val="000000"/>
        </w:rPr>
        <w:t xml:space="preserve"> «Дружные человечки»</w:t>
      </w:r>
    </w:p>
    <w:p w:rsidR="00A82407" w:rsidRPr="00A82407" w:rsidRDefault="00A82407" w:rsidP="00A82407">
      <w:pPr>
        <w:pStyle w:val="a5"/>
        <w:shd w:val="clear" w:color="auto" w:fill="FFFFFF"/>
        <w:spacing w:after="0"/>
        <w:textAlignment w:val="baseline"/>
        <w:rPr>
          <w:rFonts w:eastAsia="Times New Roman"/>
          <w:color w:val="26263B"/>
          <w:lang w:eastAsia="ru-RU"/>
        </w:rPr>
      </w:pPr>
      <w:r w:rsidRPr="00A82407">
        <w:rPr>
          <w:rFonts w:eastAsia="Times New Roman"/>
          <w:color w:val="26263B"/>
          <w:lang w:eastAsia="ru-RU"/>
        </w:rPr>
        <w:t>Создаем цепочки из разных человечков.</w:t>
      </w:r>
    </w:p>
    <w:p w:rsidR="00A82407" w:rsidRDefault="00A82407" w:rsidP="00A82407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</w:pPr>
      <w:r w:rsidRPr="00A82407">
        <w:rPr>
          <w:rFonts w:ascii="Times New Roman" w:eastAsia="Times New Roman" w:hAnsi="Times New Roman" w:cs="Times New Roman"/>
          <w:noProof/>
          <w:color w:val="26263B"/>
          <w:sz w:val="24"/>
          <w:szCs w:val="24"/>
          <w:lang w:eastAsia="ru-RU"/>
        </w:rPr>
        <w:drawing>
          <wp:inline distT="0" distB="0" distL="0" distR="0" wp14:anchorId="645C3931" wp14:editId="410AECDC">
            <wp:extent cx="2857500" cy="1343025"/>
            <wp:effectExtent l="0" t="0" r="0" b="9525"/>
            <wp:docPr id="7" name="Рисунок 7" descr="Гирлянда из бумажных челове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рлянда из бумажных человеч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07" w:rsidRPr="00A82407" w:rsidRDefault="00A82407" w:rsidP="00A82407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</w:pPr>
      <w:r w:rsidRPr="00A82407"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  <w:t xml:space="preserve">Берем прямоугольную заготовку в виде гармошки. Рисуем два силуэта с разных сторон, направленных руками друг к другу. Это могут быть мальчики, мальчик и девочка, родитель и </w:t>
      </w:r>
      <w:r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  <w:t>ребенок, как вы хотите. Цепочку усложняем</w:t>
      </w:r>
      <w:r w:rsidRPr="00A82407"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  <w:t xml:space="preserve">. Фигурки лучше соединить так, как будто они держатся за руки или у </w:t>
      </w:r>
      <w:r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  <w:t>них в руках предмет (</w:t>
      </w:r>
      <w:r w:rsidRPr="00A82407"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  <w:t>шарик, сердечко).</w:t>
      </w:r>
    </w:p>
    <w:p w:rsidR="00A82407" w:rsidRPr="00A82407" w:rsidRDefault="00A82407" w:rsidP="00A82407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</w:pPr>
      <w:r w:rsidRPr="00A82407"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  <w:t>Вырезаем фигурки. Руки человечков из бумаги дол</w:t>
      </w:r>
      <w:r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  <w:t>жны остаться сомкнутыми. Цепочк</w:t>
      </w:r>
      <w:r w:rsidRPr="00A82407"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  <w:t>а получается только в том случае, когда руки фигурок соприкасаются.</w:t>
      </w:r>
    </w:p>
    <w:p w:rsidR="00A82407" w:rsidRPr="00A82407" w:rsidRDefault="00A82407" w:rsidP="00A82407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</w:pPr>
      <w:r w:rsidRPr="00A82407"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  <w:t>Медленно разворачиваем. Получаются слитные нарисованные фигурки, которые чередуются (мальчик-девочка, родитель-ребенок), т.е. целый хоровод.</w:t>
      </w:r>
    </w:p>
    <w:p w:rsidR="000E50B6" w:rsidRDefault="00A82407" w:rsidP="00A824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</w:pPr>
      <w:r w:rsidRPr="00A82407"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  <w:t>Еще один способ — это создание круглой цепочки.</w:t>
      </w:r>
    </w:p>
    <w:p w:rsidR="00A82407" w:rsidRPr="00A82407" w:rsidRDefault="00A82407" w:rsidP="00A824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</w:pPr>
      <w:bookmarkStart w:id="0" w:name="_GoBack"/>
      <w:bookmarkEnd w:id="0"/>
    </w:p>
    <w:p w:rsidR="000E50B6" w:rsidRPr="00A5085F" w:rsidRDefault="000E50B6" w:rsidP="000E50B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0E50B6" w:rsidRDefault="000E50B6" w:rsidP="000E50B6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до </w:t>
      </w:r>
      <w:r>
        <w:rPr>
          <w:rFonts w:ascii="Times New Roman" w:hAnsi="Times New Roman"/>
          <w:b/>
          <w:color w:val="000000"/>
          <w:lang w:val="en-US"/>
        </w:rPr>
        <w:t>2</w:t>
      </w:r>
      <w:r>
        <w:rPr>
          <w:rFonts w:ascii="Times New Roman" w:hAnsi="Times New Roman"/>
          <w:b/>
          <w:color w:val="000000"/>
        </w:rPr>
        <w:t>6.04.20</w:t>
      </w:r>
    </w:p>
    <w:p w:rsidR="00EC0820" w:rsidRDefault="00EC0820"/>
    <w:sectPr w:rsidR="00EC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FB7"/>
    <w:multiLevelType w:val="multilevel"/>
    <w:tmpl w:val="6792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90"/>
    <w:rsid w:val="000E50B6"/>
    <w:rsid w:val="004A3790"/>
    <w:rsid w:val="006E09C5"/>
    <w:rsid w:val="00A82407"/>
    <w:rsid w:val="00AE5CBE"/>
    <w:rsid w:val="00E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240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24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2020-04-20T17:15:00Z</dcterms:created>
  <dcterms:modified xsi:type="dcterms:W3CDTF">2020-04-29T17:49:00Z</dcterms:modified>
</cp:coreProperties>
</file>