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88" w:rsidRPr="00D35FEE" w:rsidRDefault="00347388" w:rsidP="00347388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 для учащихся</w:t>
      </w:r>
    </w:p>
    <w:p w:rsidR="00347388" w:rsidRDefault="00347388" w:rsidP="0034738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К</w:t>
      </w:r>
      <w:r>
        <w:rPr>
          <w:rFonts w:ascii="Times New Roman" w:hAnsi="Times New Roman"/>
          <w:color w:val="000000"/>
          <w:lang w:val="ru-RU"/>
        </w:rPr>
        <w:t>узьмина В.Н.</w:t>
      </w:r>
      <w:r w:rsidRPr="00E66C94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</w:t>
      </w:r>
    </w:p>
    <w:p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Мустанг</w:t>
      </w:r>
    </w:p>
    <w:p w:rsidR="00347388" w:rsidRPr="00944D2D" w:rsidRDefault="00347388" w:rsidP="0034738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E66C94">
        <w:rPr>
          <w:rFonts w:ascii="Times New Roman" w:hAnsi="Times New Roman"/>
          <w:color w:val="000000"/>
          <w:lang w:val="ru-RU"/>
        </w:rPr>
        <w:t>1А</w:t>
      </w:r>
      <w:r>
        <w:rPr>
          <w:rFonts w:ascii="Times New Roman" w:hAnsi="Times New Roman"/>
          <w:color w:val="000000"/>
          <w:lang w:val="ru-RU"/>
        </w:rPr>
        <w:t>О</w:t>
      </w:r>
    </w:p>
    <w:p w:rsidR="00347388" w:rsidRPr="00D35FEE" w:rsidRDefault="00347388" w:rsidP="00347388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EE4882">
        <w:rPr>
          <w:rFonts w:ascii="Times New Roman" w:hAnsi="Times New Roman"/>
          <w:color w:val="000000"/>
          <w:lang w:val="ru-RU"/>
        </w:rPr>
        <w:t>16.05</w:t>
      </w:r>
      <w:r w:rsidRPr="00E66C94">
        <w:rPr>
          <w:rFonts w:ascii="Times New Roman" w:hAnsi="Times New Roman"/>
          <w:color w:val="000000"/>
          <w:lang w:val="ru-RU"/>
        </w:rPr>
        <w:t xml:space="preserve">.2020                                                                                                                               </w:t>
      </w:r>
    </w:p>
    <w:p w:rsidR="00347388" w:rsidRDefault="00347388" w:rsidP="00347388">
      <w:pPr>
        <w:snapToGrid w:val="0"/>
        <w:spacing w:line="360" w:lineRule="auto"/>
        <w:rPr>
          <w:rFonts w:ascii="Book Antiqua" w:hAnsi="Book Antiqua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3A13D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</w:t>
      </w:r>
      <w:r w:rsidR="00EE4882">
        <w:rPr>
          <w:rFonts w:ascii="Book Antiqua" w:hAnsi="Book Antiqua"/>
          <w:color w:val="000000"/>
          <w:lang w:val="ru-RU"/>
        </w:rPr>
        <w:t>Аттестация по итогам освоения ДОП</w:t>
      </w:r>
    </w:p>
    <w:p w:rsidR="00875E78" w:rsidRPr="00875E78" w:rsidRDefault="00875E78" w:rsidP="00875E78">
      <w:pPr>
        <w:snapToGrid w:val="0"/>
        <w:spacing w:line="360" w:lineRule="auto"/>
        <w:rPr>
          <w:rFonts w:ascii="Times New Roman" w:hAnsi="Times New Roman"/>
          <w:bCs/>
          <w:lang w:val="ru-RU"/>
        </w:rPr>
      </w:pPr>
      <w:r>
        <w:rPr>
          <w:rStyle w:val="c0"/>
          <w:rFonts w:ascii="Times New Roman" w:hAnsi="Times New Roman"/>
          <w:bCs/>
          <w:lang w:val="ru-RU"/>
        </w:rPr>
        <w:t>Сфотографируйте ответы</w:t>
      </w:r>
      <w:r w:rsidRPr="00EE4882">
        <w:rPr>
          <w:rStyle w:val="c0"/>
          <w:rFonts w:ascii="Times New Roman" w:hAnsi="Times New Roman"/>
          <w:bCs/>
          <w:lang w:val="ru-RU"/>
        </w:rPr>
        <w:t xml:space="preserve"> и о</w:t>
      </w:r>
      <w:r w:rsidRPr="00EE4882">
        <w:rPr>
          <w:rFonts w:ascii="Times New Roman" w:hAnsi="Times New Roman"/>
          <w:lang w:val="ru-RU"/>
        </w:rPr>
        <w:t xml:space="preserve">тправьте на почту </w:t>
      </w:r>
      <w:hyperlink r:id="rId5" w:history="1">
        <w:r w:rsidRPr="00875E78">
          <w:rPr>
            <w:rStyle w:val="a3"/>
            <w:rFonts w:ascii="Times New Roman" w:hAnsi="Times New Roman"/>
            <w:color w:val="auto"/>
            <w:u w:val="none"/>
          </w:rPr>
          <w:t>mustang</w:t>
        </w:r>
      </w:hyperlink>
      <w:r w:rsidRPr="00875E78">
        <w:rPr>
          <w:rFonts w:ascii="Times New Roman" w:hAnsi="Times New Roman"/>
          <w:lang w:val="ru-RU"/>
        </w:rPr>
        <w:t>-</w:t>
      </w:r>
      <w:proofErr w:type="spellStart"/>
      <w:r w:rsidRPr="00875E78">
        <w:rPr>
          <w:rFonts w:ascii="Times New Roman" w:hAnsi="Times New Roman"/>
        </w:rPr>
        <w:t>ilim</w:t>
      </w:r>
      <w:proofErr w:type="spellEnd"/>
      <w:r w:rsidRPr="00875E78">
        <w:rPr>
          <w:rFonts w:ascii="Times New Roman" w:hAnsi="Times New Roman"/>
          <w:lang w:val="ru-RU"/>
        </w:rPr>
        <w:t>@</w:t>
      </w:r>
      <w:r w:rsidRPr="00875E78">
        <w:rPr>
          <w:rFonts w:ascii="Times New Roman" w:hAnsi="Times New Roman"/>
        </w:rPr>
        <w:t>mail</w:t>
      </w:r>
      <w:r w:rsidRPr="00875E78">
        <w:rPr>
          <w:rFonts w:ascii="Times New Roman" w:hAnsi="Times New Roman"/>
          <w:lang w:val="ru-RU"/>
        </w:rPr>
        <w:t>.</w:t>
      </w:r>
      <w:proofErr w:type="spellStart"/>
      <w:r w:rsidRPr="00875E78">
        <w:rPr>
          <w:rFonts w:ascii="Times New Roman" w:hAnsi="Times New Roman"/>
        </w:rPr>
        <w:t>ru</w:t>
      </w:r>
      <w:proofErr w:type="spellEnd"/>
      <w:r w:rsidRPr="00875E78">
        <w:rPr>
          <w:rFonts w:ascii="Times New Roman" w:hAnsi="Times New Roman"/>
          <w:lang w:val="ru-RU"/>
        </w:rPr>
        <w:t xml:space="preserve">, в </w:t>
      </w:r>
      <w:proofErr w:type="spellStart"/>
      <w:r w:rsidRPr="00875E78">
        <w:rPr>
          <w:rFonts w:ascii="Times New Roman" w:hAnsi="Times New Roman"/>
          <w:lang w:val="ru-RU"/>
        </w:rPr>
        <w:t>мессенджере</w:t>
      </w:r>
      <w:proofErr w:type="spellEnd"/>
      <w:r w:rsidRPr="00875E78">
        <w:rPr>
          <w:rFonts w:ascii="Times New Roman" w:hAnsi="Times New Roman"/>
          <w:lang w:val="ru-RU"/>
        </w:rPr>
        <w:t xml:space="preserve"> педагогу или через форму обратной связи на сайте </w:t>
      </w:r>
      <w:proofErr w:type="spellStart"/>
      <w:r w:rsidRPr="00875E78">
        <w:rPr>
          <w:rFonts w:ascii="Times New Roman" w:hAnsi="Times New Roman"/>
        </w:rPr>
        <w:t>uicdt</w:t>
      </w:r>
      <w:proofErr w:type="spellEnd"/>
      <w:r w:rsidRPr="00875E78">
        <w:rPr>
          <w:rFonts w:ascii="Times New Roman" w:hAnsi="Times New Roman"/>
          <w:lang w:val="ru-RU"/>
        </w:rPr>
        <w:t>.</w:t>
      </w:r>
      <w:proofErr w:type="spellStart"/>
      <w:r w:rsidRPr="00875E78">
        <w:rPr>
          <w:rFonts w:ascii="Times New Roman" w:hAnsi="Times New Roman"/>
        </w:rPr>
        <w:t>ru</w:t>
      </w:r>
      <w:proofErr w:type="spellEnd"/>
      <w:r w:rsidRPr="00875E78">
        <w:rPr>
          <w:rFonts w:ascii="Times New Roman" w:hAnsi="Times New Roman"/>
          <w:lang w:val="ru-RU"/>
        </w:rPr>
        <w:t xml:space="preserve"> </w:t>
      </w:r>
    </w:p>
    <w:p w:rsidR="00875E78" w:rsidRPr="00347388" w:rsidRDefault="00875E78" w:rsidP="00875E78">
      <w:pPr>
        <w:rPr>
          <w:rFonts w:ascii="Times New Roman" w:hAnsi="Times New Roman"/>
          <w:color w:val="000000"/>
          <w:lang w:val="ru-RU"/>
        </w:rPr>
      </w:pPr>
      <w:r w:rsidRPr="00347388">
        <w:rPr>
          <w:rFonts w:ascii="Times New Roman" w:hAnsi="Times New Roman"/>
          <w:b/>
          <w:color w:val="000000"/>
          <w:lang w:val="ru-RU"/>
        </w:rPr>
        <w:t>Результат сдать педагогу:</w:t>
      </w:r>
      <w:r>
        <w:rPr>
          <w:rFonts w:ascii="Times New Roman" w:hAnsi="Times New Roman"/>
          <w:color w:val="000000"/>
          <w:lang w:val="ru-RU"/>
        </w:rPr>
        <w:t xml:space="preserve"> до 23.05</w:t>
      </w:r>
    </w:p>
    <w:p w:rsidR="00875E78" w:rsidRDefault="00875E78" w:rsidP="00347388">
      <w:pPr>
        <w:snapToGrid w:val="0"/>
        <w:spacing w:line="360" w:lineRule="auto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  <w:r w:rsidRPr="00EE4882">
        <w:rPr>
          <w:rFonts w:ascii="Times New Roman" w:hAnsi="Times New Roman"/>
          <w:b/>
          <w:lang w:val="ru-RU"/>
        </w:rPr>
        <w:t>Тест по теме «Основное о лошади»</w:t>
      </w:r>
    </w:p>
    <w:p w:rsidR="00EE4882" w:rsidRPr="00EE4882" w:rsidRDefault="00EE4882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b/>
          <w:lang w:val="ru-RU"/>
        </w:rPr>
        <w:t>Задание:</w:t>
      </w:r>
      <w:r w:rsidRPr="00EE4882">
        <w:rPr>
          <w:rFonts w:ascii="Times New Roman" w:hAnsi="Times New Roman"/>
          <w:lang w:val="ru-RU"/>
        </w:rPr>
        <w:t xml:space="preserve"> ответить на вопрос, выбрав один из вариантов ответа.</w:t>
      </w:r>
    </w:p>
    <w:p w:rsid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1. О лошади можно сказать, что она относится к: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травоядным и жвачным;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травоядным нежвачным.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2. Подходить к лошади нужно: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спереди;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сзади;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сбоку;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г) с той стороны, куда повернута морда.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3. Для чего нужны лошади грива и хвост: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для красоты;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б) для защиты. 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4. Что лошадь может сделать испугавшись: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убежать;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ударить копытом;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и то и другое.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5. Подходя к лошади нужно вначале: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окликнуть ее;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погладить.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6. Почему бывает, что лошади наступают на ноги людям: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из-за невнимательности лошади;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из-за невнимательности человека.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7. Как нужно поступить, увидев у лошади прижатые к затылку уши и напряженный вид: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не буду обращать на это внимание, т. к. лошади часто двигают ушами и шевелятся;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стану очень внимательно наблюдать за животным и сразу скажу об этом старшим.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8. Сколько раз в день нужно напоить и покормить лошадь: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достаточно не более двух раз в день;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lastRenderedPageBreak/>
        <w:t>б) кормить и поить лошадь нужно от трех до шести раз в день.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9. Какой масти лошадь, если грива, хвост и ноги у нее черные, а туловище коричневое: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гнедая;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вороная;</w:t>
      </w:r>
    </w:p>
    <w:p w:rsid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рыжая.</w:t>
      </w:r>
    </w:p>
    <w:p w:rsidR="00A1044E" w:rsidRPr="00EE4882" w:rsidRDefault="00A1044E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10. Каким из пород лошадей обязательно нужна конюшня летом и зимой: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холоднокровным породам;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теплокровным породам.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Default="00EE4882" w:rsidP="00EE4882">
      <w:pPr>
        <w:pStyle w:val="2"/>
        <w:spacing w:before="0" w:after="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Тест по теме</w:t>
      </w:r>
      <w:r w:rsidRPr="00882749">
        <w:rPr>
          <w:rFonts w:ascii="Times New Roman" w:hAnsi="Times New Roman"/>
          <w:i w:val="0"/>
          <w:color w:val="000000"/>
          <w:sz w:val="24"/>
          <w:szCs w:val="24"/>
        </w:rPr>
        <w:t xml:space="preserve"> «Основы ветеринарии» </w:t>
      </w:r>
    </w:p>
    <w:p w:rsidR="00EE4882" w:rsidRPr="00EE4882" w:rsidRDefault="00EE4882" w:rsidP="00EE4882">
      <w:pPr>
        <w:rPr>
          <w:lang w:val="ru-RU" w:eastAsia="ru-RU"/>
        </w:rPr>
      </w:pPr>
    </w:p>
    <w:p w:rsidR="006F0692" w:rsidRPr="00EE4882" w:rsidRDefault="006F0692" w:rsidP="006F069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b/>
          <w:lang w:val="ru-RU"/>
        </w:rPr>
        <w:t>Задание:</w:t>
      </w:r>
      <w:r w:rsidRPr="00EE4882">
        <w:rPr>
          <w:rFonts w:ascii="Times New Roman" w:hAnsi="Times New Roman"/>
          <w:lang w:val="ru-RU"/>
        </w:rPr>
        <w:t xml:space="preserve"> ответить на вопрос, выбрав один из вариантов ответа.</w:t>
      </w:r>
    </w:p>
    <w:p w:rsid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1. Какое положение занимает тело у здорового животного в обычной для него обстановке: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лежит;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стоит;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в) двигается (переминается с </w:t>
      </w:r>
      <w:r w:rsidR="00F26004">
        <w:rPr>
          <w:rFonts w:ascii="Times New Roman" w:hAnsi="Times New Roman"/>
          <w:lang w:val="ru-RU"/>
        </w:rPr>
        <w:t>ноги на ногу, кружит, валяется)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2. Настроение у здорового животного в привычной для него обстановке: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спокойное, уравновешенное;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возбужденное;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хочет все время спа</w:t>
      </w:r>
      <w:r w:rsidR="00F26004">
        <w:rPr>
          <w:rFonts w:ascii="Times New Roman" w:hAnsi="Times New Roman"/>
          <w:lang w:val="ru-RU"/>
        </w:rPr>
        <w:t>ть, несмотря на ваше появление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3. Цвет слизистых оболочек: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больше розоватый;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больше синеватый;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больше красноватый;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больше желтоватый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4. От чего не откажется здоровая лошадь если ей предложить в привычной для нее обстановке, несмотря на время кормления: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от зернового корма или сена отличного качества;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от лакомства;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и то и другое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5. Шерсть у здорового животного чаще всего: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лежит шерстинка к шерстинке, блестит;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взъерошена, не блестит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6. Что нужно сделать при появлении симптомов нездоровья у лошади: 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а) понаблюдать за лошадью какое-то время, не оставляя ее одну, измерить температуру, пульс, дыхание; 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оставить лошадь на некоторое время одну, пот</w:t>
      </w:r>
      <w:r w:rsidR="00F26004">
        <w:rPr>
          <w:rFonts w:ascii="Times New Roman" w:hAnsi="Times New Roman"/>
          <w:lang w:val="ru-RU"/>
        </w:rPr>
        <w:t>ом снова осмотреть ее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7. На что в первую очередь обращает внимание хороший хозяин, конник, спортсмен при встрече с лошадью: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на ноги лошади;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на глаза;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на ее кормушку;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г) на ее настроение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8.  Какой симптом является наиболее опасным для лошади: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зуд;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хромота;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одышка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9. Здоровая лошадь спит: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только стоя;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лежа;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в) и то и другое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10. Ваши действия, если лошадь лежит и не хочет вставать при вашей попытки ее поднять: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а) оставлю ее одну, т.к. лошадь устала и спит; 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срочно вызову в</w:t>
      </w:r>
      <w:r w:rsidR="00F26004">
        <w:rPr>
          <w:rFonts w:ascii="Times New Roman" w:hAnsi="Times New Roman"/>
          <w:lang w:val="ru-RU"/>
        </w:rPr>
        <w:t>етврача, лошадь серьезно больна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  <w:r w:rsidRPr="00EE4882">
        <w:rPr>
          <w:rFonts w:ascii="Times New Roman" w:hAnsi="Times New Roman"/>
          <w:b/>
          <w:lang w:val="ru-RU"/>
        </w:rPr>
        <w:t>Тест по теме «Содержание и разведение лошадей»</w:t>
      </w:r>
    </w:p>
    <w:p w:rsidR="00EE4882" w:rsidRPr="00EE4882" w:rsidRDefault="00EE4882" w:rsidP="00EE4882">
      <w:pPr>
        <w:ind w:firstLine="709"/>
        <w:contextualSpacing/>
        <w:jc w:val="center"/>
        <w:rPr>
          <w:rFonts w:ascii="Times New Roman" w:hAnsi="Times New Roman"/>
          <w:b/>
          <w:lang w:val="ru-RU"/>
        </w:rPr>
      </w:pPr>
    </w:p>
    <w:p w:rsidR="006F0692" w:rsidRPr="00EE4882" w:rsidRDefault="006F0692" w:rsidP="006F069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b/>
          <w:lang w:val="ru-RU"/>
        </w:rPr>
        <w:t>Задание:</w:t>
      </w:r>
      <w:r w:rsidRPr="00EE4882">
        <w:rPr>
          <w:rFonts w:ascii="Times New Roman" w:hAnsi="Times New Roman"/>
          <w:lang w:val="ru-RU"/>
        </w:rPr>
        <w:t xml:space="preserve"> ответить на вопрос, выбрав один из вариантов ответа.</w:t>
      </w:r>
    </w:p>
    <w:p w:rsid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1. Конюшня необходима: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всем лошадям;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только спортивным лошадям;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в) зависит от породы, климатических </w:t>
      </w:r>
      <w:r w:rsidR="00F26004">
        <w:rPr>
          <w:rFonts w:ascii="Times New Roman" w:hAnsi="Times New Roman"/>
          <w:lang w:val="ru-RU"/>
        </w:rPr>
        <w:t>условий, использования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2. В Иркутской области лучше всего себя чувствуют: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местные, аборигенные породы;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любые породы лошадей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3. Поить лошадь следует: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после кормления овсом или другим зерновым кормом;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б) до кормления овсом или другим зерновым </w:t>
      </w:r>
      <w:r w:rsidR="00F26004">
        <w:rPr>
          <w:rFonts w:ascii="Times New Roman" w:hAnsi="Times New Roman"/>
          <w:lang w:val="ru-RU"/>
        </w:rPr>
        <w:t>кормом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4. Выбери наиболее физиологичный тип содержания для животных: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конюшенное;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табунное (пастбищное)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5. Сколько раз, по вашему мнению, нужно убирать навоз в деннике лошади, чтобы сохранился оптимальный микроклимат в конюшне: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достаточно один раз в день;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достаточно один раз в неделю;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дост</w:t>
      </w:r>
      <w:r w:rsidR="00F26004">
        <w:rPr>
          <w:rFonts w:ascii="Times New Roman" w:hAnsi="Times New Roman"/>
          <w:lang w:val="ru-RU"/>
        </w:rPr>
        <w:t>аточно один раз каждые 2-3 часа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6. Приехав в конюшню после тяжелой дороги нужно: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напоить коня и покормить;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покормить коня, но не поить;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в) не поить, </w:t>
      </w:r>
      <w:r w:rsidR="00F26004">
        <w:rPr>
          <w:rFonts w:ascii="Times New Roman" w:hAnsi="Times New Roman"/>
          <w:lang w:val="ru-RU"/>
        </w:rPr>
        <w:t>не кормить зерном, но дать сена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7. Что должно постоянно находиться в кормушке у лошади: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свежая вода;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овес (зерно) – это любимый корм лошади, она без него не может;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г) сено;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proofErr w:type="spellStart"/>
      <w:r w:rsidRPr="00EE4882">
        <w:rPr>
          <w:rFonts w:ascii="Times New Roman" w:hAnsi="Times New Roman"/>
          <w:lang w:val="ru-RU"/>
        </w:rPr>
        <w:lastRenderedPageBreak/>
        <w:t>д</w:t>
      </w:r>
      <w:proofErr w:type="spellEnd"/>
      <w:r w:rsidRPr="00EE4882">
        <w:rPr>
          <w:rFonts w:ascii="Times New Roman" w:hAnsi="Times New Roman"/>
          <w:lang w:val="ru-RU"/>
        </w:rPr>
        <w:t>) вода и сено;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е) вода и овес;</w:t>
      </w:r>
    </w:p>
    <w:p w:rsidR="00EE4882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ж) сено и овес (зерно)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8. Лучший вариант грунта для копыт здоровой лошади во время прогулки: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сухой и твердый;</w:t>
      </w:r>
    </w:p>
    <w:p w:rsid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б) чуть влажный и рыхлый</w:t>
      </w:r>
    </w:p>
    <w:p w:rsidR="00F26004" w:rsidRPr="00EE4882" w:rsidRDefault="00F26004" w:rsidP="00EE4882">
      <w:pPr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9. Подстилка в деннике должна быть: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а) сухой;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влажной;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лучше содержат</w:t>
      </w:r>
      <w:r w:rsidR="00F26004">
        <w:rPr>
          <w:rFonts w:ascii="Times New Roman" w:hAnsi="Times New Roman"/>
          <w:lang w:val="ru-RU"/>
        </w:rPr>
        <w:t>ь без подстилки на чистых полах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10. Лошадь нужно обязательно почистить: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 xml:space="preserve">а) перед кормлением; 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б) после кормления;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в) перед ездой верхом или в упряжи;</w:t>
      </w:r>
    </w:p>
    <w:p w:rsidR="00EE4882" w:rsidRPr="00EE4882" w:rsidRDefault="00EE4882" w:rsidP="00EE4882">
      <w:pPr>
        <w:contextualSpacing/>
        <w:jc w:val="both"/>
        <w:rPr>
          <w:rFonts w:ascii="Times New Roman" w:hAnsi="Times New Roman"/>
          <w:lang w:val="ru-RU"/>
        </w:rPr>
      </w:pPr>
      <w:r w:rsidRPr="00EE4882">
        <w:rPr>
          <w:rFonts w:ascii="Times New Roman" w:hAnsi="Times New Roman"/>
          <w:lang w:val="ru-RU"/>
        </w:rPr>
        <w:t>г) чистка не з</w:t>
      </w:r>
      <w:r w:rsidR="00F26004">
        <w:rPr>
          <w:rFonts w:ascii="Times New Roman" w:hAnsi="Times New Roman"/>
          <w:lang w:val="ru-RU"/>
        </w:rPr>
        <w:t>ависит от вышеназванных приемов</w:t>
      </w:r>
    </w:p>
    <w:p w:rsidR="00EE4882" w:rsidRPr="00EE4882" w:rsidRDefault="00EE4882" w:rsidP="00EE4882">
      <w:pPr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D45B13" w:rsidRPr="00105FBC" w:rsidRDefault="00D45B13">
      <w:pPr>
        <w:rPr>
          <w:rFonts w:ascii="Book Antiqua" w:hAnsi="Book Antiqua"/>
          <w:lang w:val="ru-RU"/>
        </w:rPr>
      </w:pPr>
    </w:p>
    <w:sectPr w:rsidR="00D45B13" w:rsidRPr="00105FBC" w:rsidSect="00D4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2BF"/>
    <w:multiLevelType w:val="hybridMultilevel"/>
    <w:tmpl w:val="9F8675DE"/>
    <w:lvl w:ilvl="0" w:tplc="A8A0A82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CE0352"/>
    <w:multiLevelType w:val="hybridMultilevel"/>
    <w:tmpl w:val="5D7E0758"/>
    <w:lvl w:ilvl="0" w:tplc="A8A0A82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5D096C"/>
    <w:rsid w:val="00031CD2"/>
    <w:rsid w:val="00057C64"/>
    <w:rsid w:val="00105FBC"/>
    <w:rsid w:val="001C3406"/>
    <w:rsid w:val="001E280D"/>
    <w:rsid w:val="0025059E"/>
    <w:rsid w:val="002F5EDD"/>
    <w:rsid w:val="00347388"/>
    <w:rsid w:val="003E6F1F"/>
    <w:rsid w:val="004F50DD"/>
    <w:rsid w:val="005139C4"/>
    <w:rsid w:val="00540E95"/>
    <w:rsid w:val="005D096C"/>
    <w:rsid w:val="0061310D"/>
    <w:rsid w:val="006203F3"/>
    <w:rsid w:val="006B3D43"/>
    <w:rsid w:val="006F0692"/>
    <w:rsid w:val="00875E78"/>
    <w:rsid w:val="00906C73"/>
    <w:rsid w:val="00955E0D"/>
    <w:rsid w:val="0099276C"/>
    <w:rsid w:val="009A2CEC"/>
    <w:rsid w:val="009A6B9A"/>
    <w:rsid w:val="009A7DE2"/>
    <w:rsid w:val="009A7E25"/>
    <w:rsid w:val="009D4EDC"/>
    <w:rsid w:val="009D5A2F"/>
    <w:rsid w:val="00A1044E"/>
    <w:rsid w:val="00A25034"/>
    <w:rsid w:val="00A470CC"/>
    <w:rsid w:val="00BF00DC"/>
    <w:rsid w:val="00C30722"/>
    <w:rsid w:val="00D261CF"/>
    <w:rsid w:val="00D45B13"/>
    <w:rsid w:val="00E061F5"/>
    <w:rsid w:val="00E514E8"/>
    <w:rsid w:val="00E65BB1"/>
    <w:rsid w:val="00EE4882"/>
    <w:rsid w:val="00F26004"/>
    <w:rsid w:val="00F816FE"/>
    <w:rsid w:val="00FF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EE48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D096C"/>
  </w:style>
  <w:style w:type="character" w:styleId="a3">
    <w:name w:val="Hyperlink"/>
    <w:basedOn w:val="a0"/>
    <w:uiPriority w:val="99"/>
    <w:unhideWhenUsed/>
    <w:rsid w:val="005D09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D09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Emphasis"/>
    <w:basedOn w:val="a0"/>
    <w:uiPriority w:val="20"/>
    <w:qFormat/>
    <w:rsid w:val="005D096C"/>
    <w:rPr>
      <w:i/>
      <w:iCs/>
    </w:rPr>
  </w:style>
  <w:style w:type="character" w:customStyle="1" w:styleId="apple-converted-space">
    <w:name w:val="apple-converted-space"/>
    <w:basedOn w:val="a0"/>
    <w:rsid w:val="005139C4"/>
  </w:style>
  <w:style w:type="paragraph" w:styleId="a6">
    <w:name w:val="List Paragraph"/>
    <w:basedOn w:val="a"/>
    <w:uiPriority w:val="34"/>
    <w:qFormat/>
    <w:rsid w:val="0034738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E4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1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802">
                  <w:marLeft w:val="0"/>
                  <w:marRight w:val="0"/>
                  <w:marTop w:val="0"/>
                  <w:marBottom w:val="0"/>
                  <w:divBdr>
                    <w:top w:val="single" w:sz="6" w:space="8" w:color="auto"/>
                    <w:left w:val="none" w:sz="0" w:space="11" w:color="auto"/>
                    <w:bottom w:val="single" w:sz="6" w:space="8" w:color="auto"/>
                    <w:right w:val="single" w:sz="6" w:space="11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_cd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</dc:creator>
  <cp:keywords/>
  <dc:description/>
  <cp:lastModifiedBy>GV</cp:lastModifiedBy>
  <cp:revision>14</cp:revision>
  <dcterms:created xsi:type="dcterms:W3CDTF">2020-03-27T07:55:00Z</dcterms:created>
  <dcterms:modified xsi:type="dcterms:W3CDTF">2020-05-13T01:25:00Z</dcterms:modified>
</cp:coreProperties>
</file>