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E70212">
        <w:rPr>
          <w:rFonts w:ascii="Times New Roman" w:hAnsi="Times New Roman"/>
          <w:b/>
          <w:color w:val="000000"/>
          <w:lang w:val="ru-RU"/>
        </w:rPr>
        <w:t xml:space="preserve"> по рабочей программе: 16.05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E70212">
        <w:rPr>
          <w:rFonts w:ascii="Times New Roman" w:hAnsi="Times New Roman"/>
          <w:b/>
          <w:color w:val="000000"/>
          <w:lang w:val="ru-RU"/>
        </w:rPr>
        <w:t>Атакующие удары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  <w:r w:rsidR="00E70212">
        <w:rPr>
          <w:rFonts w:ascii="Times New Roman" w:hAnsi="Times New Roman"/>
          <w:b/>
          <w:color w:val="000000"/>
          <w:lang w:val="ru-RU"/>
        </w:rPr>
        <w:t xml:space="preserve"> Прием мяча.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264FB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E7021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18.05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F120D"/>
    <w:rsid w:val="003648A5"/>
    <w:rsid w:val="00482721"/>
    <w:rsid w:val="00613EA6"/>
    <w:rsid w:val="00771A92"/>
    <w:rsid w:val="00817754"/>
    <w:rsid w:val="00B67DEB"/>
    <w:rsid w:val="00C264FB"/>
    <w:rsid w:val="00CD7740"/>
    <w:rsid w:val="00CE5AFB"/>
    <w:rsid w:val="00E70212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2020-03-26T06:48:00Z</dcterms:created>
  <dcterms:modified xsi:type="dcterms:W3CDTF">2020-05-12T10:47:00Z</dcterms:modified>
</cp:coreProperties>
</file>