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8D7DD" w14:textId="77777777" w:rsidR="00F27535" w:rsidRDefault="00F27535" w:rsidP="00F27535">
      <w:pPr>
        <w:jc w:val="center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Пример оформления дистанционного</w:t>
      </w:r>
    </w:p>
    <w:p w14:paraId="3E0DFF32" w14:textId="77777777" w:rsidR="00F27535" w:rsidRDefault="00F27535" w:rsidP="00F27535">
      <w:pPr>
        <w:jc w:val="center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задания для учащихся</w:t>
      </w:r>
    </w:p>
    <w:p w14:paraId="3A03E6B3" w14:textId="77777777" w:rsidR="00F27535" w:rsidRDefault="00F27535" w:rsidP="00F27535">
      <w:pPr>
        <w:jc w:val="right"/>
        <w:rPr>
          <w:rFonts w:ascii="Times New Roman" w:hAnsi="Times New Roman"/>
          <w:bCs/>
          <w:lang w:val="ru-RU"/>
        </w:rPr>
      </w:pPr>
    </w:p>
    <w:p w14:paraId="42B62A15" w14:textId="77777777" w:rsidR="00F27535" w:rsidRDefault="00F27535" w:rsidP="00F27535">
      <w:pPr>
        <w:jc w:val="right"/>
        <w:rPr>
          <w:rFonts w:ascii="Times New Roman" w:hAnsi="Times New Roman"/>
          <w:bCs/>
          <w:lang w:val="ru-RU"/>
        </w:rPr>
      </w:pPr>
    </w:p>
    <w:p w14:paraId="6179454A" w14:textId="77777777" w:rsidR="00F27535" w:rsidRDefault="00F27535" w:rsidP="00F27535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046403AD" w14:textId="77777777" w:rsidR="00F27535" w:rsidRDefault="00F27535" w:rsidP="00F27535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                                                                                                                                                     Программа: «Два короля»</w:t>
      </w:r>
    </w:p>
    <w:p w14:paraId="0BEDA485" w14:textId="77777777" w:rsidR="00F27535" w:rsidRDefault="00F27535" w:rsidP="00F27535">
      <w:pPr>
        <w:jc w:val="right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    </w:t>
      </w:r>
    </w:p>
    <w:p w14:paraId="36CD3D49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Объединение: 1АД</w:t>
      </w:r>
    </w:p>
    <w:p w14:paraId="7AB4F17B" w14:textId="77777777" w:rsidR="00F27535" w:rsidRDefault="00F27535" w:rsidP="00F27535">
      <w:pPr>
        <w:rPr>
          <w:rFonts w:ascii="Times New Roman" w:hAnsi="Times New Roman"/>
          <w:bCs/>
          <w:color w:val="000000"/>
          <w:highlight w:val="yellow"/>
          <w:lang w:val="ru-RU"/>
        </w:rPr>
      </w:pPr>
    </w:p>
    <w:p w14:paraId="0AA10555" w14:textId="77777777" w:rsidR="00F27535" w:rsidRDefault="00F27535" w:rsidP="00F27535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Дата занятия по рабочей программе: </w:t>
      </w:r>
    </w:p>
    <w:p w14:paraId="17EF43FA" w14:textId="77777777" w:rsidR="00F27535" w:rsidRDefault="00F27535" w:rsidP="00F27535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21.05.2020; </w:t>
      </w:r>
    </w:p>
    <w:p w14:paraId="5E5634EA" w14:textId="75FF9629" w:rsidR="00F27535" w:rsidRDefault="00F27535" w:rsidP="00F27535">
      <w:pPr>
        <w:jc w:val="both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22.05.2020 </w:t>
      </w:r>
      <w:r w:rsidR="00E83648">
        <w:rPr>
          <w:rFonts w:ascii="Times New Roman" w:hAnsi="Times New Roman"/>
          <w:bCs/>
          <w:color w:val="000000"/>
          <w:lang w:val="ru-RU"/>
        </w:rPr>
        <w:t xml:space="preserve">    </w:t>
      </w:r>
      <w:r>
        <w:rPr>
          <w:rFonts w:ascii="Times New Roman" w:hAnsi="Times New Roman"/>
          <w:bCs/>
          <w:color w:val="000000"/>
          <w:lang w:val="ru-RU"/>
        </w:rPr>
        <w:t>Итогов</w:t>
      </w:r>
      <w:r w:rsidR="00E83648">
        <w:rPr>
          <w:rFonts w:ascii="Times New Roman" w:hAnsi="Times New Roman"/>
          <w:bCs/>
          <w:color w:val="000000"/>
          <w:lang w:val="ru-RU"/>
        </w:rPr>
        <w:t>ая аттестация</w:t>
      </w:r>
    </w:p>
    <w:p w14:paraId="2C38E733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Тема занятия: Шашечная партия</w:t>
      </w:r>
    </w:p>
    <w:p w14:paraId="1E0A627A" w14:textId="25AE69BE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 Повторение правил  </w:t>
      </w:r>
    </w:p>
    <w:p w14:paraId="0F7098B9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</w:p>
    <w:p w14:paraId="6D9F9FBC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Начинать бой можешь смело -</w:t>
      </w:r>
    </w:p>
    <w:p w14:paraId="1FBFE7C9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Первый ход всегда за белой!</w:t>
      </w:r>
    </w:p>
    <w:p w14:paraId="202BC07F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Шашки медленно, но метко</w:t>
      </w:r>
    </w:p>
    <w:p w14:paraId="49847DA3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Шагают лишь по черным клеткам.</w:t>
      </w:r>
    </w:p>
    <w:p w14:paraId="7AD4A436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Наверное, шашкам не везет,</w:t>
      </w:r>
    </w:p>
    <w:p w14:paraId="4AACAF31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Что ходят шашки лишь вперед.</w:t>
      </w:r>
    </w:p>
    <w:p w14:paraId="5DC9C324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Шашка соперника сразу погибнет,</w:t>
      </w:r>
    </w:p>
    <w:p w14:paraId="20501BD7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Если твоя ее перепрыгнет</w:t>
      </w:r>
    </w:p>
    <w:p w14:paraId="3C48BFD4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Чтобы твою «дамку» не поймали,</w:t>
      </w:r>
    </w:p>
    <w:p w14:paraId="4DF3EEBF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Ход ее - по всей диагонали!</w:t>
      </w:r>
    </w:p>
    <w:p w14:paraId="221B0136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Цель игры- побить «врагов»</w:t>
      </w:r>
    </w:p>
    <w:p w14:paraId="010A36B5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И чтоб им не было ходов</w:t>
      </w:r>
    </w:p>
    <w:p w14:paraId="7FE1792B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</w:p>
    <w:p w14:paraId="07F26867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Вместе с родителями выучить правила поведения пешек на </w:t>
      </w:r>
      <w:proofErr w:type="spellStart"/>
      <w:r>
        <w:rPr>
          <w:rFonts w:ascii="Times New Roman" w:hAnsi="Times New Roman"/>
          <w:bCs/>
          <w:color w:val="000000"/>
          <w:lang w:val="ru-RU"/>
        </w:rPr>
        <w:t>досе</w:t>
      </w:r>
      <w:proofErr w:type="spellEnd"/>
    </w:p>
    <w:p w14:paraId="799BE725" w14:textId="77777777" w:rsidR="00F27535" w:rsidRDefault="00F27535" w:rsidP="00F27535">
      <w:pPr>
        <w:rPr>
          <w:rFonts w:ascii="Times New Roman" w:hAnsi="Times New Roman"/>
          <w:bCs/>
          <w:color w:val="000000"/>
          <w:lang w:val="ru-RU"/>
        </w:rPr>
      </w:pPr>
    </w:p>
    <w:p w14:paraId="6CFF6B54" w14:textId="77777777" w:rsidR="00F27535" w:rsidRDefault="00F27535" w:rsidP="00F27535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Задание: игра-соревнование со старшими братьями, сёстрами или с родителями.</w:t>
      </w:r>
    </w:p>
    <w:p w14:paraId="1DC55D25" w14:textId="77777777" w:rsidR="00F27535" w:rsidRDefault="00F27535" w:rsidP="00F27535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Материалы: доска, шашки</w:t>
      </w:r>
    </w:p>
    <w:p w14:paraId="37931003" w14:textId="0B940C20" w:rsidR="00F27535" w:rsidRDefault="00F27535" w:rsidP="00F27535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hyperlink r:id="rId4" w:history="1">
        <w:r>
          <w:rPr>
            <w:rStyle w:val="a3"/>
            <w:rFonts w:ascii="Times New Roman" w:hAnsi="Times New Roman"/>
          </w:rPr>
          <w:t>n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tsypina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ru</w:t>
        </w:r>
      </w:hyperlink>
      <w:r>
        <w:rPr>
          <w:rFonts w:ascii="Times New Roman" w:hAnsi="Times New Roman"/>
          <w:color w:val="000000"/>
          <w:lang w:val="ru-RU"/>
        </w:rPr>
        <w:t xml:space="preserve"> до 25.05.2020</w:t>
      </w:r>
    </w:p>
    <w:p w14:paraId="1C2941B0" w14:textId="77777777" w:rsidR="00180DEF" w:rsidRPr="00F27535" w:rsidRDefault="00180DEF">
      <w:pPr>
        <w:rPr>
          <w:lang w:val="ru-RU"/>
        </w:rPr>
      </w:pPr>
    </w:p>
    <w:sectPr w:rsidR="00180DEF" w:rsidRPr="00F2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B4"/>
    <w:rsid w:val="00180DEF"/>
    <w:rsid w:val="00C856B4"/>
    <w:rsid w:val="00E83648"/>
    <w:rsid w:val="00F2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0614"/>
  <w15:chartTrackingRefBased/>
  <w15:docId w15:val="{E43528A2-EE85-4FDF-83D6-26B1C6B2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53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tsyp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5</cp:revision>
  <dcterms:created xsi:type="dcterms:W3CDTF">2020-05-17T15:50:00Z</dcterms:created>
  <dcterms:modified xsi:type="dcterms:W3CDTF">2020-05-17T15:58:00Z</dcterms:modified>
</cp:coreProperties>
</file>