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821E" w14:textId="77777777"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0ED58481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04906E8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14:paraId="7C9AB50A" w14:textId="77777777"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56203AC4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7E745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2D7B4E0A" w14:textId="131166E8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BED">
        <w:rPr>
          <w:rFonts w:ascii="Times New Roman" w:hAnsi="Times New Roman" w:cs="Times New Roman"/>
          <w:color w:val="000000"/>
          <w:sz w:val="24"/>
          <w:szCs w:val="24"/>
        </w:rPr>
        <w:t>Вторая промежуточная аттестация</w:t>
      </w:r>
    </w:p>
    <w:p w14:paraId="6E6DB17E" w14:textId="05DA541B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726BED" w:rsidRPr="00726BED">
        <w:rPr>
          <w:rFonts w:ascii="Times New Roman" w:hAnsi="Times New Roman" w:cs="Times New Roman"/>
          <w:color w:val="000000"/>
          <w:sz w:val="24"/>
          <w:szCs w:val="24"/>
        </w:rPr>
        <w:t>ответить на вопросы теста</w:t>
      </w:r>
    </w:p>
    <w:p w14:paraId="4A879FEE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древний летательный аппарат?</w:t>
      </w:r>
    </w:p>
    <w:p w14:paraId="500F3F95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воздушный змей;</w:t>
      </w:r>
    </w:p>
    <w:p w14:paraId="740713F6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дирижабль;</w:t>
      </w:r>
    </w:p>
    <w:p w14:paraId="4E95C698" w14:textId="030F1DED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воздушный шар</w:t>
      </w:r>
    </w:p>
    <w:p w14:paraId="5FCC26A4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0835E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Первый человек, поднявшийся в воздух на вертолете?</w:t>
      </w:r>
    </w:p>
    <w:p w14:paraId="3FEC984C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американец;</w:t>
      </w:r>
    </w:p>
    <w:p w14:paraId="729B6BB4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француз;</w:t>
      </w:r>
    </w:p>
    <w:p w14:paraId="4F7FDF43" w14:textId="75FBAD50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русский</w:t>
      </w:r>
    </w:p>
    <w:p w14:paraId="5026FEF0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4E561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Первый человек, полетевший в космос?</w:t>
      </w:r>
    </w:p>
    <w:p w14:paraId="0C00A47D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Терешкова;</w:t>
      </w:r>
    </w:p>
    <w:p w14:paraId="0FB318C5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Гречка;</w:t>
      </w:r>
    </w:p>
    <w:p w14:paraId="64C9EA5F" w14:textId="2DA81065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Гагарин</w:t>
      </w:r>
    </w:p>
    <w:p w14:paraId="2389CAA9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1302E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Безмоторный планирующий летающий аппарат?</w:t>
      </w:r>
    </w:p>
    <w:p w14:paraId="47121D3E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парашют;</w:t>
      </w:r>
    </w:p>
    <w:p w14:paraId="1CF8A6C5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планер;</w:t>
      </w:r>
    </w:p>
    <w:p w14:paraId="0A22A5D7" w14:textId="759E3463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«автожир»</w:t>
      </w:r>
    </w:p>
    <w:p w14:paraId="514CA530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0ED83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 какому типу относится самолёт АН-2?</w:t>
      </w:r>
    </w:p>
    <w:p w14:paraId="4BE4B493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военный;</w:t>
      </w:r>
    </w:p>
    <w:p w14:paraId="1FF03A27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пассажирский;</w:t>
      </w:r>
    </w:p>
    <w:p w14:paraId="5DF3C056" w14:textId="7098861E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грузовой</w:t>
      </w:r>
    </w:p>
    <w:p w14:paraId="265E278F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678BC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F16A3">
        <w:rPr>
          <w:rFonts w:ascii="Times New Roman" w:hAnsi="Times New Roman"/>
          <w:sz w:val="24"/>
          <w:szCs w:val="24"/>
        </w:rPr>
        <w:t>Для чего нужен киль в яхте?</w:t>
      </w:r>
    </w:p>
    <w:p w14:paraId="3DF2A7CD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а) для красоты;</w:t>
      </w:r>
    </w:p>
    <w:p w14:paraId="211C45B5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б) для скорости;</w:t>
      </w:r>
    </w:p>
    <w:p w14:paraId="54AAE940" w14:textId="45206C40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в) для устойчивости</w:t>
      </w:r>
    </w:p>
    <w:p w14:paraId="07E5A7FF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31471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F16A3">
        <w:rPr>
          <w:rFonts w:ascii="Times New Roman" w:hAnsi="Times New Roman"/>
          <w:sz w:val="24"/>
          <w:szCs w:val="24"/>
        </w:rPr>
        <w:t>Гребной винт – это?</w:t>
      </w:r>
    </w:p>
    <w:p w14:paraId="45F404DF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а) современный движитель судов;</w:t>
      </w:r>
    </w:p>
    <w:p w14:paraId="3D6BC657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б) вертушка на корме судна;</w:t>
      </w:r>
    </w:p>
    <w:p w14:paraId="6AA4BD96" w14:textId="66684E5E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в) балласт судна</w:t>
      </w:r>
    </w:p>
    <w:p w14:paraId="4A934743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A165B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F16A3">
        <w:rPr>
          <w:rFonts w:ascii="Times New Roman" w:hAnsi="Times New Roman"/>
          <w:sz w:val="24"/>
          <w:szCs w:val="24"/>
        </w:rPr>
        <w:t>Подводная лодка – это?</w:t>
      </w:r>
    </w:p>
    <w:p w14:paraId="17088C5C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а) герметичный аппарат;</w:t>
      </w:r>
    </w:p>
    <w:p w14:paraId="3DFD5D18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б) класс кораблей, способных погружаться в воду;</w:t>
      </w:r>
    </w:p>
    <w:p w14:paraId="3BE939FC" w14:textId="199251AA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в) ныряющий корабль</w:t>
      </w:r>
    </w:p>
    <w:p w14:paraId="1D5394FE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25155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7F16A3">
        <w:rPr>
          <w:rFonts w:ascii="Times New Roman" w:hAnsi="Times New Roman"/>
          <w:sz w:val="24"/>
          <w:szCs w:val="24"/>
        </w:rPr>
        <w:t>Для чего служат горизонтальные рули в подводных лодках?</w:t>
      </w:r>
    </w:p>
    <w:p w14:paraId="3FD73373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а) для баланса;</w:t>
      </w:r>
    </w:p>
    <w:p w14:paraId="3DDD8923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б) для скорости;</w:t>
      </w:r>
    </w:p>
    <w:p w14:paraId="76E2CCB1" w14:textId="3FCD4D4B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в) для погружения и всплытия</w:t>
      </w:r>
    </w:p>
    <w:p w14:paraId="421B0FB6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39F5A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F16A3">
        <w:rPr>
          <w:rFonts w:ascii="Times New Roman" w:hAnsi="Times New Roman"/>
          <w:sz w:val="24"/>
          <w:szCs w:val="24"/>
        </w:rPr>
        <w:t>Какие типы двигателей применяются в судомоделизме?</w:t>
      </w:r>
    </w:p>
    <w:p w14:paraId="5295460A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 xml:space="preserve">а) электрический, </w:t>
      </w:r>
      <w:proofErr w:type="spellStart"/>
      <w:r w:rsidRPr="007F16A3">
        <w:rPr>
          <w:rFonts w:ascii="Times New Roman" w:hAnsi="Times New Roman"/>
          <w:sz w:val="24"/>
          <w:szCs w:val="24"/>
        </w:rPr>
        <w:t>резиномоторный</w:t>
      </w:r>
      <w:proofErr w:type="spellEnd"/>
      <w:r w:rsidRPr="007F16A3">
        <w:rPr>
          <w:rFonts w:ascii="Times New Roman" w:hAnsi="Times New Roman"/>
          <w:sz w:val="24"/>
          <w:szCs w:val="24"/>
        </w:rPr>
        <w:t>;</w:t>
      </w:r>
    </w:p>
    <w:p w14:paraId="43ACE1B2" w14:textId="77777777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б) воздушный, подводный;</w:t>
      </w:r>
    </w:p>
    <w:p w14:paraId="5A5B515D" w14:textId="3408C17B" w:rsidR="00726BED" w:rsidRDefault="00726BE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6A3">
        <w:rPr>
          <w:rFonts w:ascii="Times New Roman" w:hAnsi="Times New Roman"/>
          <w:sz w:val="24"/>
          <w:szCs w:val="24"/>
        </w:rPr>
        <w:t>в) световой, мерцающий</w:t>
      </w:r>
    </w:p>
    <w:p w14:paraId="4EF356E9" w14:textId="77777777" w:rsidR="00195B3D" w:rsidRDefault="00195B3D" w:rsidP="00195B3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32864F" w14:textId="72720174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726BE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выполненной работы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7E745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E576BE1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D24EC9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2549C5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8BA864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7C30C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92639C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043B5D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195B3D"/>
    <w:rsid w:val="00250588"/>
    <w:rsid w:val="003003FB"/>
    <w:rsid w:val="00305F5B"/>
    <w:rsid w:val="00422C14"/>
    <w:rsid w:val="0044373F"/>
    <w:rsid w:val="00484E37"/>
    <w:rsid w:val="005170B9"/>
    <w:rsid w:val="005325D0"/>
    <w:rsid w:val="00553976"/>
    <w:rsid w:val="005557C5"/>
    <w:rsid w:val="005846BE"/>
    <w:rsid w:val="005A0D8C"/>
    <w:rsid w:val="005A12A2"/>
    <w:rsid w:val="00627235"/>
    <w:rsid w:val="006A2882"/>
    <w:rsid w:val="006F0A3B"/>
    <w:rsid w:val="00703232"/>
    <w:rsid w:val="00726BED"/>
    <w:rsid w:val="007E745D"/>
    <w:rsid w:val="008D52F6"/>
    <w:rsid w:val="008D7B78"/>
    <w:rsid w:val="008F31D7"/>
    <w:rsid w:val="009068E1"/>
    <w:rsid w:val="009E0282"/>
    <w:rsid w:val="00A310F2"/>
    <w:rsid w:val="00AA6666"/>
    <w:rsid w:val="00AC078C"/>
    <w:rsid w:val="00AF08BD"/>
    <w:rsid w:val="00B55910"/>
    <w:rsid w:val="00B65772"/>
    <w:rsid w:val="00C069AB"/>
    <w:rsid w:val="00CC6FDC"/>
    <w:rsid w:val="00CD248D"/>
    <w:rsid w:val="00D0248C"/>
    <w:rsid w:val="00D61D54"/>
    <w:rsid w:val="00E52AC4"/>
    <w:rsid w:val="00EC6873"/>
    <w:rsid w:val="00EF7879"/>
    <w:rsid w:val="00F82C57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D828"/>
  <w15:docId w15:val="{EDD11A99-301F-4875-9A80-884F038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28</cp:revision>
  <cp:lastPrinted>2020-03-22T08:57:00Z</cp:lastPrinted>
  <dcterms:created xsi:type="dcterms:W3CDTF">2020-03-22T08:56:00Z</dcterms:created>
  <dcterms:modified xsi:type="dcterms:W3CDTF">2020-05-18T08:35:00Z</dcterms:modified>
</cp:coreProperties>
</file>