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69EDB" w14:textId="77777777" w:rsidR="00D70CC8" w:rsidRDefault="00D70CC8" w:rsidP="00D70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290914B2" w14:textId="77777777" w:rsidR="00D70CC8" w:rsidRDefault="00D70CC8" w:rsidP="00D70CC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6BC209" w14:textId="77777777"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2CFFB727" w14:textId="77777777" w:rsidR="00D70CC8" w:rsidRPr="00DE3591" w:rsidRDefault="00D70CC8" w:rsidP="00D70C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14:paraId="69220B83" w14:textId="77777777"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5A209135" w14:textId="77777777"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4C444B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840A3C" w:rsidRPr="00ED10E5">
        <w:rPr>
          <w:rFonts w:ascii="Times New Roman" w:hAnsi="Times New Roman" w:cs="Times New Roman"/>
          <w:color w:val="000000"/>
          <w:sz w:val="28"/>
          <w:szCs w:val="28"/>
        </w:rPr>
        <w:t>.05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2E6F7852" w14:textId="77777777" w:rsidR="00260750" w:rsidRPr="00A06596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7F7619">
        <w:rPr>
          <w:rFonts w:ascii="Times New Roman" w:hAnsi="Times New Roman" w:cs="Times New Roman"/>
          <w:color w:val="000000"/>
          <w:sz w:val="28"/>
          <w:szCs w:val="28"/>
        </w:rPr>
        <w:t>Итоговое занятие</w:t>
      </w:r>
    </w:p>
    <w:p w14:paraId="0567A202" w14:textId="77777777" w:rsidR="00D70CC8" w:rsidRPr="00212E90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7F7619">
        <w:rPr>
          <w:rFonts w:ascii="Times New Roman" w:hAnsi="Times New Roman" w:cs="Times New Roman"/>
          <w:color w:val="000000"/>
          <w:sz w:val="28"/>
          <w:szCs w:val="28"/>
        </w:rPr>
        <w:t>Сделать перевод</w:t>
      </w:r>
      <w:r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3BECD63" w14:textId="77777777" w:rsidR="00C34D06" w:rsidRDefault="00C34D06" w:rsidP="00C34D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Society</w:t>
      </w:r>
      <w:r w:rsidRP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79DA44AD" w14:textId="77777777" w:rsidR="00C34D06" w:rsidRPr="00706DE3" w:rsidRDefault="00C34D06" w:rsidP="00C34D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A60B2">
        <w:rPr>
          <w:rFonts w:ascii="Times New Roman" w:hAnsi="Times New Roman" w:cs="Times New Roman"/>
          <w:color w:val="000000"/>
          <w:sz w:val="28"/>
          <w:szCs w:val="28"/>
          <w:lang w:val="en-US"/>
        </w:rPr>
        <w:t>People communicate, quarrel, argue, express their points of view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45898879" w14:textId="77777777" w:rsidR="00C34D06" w:rsidRPr="00706DE3" w:rsidRDefault="00C34D06" w:rsidP="00C34D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A60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personally </w:t>
      </w:r>
      <w:proofErr w:type="spellStart"/>
      <w:r w:rsidRPr="00EA60B2">
        <w:rPr>
          <w:rFonts w:ascii="Times New Roman" w:hAnsi="Times New Roman" w:cs="Times New Roman"/>
          <w:color w:val="000000"/>
          <w:sz w:val="28"/>
          <w:szCs w:val="28"/>
          <w:lang w:val="en-US"/>
        </w:rPr>
        <w:t>nodivide</w:t>
      </w:r>
      <w:proofErr w:type="spellEnd"/>
      <w:r w:rsidRPr="00EA60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people into friends and acquaintances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48456BE3" w14:textId="77777777" w:rsidR="00C34D06" w:rsidRPr="00C34D06" w:rsidRDefault="00C34D06" w:rsidP="00C34D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EA60B2">
        <w:rPr>
          <w:rFonts w:ascii="Times New Roman" w:hAnsi="Times New Roman" w:cs="Times New Roman"/>
          <w:color w:val="000000"/>
          <w:sz w:val="28"/>
          <w:szCs w:val="28"/>
          <w:lang w:val="en-US"/>
        </w:rPr>
        <w:t>rdinary people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34D0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– </w:t>
      </w:r>
    </w:p>
    <w:p w14:paraId="2A48CCD1" w14:textId="77777777" w:rsidR="00C34D06" w:rsidRPr="00C34D06" w:rsidRDefault="00C34D06" w:rsidP="00C34D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34D06">
        <w:rPr>
          <w:rFonts w:ascii="Times New Roman" w:hAnsi="Times New Roman" w:cs="Times New Roman"/>
          <w:color w:val="000000"/>
          <w:sz w:val="28"/>
          <w:szCs w:val="28"/>
          <w:lang w:val="en-US"/>
        </w:rPr>
        <w:t>est from the bustling cities –</w:t>
      </w:r>
    </w:p>
    <w:p w14:paraId="45E6303D" w14:textId="77777777" w:rsidR="00C34D06" w:rsidRPr="00C34D06" w:rsidRDefault="00C34D06" w:rsidP="00C34D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C34D06">
        <w:rPr>
          <w:rFonts w:ascii="Times New Roman" w:hAnsi="Times New Roman" w:cs="Times New Roman"/>
          <w:color w:val="000000"/>
          <w:sz w:val="28"/>
          <w:szCs w:val="28"/>
          <w:lang w:val="en-US"/>
        </w:rPr>
        <w:t>ou can see the path, flowerbeds and bright lawns –</w:t>
      </w:r>
    </w:p>
    <w:p w14:paraId="2AD5647C" w14:textId="77777777" w:rsidR="00C34D06" w:rsidRPr="00C34D06" w:rsidRDefault="00C34D06" w:rsidP="00C34D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34D06">
        <w:rPr>
          <w:rFonts w:ascii="Times New Roman" w:hAnsi="Times New Roman" w:cs="Times New Roman"/>
          <w:color w:val="000000"/>
          <w:sz w:val="28"/>
          <w:szCs w:val="28"/>
          <w:lang w:val="en-US"/>
        </w:rPr>
        <w:t>My room is on the second floor of the mansion –</w:t>
      </w:r>
    </w:p>
    <w:p w14:paraId="577CB818" w14:textId="77777777" w:rsidR="00C34D06" w:rsidRPr="00C34D06" w:rsidRDefault="00C34D06" w:rsidP="00C34D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34D06">
        <w:rPr>
          <w:rFonts w:ascii="Times New Roman" w:hAnsi="Times New Roman" w:cs="Times New Roman"/>
          <w:color w:val="000000"/>
          <w:sz w:val="28"/>
          <w:szCs w:val="28"/>
          <w:lang w:val="en-US"/>
        </w:rPr>
        <w:t>It has 7 bedrooms and 2 kitchens –</w:t>
      </w:r>
    </w:p>
    <w:p w14:paraId="66AF62C2" w14:textId="77777777" w:rsidR="00212E90" w:rsidRPr="00C62439" w:rsidRDefault="00212E90" w:rsidP="00212E90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716C97D9" w14:textId="77777777" w:rsidR="007F7619" w:rsidRDefault="007F7619" w:rsidP="007F761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перевод данных слов себе в тетрадь</w:t>
      </w:r>
    </w:p>
    <w:p w14:paraId="6E0A44D5" w14:textId="77777777" w:rsidR="007F7619" w:rsidRPr="0052797F" w:rsidRDefault="007F7619" w:rsidP="007F761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на телефон</w:t>
      </w:r>
    </w:p>
    <w:p w14:paraId="1AFF99E4" w14:textId="493D3B9B" w:rsidR="007F7619" w:rsidRPr="0052797F" w:rsidRDefault="007F7619" w:rsidP="007F761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Отправ</w:t>
      </w:r>
      <w:r w:rsidR="001E4AB2">
        <w:rPr>
          <w:rFonts w:ascii="Times New Roman" w:hAnsi="Times New Roman"/>
          <w:color w:val="000000"/>
          <w:sz w:val="28"/>
          <w:szCs w:val="28"/>
        </w:rPr>
        <w:t>ить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>выполненного задания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</w:rPr>
        <w:t>ru</w:t>
      </w:r>
      <w:bookmarkStart w:id="0" w:name="_GoBack"/>
      <w:bookmarkEnd w:id="0"/>
      <w:proofErr w:type="spellEnd"/>
    </w:p>
    <w:p w14:paraId="5ABF72B4" w14:textId="77777777" w:rsidR="00B84681" w:rsidRPr="00BF521A" w:rsidRDefault="00212E90" w:rsidP="00BF52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4C444B">
        <w:rPr>
          <w:rFonts w:ascii="Times New Roman" w:hAnsi="Times New Roman" w:cs="Times New Roman"/>
          <w:color w:val="000000"/>
          <w:sz w:val="28"/>
          <w:szCs w:val="28"/>
          <w:lang w:val="en-US"/>
        </w:rPr>
        <w:t>23</w:t>
      </w:r>
      <w:r w:rsidR="00840A3C">
        <w:rPr>
          <w:rFonts w:ascii="Times New Roman" w:hAnsi="Times New Roman" w:cs="Times New Roman"/>
          <w:color w:val="000000"/>
          <w:sz w:val="28"/>
          <w:szCs w:val="28"/>
          <w:lang w:val="en-US"/>
        </w:rPr>
        <w:t>.05</w:t>
      </w:r>
      <w:r w:rsidR="00A06596"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B84681" w:rsidRPr="00BF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52"/>
    <w:rsid w:val="00092D57"/>
    <w:rsid w:val="001B392F"/>
    <w:rsid w:val="001E4AB2"/>
    <w:rsid w:val="00212E90"/>
    <w:rsid w:val="00260750"/>
    <w:rsid w:val="004B58A0"/>
    <w:rsid w:val="004C444B"/>
    <w:rsid w:val="006602FB"/>
    <w:rsid w:val="00743310"/>
    <w:rsid w:val="007C4B17"/>
    <w:rsid w:val="007D4E52"/>
    <w:rsid w:val="007F7619"/>
    <w:rsid w:val="00840A3C"/>
    <w:rsid w:val="00A06596"/>
    <w:rsid w:val="00B84681"/>
    <w:rsid w:val="00BB7B59"/>
    <w:rsid w:val="00BF521A"/>
    <w:rsid w:val="00C34D06"/>
    <w:rsid w:val="00C50A35"/>
    <w:rsid w:val="00D70CC8"/>
    <w:rsid w:val="00E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5BFF"/>
  <w15:chartTrackingRefBased/>
  <w15:docId w15:val="{557E321B-25B4-4B1E-AC6B-6DB85BE7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D5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E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27</cp:revision>
  <dcterms:created xsi:type="dcterms:W3CDTF">2020-02-04T09:38:00Z</dcterms:created>
  <dcterms:modified xsi:type="dcterms:W3CDTF">2020-05-18T06:39:00Z</dcterms:modified>
</cp:coreProperties>
</file>