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26" w:rsidRDefault="00100726" w:rsidP="00100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726" w:rsidRPr="006E60FC" w:rsidRDefault="00100726" w:rsidP="0010072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100726" w:rsidRPr="006E60FC" w:rsidRDefault="00100726" w:rsidP="0010072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100726" w:rsidRPr="006E60FC" w:rsidRDefault="00100726" w:rsidP="0010072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100726" w:rsidRPr="006E60FC" w:rsidRDefault="00100726" w:rsidP="0010072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04.05, 06.05, 08.05</w:t>
      </w:r>
    </w:p>
    <w:p w:rsidR="00100726" w:rsidRPr="006E60FC" w:rsidRDefault="00100726" w:rsidP="0010072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й на развитие скоростно-силовых качеств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</w:p>
    <w:p w:rsidR="00100726" w:rsidRDefault="00100726" w:rsidP="0010072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501640" w:rsidRDefault="00100726" w:rsidP="00100726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97443F" w:rsidRPr="0097443F" w:rsidRDefault="0097443F" w:rsidP="0097443F">
      <w:pPr>
        <w:pStyle w:val="a3"/>
        <w:shd w:val="clear" w:color="auto" w:fill="FFFFFF"/>
        <w:rPr>
          <w:color w:val="000000"/>
        </w:rPr>
      </w:pPr>
      <w:r w:rsidRPr="0097443F">
        <w:rPr>
          <w:color w:val="000000"/>
        </w:rPr>
        <w:t>Отдых между подходами до 1 минуты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высоким подниманием колен – 5 подходов по 30 секунд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захлестыванием голени – 5 подходов по 30 секунд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в длину с места – 10–14 прыжков (повторений)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со скакалкой – 2-3 подхода по 35-45 прыжков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Выпрыгивание из полного приседа – 2-3 подхода по 8-10 раз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Поднимание туловища из положения лежа на спине (ноги слегка согнуты в коленях и зафиксированы) – 2-3 подхода по 12-16 раз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Сгибание разгибание рук в упоре лежа от пола – 2-3 подхода по 6-10 раз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Приседание на одной ноге (пистолет), одной рукой держимся за опору (подоконник, спинка стула) – 2 подхода по 6-8 раз на каждой ноге</w:t>
      </w:r>
    </w:p>
    <w:p w:rsidR="0097443F" w:rsidRPr="0097443F" w:rsidRDefault="0097443F" w:rsidP="009744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Упражнения на расслабление мышц и дыхательные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(ходьба на месте с подниманием и опусканием рук</w:t>
      </w:r>
      <w:r w:rsidR="00B46470">
        <w:rPr>
          <w:rFonts w:ascii="Times New Roman" w:hAnsi="Times New Roman" w:cs="Times New Roman"/>
          <w:sz w:val="24"/>
          <w:szCs w:val="24"/>
        </w:rPr>
        <w:t xml:space="preserve"> (руки вверх-вдох, руки вниз-выдох)</w:t>
      </w:r>
      <w:r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B46470">
        <w:rPr>
          <w:rFonts w:ascii="Times New Roman" w:hAnsi="Times New Roman" w:cs="Times New Roman"/>
          <w:sz w:val="24"/>
          <w:szCs w:val="24"/>
        </w:rPr>
        <w:t xml:space="preserve"> 1 минуты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3F" w:rsidRDefault="0097443F" w:rsidP="009744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97443F" w:rsidRPr="00B300E7" w:rsidRDefault="0097443F" w:rsidP="009744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97443F" w:rsidRPr="009D1FE6" w:rsidRDefault="0097443F" w:rsidP="0097443F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97443F" w:rsidRPr="0026172C" w:rsidRDefault="0097443F" w:rsidP="0097443F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97443F" w:rsidRPr="0026172C" w:rsidRDefault="0097443F" w:rsidP="0097443F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100726" w:rsidRDefault="00100726" w:rsidP="00100726"/>
    <w:sectPr w:rsidR="0010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C3F24"/>
    <w:multiLevelType w:val="hybridMultilevel"/>
    <w:tmpl w:val="423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D"/>
    <w:rsid w:val="00080E4D"/>
    <w:rsid w:val="00100726"/>
    <w:rsid w:val="00501640"/>
    <w:rsid w:val="0097443F"/>
    <w:rsid w:val="00B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F35B-3B05-4CE1-9650-0B6375C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2020-05-04T01:59:00Z</dcterms:created>
  <dcterms:modified xsi:type="dcterms:W3CDTF">2020-05-04T03:07:00Z</dcterms:modified>
</cp:coreProperties>
</file>