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F" w:rsidRPr="00342848" w:rsidRDefault="00407D0F" w:rsidP="00407D0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407D0F" w:rsidRDefault="00407D0F" w:rsidP="00407D0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407D0F" w:rsidRDefault="00407D0F" w:rsidP="00407D0F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07D0F" w:rsidRPr="00741648" w:rsidRDefault="00407D0F" w:rsidP="00407D0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ВН</w:t>
      </w:r>
    </w:p>
    <w:p w:rsidR="00ED3681" w:rsidRDefault="00407D0F" w:rsidP="00ED3681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</w:t>
      </w:r>
      <w:r w:rsidR="006A379C">
        <w:rPr>
          <w:rFonts w:ascii="Times New Roman" w:hAnsi="Times New Roman"/>
          <w:b/>
          <w:color w:val="000000"/>
        </w:rPr>
        <w:t>по рабочей программе: 04</w:t>
      </w:r>
      <w:r>
        <w:rPr>
          <w:rFonts w:ascii="Times New Roman" w:hAnsi="Times New Roman"/>
          <w:b/>
          <w:color w:val="000000"/>
        </w:rPr>
        <w:t>.0</w:t>
      </w:r>
      <w:r w:rsidR="006A379C">
        <w:rPr>
          <w:rFonts w:ascii="Times New Roman" w:hAnsi="Times New Roman"/>
          <w:b/>
          <w:color w:val="000000"/>
        </w:rPr>
        <w:t>5.20; 07.05</w:t>
      </w:r>
      <w:r w:rsidR="00ED3681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</w:rPr>
        <w:t xml:space="preserve"> </w:t>
      </w:r>
    </w:p>
    <w:p w:rsidR="00ED3681" w:rsidRDefault="00ED3681" w:rsidP="00ED3681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="006A379C" w:rsidRPr="004F73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поделка из бумаги «</w:t>
      </w:r>
      <w:r w:rsidR="006A379C" w:rsidRPr="004F73AE">
        <w:rPr>
          <w:rFonts w:ascii="Times New Roman" w:eastAsiaTheme="majorEastAsia" w:hAnsi="Times New Roman" w:cstheme="majorBidi"/>
          <w:b/>
          <w:bCs/>
          <w:color w:val="000000"/>
        </w:rPr>
        <w:t>Символ мира»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(2 часа)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(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1-е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разбираем схему и делаем заготовки;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2-е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занятие</w:t>
      </w:r>
      <w:r w:rsidR="006A37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сборка деталей голубя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)</w:t>
      </w:r>
    </w:p>
    <w:p w:rsidR="006A379C" w:rsidRPr="004F73AE" w:rsidRDefault="006A379C" w:rsidP="006A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bookmarkStart w:id="0" w:name="_GoBack"/>
      <w:bookmarkEnd w:id="0"/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Распечатайте, либо перерисуйте шаблон.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060334FA" wp14:editId="44141304">
            <wp:extent cx="3159716" cy="4193393"/>
            <wp:effectExtent l="0" t="0" r="3175" b="0"/>
            <wp:docPr id="1" name="Рисунок 1" descr="шаблон голуб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голуб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91" cy="41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9C" w:rsidRPr="004F73AE" w:rsidRDefault="006A379C" w:rsidP="006A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Вырежьте заготовку и сделайте надрезы на хвосте.</w:t>
      </w:r>
    </w:p>
    <w:p w:rsidR="006A379C" w:rsidRPr="004F73AE" w:rsidRDefault="006A379C" w:rsidP="006A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 Пунктирные линии должны остаться внутри.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512A6322" wp14:editId="6229F1A8">
            <wp:extent cx="1893485" cy="1398474"/>
            <wp:effectExtent l="0" t="0" r="0" b="0"/>
            <wp:docPr id="2" name="Рисунок 2" descr="Белоснежный голубь из бумаги, пошаговый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оснежный голубь из бумаги, пошаговый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9" cy="139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9C" w:rsidRPr="004F73AE" w:rsidRDefault="006A379C" w:rsidP="006A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Нанесите клей на треугольник у основания хвоста, затем посадите голубя на хвост.</w:t>
      </w:r>
    </w:p>
    <w:p w:rsidR="006A379C" w:rsidRPr="004F73AE" w:rsidRDefault="006A379C" w:rsidP="006A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Подкрутите перья хвоста таким способом: от основания каждого пёрышка к краю проведите ножницами резкими движениями.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7E289FDB" wp14:editId="77898EFD">
            <wp:extent cx="2097719" cy="1543322"/>
            <wp:effectExtent l="0" t="0" r="0" b="0"/>
            <wp:docPr id="18" name="Рисунок 18" descr="Голубь мира 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 мира 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77" cy="154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9C" w:rsidRPr="004F73AE" w:rsidRDefault="006A379C" w:rsidP="006A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Склейте голову и грудку голубя, как показано на изображении.</w:t>
      </w:r>
    </w:p>
    <w:p w:rsidR="006A379C" w:rsidRPr="004F73AE" w:rsidRDefault="006A379C" w:rsidP="006A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Возьмите крылья и подкрутите пёрышки таким же способом, как и хвост. Пунктирные линии должны остаться снизу.</w:t>
      </w:r>
    </w:p>
    <w:p w:rsidR="006A379C" w:rsidRPr="004F73AE" w:rsidRDefault="006A379C" w:rsidP="006A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733F789E" wp14:editId="65033736">
            <wp:extent cx="2165597" cy="1593260"/>
            <wp:effectExtent l="0" t="0" r="6350" b="6985"/>
            <wp:docPr id="19" name="Рисунок 19" descr="Белоснежный голубь из бумаги мастер-класс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оснежный голубь из бумаги мастер-класс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90" cy="15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9C" w:rsidRPr="004F73AE" w:rsidRDefault="006A379C" w:rsidP="006A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Выверните крылья таким образом, чтобы пунктиры остались внизу.</w:t>
      </w:r>
    </w:p>
    <w:p w:rsidR="006A379C" w:rsidRPr="004F73AE" w:rsidRDefault="006A379C" w:rsidP="006A3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Приклейте крылья к центру спинке голубя.</w:t>
      </w:r>
    </w:p>
    <w:p w:rsidR="006A379C" w:rsidRPr="004F73AE" w:rsidRDefault="006A379C" w:rsidP="006A379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3AE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4F73A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F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4F73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4F73A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F73A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6A379C" w:rsidRPr="004F73AE" w:rsidRDefault="006A379C" w:rsidP="006A37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3AE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10.05.20</w:t>
      </w:r>
    </w:p>
    <w:p w:rsidR="006A379C" w:rsidRPr="004F73AE" w:rsidRDefault="006A379C" w:rsidP="006A3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79C" w:rsidRPr="004F73AE" w:rsidRDefault="006A379C" w:rsidP="006A3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79C" w:rsidRPr="004F73AE" w:rsidRDefault="006A379C" w:rsidP="006A3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79C" w:rsidRPr="004F73AE" w:rsidRDefault="006A379C" w:rsidP="006A3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79C" w:rsidRPr="004F73AE" w:rsidRDefault="006A379C" w:rsidP="006A3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79C" w:rsidRPr="004F73AE" w:rsidRDefault="006A379C" w:rsidP="006A3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79C" w:rsidRPr="004F73AE" w:rsidRDefault="006A379C" w:rsidP="006A379C">
      <w:pPr>
        <w:spacing w:line="240" w:lineRule="auto"/>
        <w:rPr>
          <w:rFonts w:ascii="Times New Roman" w:hAnsi="Times New Roman"/>
          <w:b/>
        </w:rPr>
      </w:pPr>
    </w:p>
    <w:p w:rsidR="006A379C" w:rsidRPr="004F73AE" w:rsidRDefault="006A379C" w:rsidP="006A379C">
      <w:pPr>
        <w:spacing w:line="240" w:lineRule="auto"/>
        <w:rPr>
          <w:rFonts w:ascii="Times New Roman" w:hAnsi="Times New Roman"/>
          <w:b/>
        </w:rPr>
      </w:pPr>
    </w:p>
    <w:p w:rsidR="006A379C" w:rsidRPr="004F73AE" w:rsidRDefault="006A379C" w:rsidP="006A379C">
      <w:pPr>
        <w:spacing w:line="240" w:lineRule="auto"/>
        <w:rPr>
          <w:rFonts w:ascii="Times New Roman" w:hAnsi="Times New Roman"/>
          <w:b/>
        </w:rPr>
      </w:pPr>
    </w:p>
    <w:p w:rsidR="006A379C" w:rsidRPr="004F73AE" w:rsidRDefault="006A379C" w:rsidP="006A379C">
      <w:pPr>
        <w:spacing w:line="240" w:lineRule="auto"/>
        <w:rPr>
          <w:rFonts w:ascii="Times New Roman" w:hAnsi="Times New Roman"/>
          <w:b/>
        </w:rPr>
      </w:pPr>
    </w:p>
    <w:p w:rsidR="006A379C" w:rsidRDefault="006A379C" w:rsidP="006A379C">
      <w:pPr>
        <w:spacing w:line="240" w:lineRule="auto"/>
        <w:rPr>
          <w:rFonts w:ascii="Times New Roman" w:hAnsi="Times New Roman"/>
          <w:b/>
        </w:rPr>
      </w:pPr>
    </w:p>
    <w:p w:rsidR="006A379C" w:rsidRPr="00ED3681" w:rsidRDefault="006A379C" w:rsidP="00ED3681">
      <w:pPr>
        <w:spacing w:line="240" w:lineRule="auto"/>
        <w:jc w:val="both"/>
        <w:rPr>
          <w:rFonts w:ascii="Times New Roman" w:hAnsi="Times New Roman"/>
          <w:b/>
          <w:color w:val="000000"/>
        </w:rPr>
      </w:pP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956CE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7CB7B616" wp14:editId="2ED171C3">
            <wp:extent cx="2305050" cy="1728788"/>
            <wp:effectExtent l="0" t="0" r="0" b="5080"/>
            <wp:docPr id="3" name="Рисунок 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такого цветка нужно приготовить:</w:t>
      </w:r>
    </w:p>
    <w:p w:rsidR="00ED3681" w:rsidRPr="008956CE" w:rsidRDefault="00ED3681" w:rsidP="00ED36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двусторонней цветной бумаги — красной и зеленой;</w:t>
      </w:r>
    </w:p>
    <w:p w:rsidR="00ED3681" w:rsidRPr="008956CE" w:rsidRDefault="00ED3681" w:rsidP="00ED36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линейку;</w:t>
      </w:r>
    </w:p>
    <w:p w:rsidR="00ED3681" w:rsidRPr="008956CE" w:rsidRDefault="00ED3681" w:rsidP="00ED36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карандаш;</w:t>
      </w:r>
    </w:p>
    <w:p w:rsidR="00ED3681" w:rsidRPr="008956CE" w:rsidRDefault="00ED3681" w:rsidP="00ED36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ножницы;</w:t>
      </w:r>
    </w:p>
    <w:p w:rsidR="00ED3681" w:rsidRPr="008956CE" w:rsidRDefault="00ED3681" w:rsidP="00ED3681">
      <w:pPr>
        <w:numPr>
          <w:ilvl w:val="0"/>
          <w:numId w:val="1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40624C6" wp14:editId="6ABD9F16">
            <wp:extent cx="1285875" cy="964406"/>
            <wp:effectExtent l="0" t="0" r="0" b="7620"/>
            <wp:docPr id="4" name="Рисунок 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изготовления самой гвоздики нам потребуется вырезать 12 небольших квадратов размером 5х5 см из красной бумаги. А для основания цветочка понадобится такой же квадрат из зеленой бумаги.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78D030F" wp14:editId="47BB17C9">
            <wp:extent cx="1285875" cy="964406"/>
            <wp:effectExtent l="0" t="0" r="0" b="7620"/>
            <wp:docPr id="5" name="Рисунок 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всех этих квадратов будет одинаковым, поэтому покажем на примере красной заготовки. Сначала делаем диагональный сгиб.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F8C62D7" wp14:editId="77B8D6BA">
            <wp:extent cx="1295400" cy="971550"/>
            <wp:effectExtent l="0" t="0" r="0" b="0"/>
            <wp:docPr id="6" name="Рисунок 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еще раз складываем красную заготовку пополам.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9128AE5" wp14:editId="27672745">
            <wp:extent cx="1260474" cy="945356"/>
            <wp:effectExtent l="0" t="0" r="0" b="7620"/>
            <wp:docPr id="7" name="Рисунок 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4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дальнейшей работой ее располагаем следующим образом.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B5A3EC2" wp14:editId="10267744">
            <wp:extent cx="1282700" cy="962025"/>
            <wp:effectExtent l="0" t="0" r="0" b="9525"/>
            <wp:docPr id="8" name="Рисунок 8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03" cy="9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Левую сторону (расположенную сверху) отгибаем к правому сгибу заготовки.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BA1690" wp14:editId="34006842">
            <wp:extent cx="1266825" cy="950119"/>
            <wp:effectExtent l="0" t="0" r="0" b="2540"/>
            <wp:docPr id="9" name="Рисунок 9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требуется поступить со всеми квадратными заготовками. При этом важно, чтобы сгибы у всех элементов были направлены в одну сторону.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EAC6C91" wp14:editId="07CDC02F">
            <wp:extent cx="1269999" cy="952500"/>
            <wp:effectExtent l="0" t="0" r="6985" b="0"/>
            <wp:docPr id="10" name="Рисунок 10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0" cy="9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приступаем к сборке нашей гвоздики. Для этого сгиб левой заготовки необходимо вставить в своеобразный кармашек правой заготовки.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B5285D1" wp14:editId="27E48C5A">
            <wp:extent cx="1203324" cy="902493"/>
            <wp:effectExtent l="0" t="0" r="0" b="0"/>
            <wp:docPr id="11" name="Рисунок 11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более надежной фиксации можно воспользоваться клеем, нанеся его на сгиб левой заготовки.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5E9220E" wp14:editId="5BCC1FE4">
            <wp:extent cx="1320800" cy="990600"/>
            <wp:effectExtent l="0" t="0" r="0" b="0"/>
            <wp:docPr id="12" name="Рисунок 12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добавлять элементы.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0F05F7F" wp14:editId="608C53AA">
            <wp:extent cx="1190625" cy="892969"/>
            <wp:effectExtent l="0" t="0" r="0" b="2540"/>
            <wp:docPr id="13" name="Рисунок 1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70" cy="8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цветок гвоздики будет состоять из двух частей. Для создания первой мы должны </w:t>
      </w:r>
      <w:proofErr w:type="gramStart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соединить</w:t>
      </w:r>
      <w:proofErr w:type="gramEnd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8 элементов.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2729A5F" wp14:editId="0198DA6D">
            <wp:extent cx="1155699" cy="866775"/>
            <wp:effectExtent l="0" t="0" r="6985" b="0"/>
            <wp:docPr id="14" name="Рисунок 1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1" cy="8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создания второй части достаточно собрать вместе 4 элемента.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00025A5" wp14:editId="00B11590">
            <wp:extent cx="1130299" cy="847725"/>
            <wp:effectExtent l="0" t="0" r="0" b="0"/>
            <wp:docPr id="15" name="Рисунок 1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68" cy="8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одну часть (меньшую) приклеиваем поверх другой.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494E7E4" wp14:editId="7F90E09B">
            <wp:extent cx="1085850" cy="814388"/>
            <wp:effectExtent l="0" t="0" r="0" b="5080"/>
            <wp:docPr id="16" name="Рисунок 1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6" cy="81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нижней части добавляем зеленый элемент, сложенный таким же способом. Наша гвоздика из бумаги в технике модульного оригами готова.</w:t>
      </w:r>
    </w:p>
    <w:p w:rsidR="00ED3681" w:rsidRPr="008956CE" w:rsidRDefault="00ED3681" w:rsidP="00ED368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4058A49" wp14:editId="13971160">
            <wp:extent cx="1254125" cy="940594"/>
            <wp:effectExtent l="0" t="0" r="3175" b="0"/>
            <wp:docPr id="17" name="Рисунок 1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81" w:rsidRPr="00A30B19" w:rsidRDefault="00ED3681" w:rsidP="00ED3681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ED3681" w:rsidRDefault="00ED3681" w:rsidP="00ED3681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03.05.20</w:t>
      </w: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ED3681" w:rsidRDefault="00ED3681" w:rsidP="00ED3681">
      <w:pPr>
        <w:spacing w:line="240" w:lineRule="auto"/>
        <w:rPr>
          <w:rFonts w:ascii="Times New Roman" w:hAnsi="Times New Roman"/>
          <w:b/>
        </w:rPr>
      </w:pPr>
    </w:p>
    <w:p w:rsidR="00407D0F" w:rsidRDefault="00407D0F" w:rsidP="00407D0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</w:t>
      </w:r>
    </w:p>
    <w:sectPr w:rsidR="00407D0F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8"/>
    <w:rsid w:val="00407D0F"/>
    <w:rsid w:val="006A379C"/>
    <w:rsid w:val="006E5033"/>
    <w:rsid w:val="007E6D38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8/05/4-3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s://svoimirukamy.com/wp-content/uploads/2018/05/6-3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voimirukamy.com/wp-content/uploads/2018/05/3-3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s://svoimirukamy.com/wp-content/uploads/2018/05/5-3.jp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2020-04-20T16:14:00Z</dcterms:created>
  <dcterms:modified xsi:type="dcterms:W3CDTF">2020-05-05T16:32:00Z</dcterms:modified>
</cp:coreProperties>
</file>