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B1" w:rsidRPr="00D35FEE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ФИО педагога: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Одноблюдова Александра Михайловна</w:t>
      </w:r>
    </w:p>
    <w:p w:rsidR="000125B1" w:rsidRDefault="000125B1" w:rsidP="000125B1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D35FEE">
        <w:rPr>
          <w:rFonts w:ascii="Times New Roman" w:hAnsi="Times New Roman"/>
          <w:b/>
          <w:color w:val="000000"/>
        </w:rPr>
        <w:t>Программа:</w:t>
      </w:r>
      <w:r>
        <w:rPr>
          <w:rFonts w:ascii="Times New Roman" w:hAnsi="Times New Roman"/>
          <w:b/>
          <w:color w:val="000000"/>
        </w:rPr>
        <w:t xml:space="preserve"> </w:t>
      </w:r>
      <w:r w:rsidRPr="000125B1">
        <w:rPr>
          <w:rFonts w:ascii="Times New Roman" w:hAnsi="Times New Roman"/>
          <w:color w:val="000000"/>
        </w:rPr>
        <w:t xml:space="preserve">Знатоки правил дорожного движения </w:t>
      </w:r>
    </w:p>
    <w:p w:rsidR="000125B1" w:rsidRPr="00D35FEE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Объединение:</w:t>
      </w:r>
      <w:r>
        <w:rPr>
          <w:rFonts w:ascii="Times New Roman" w:hAnsi="Times New Roman"/>
          <w:b/>
          <w:color w:val="000000"/>
        </w:rPr>
        <w:t xml:space="preserve"> </w:t>
      </w:r>
      <w:r w:rsidRPr="000125B1">
        <w:rPr>
          <w:rFonts w:ascii="Times New Roman" w:hAnsi="Times New Roman"/>
          <w:color w:val="000000"/>
        </w:rPr>
        <w:t>1БС</w:t>
      </w:r>
    </w:p>
    <w:p w:rsidR="000125B1" w:rsidRPr="00D35FEE" w:rsidRDefault="000125B1" w:rsidP="000125B1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35FEE">
        <w:rPr>
          <w:rFonts w:ascii="Times New Roman" w:hAnsi="Times New Roman"/>
          <w:b/>
          <w:color w:val="000000"/>
        </w:rPr>
        <w:t>Дата занятия</w:t>
      </w:r>
      <w:r w:rsidR="00DE066D">
        <w:rPr>
          <w:rFonts w:ascii="Times New Roman" w:hAnsi="Times New Roman"/>
          <w:b/>
          <w:color w:val="000000"/>
        </w:rPr>
        <w:t xml:space="preserve"> по рабочей программе: 07, 10.</w:t>
      </w:r>
      <w:r>
        <w:rPr>
          <w:rFonts w:ascii="Times New Roman" w:hAnsi="Times New Roman"/>
          <w:b/>
          <w:color w:val="000000"/>
        </w:rPr>
        <w:t>04.2020</w:t>
      </w:r>
    </w:p>
    <w:p w:rsidR="000125B1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color w:val="000000"/>
        </w:rPr>
        <w:t>Основы безопасности дорожного движения</w:t>
      </w:r>
    </w:p>
    <w:p w:rsidR="000125B1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 w:rsidRPr="002464A2">
        <w:rPr>
          <w:rFonts w:ascii="Times New Roman" w:hAnsi="Times New Roman"/>
          <w:b/>
          <w:color w:val="000000"/>
        </w:rPr>
        <w:t xml:space="preserve">Задание: </w:t>
      </w:r>
      <w:r>
        <w:rPr>
          <w:rFonts w:ascii="Times New Roman" w:hAnsi="Times New Roman"/>
          <w:color w:val="000000"/>
        </w:rPr>
        <w:t>Изучить содержание занятия, решить предложенные задания</w:t>
      </w:r>
      <w:bookmarkStart w:id="0" w:name="_GoBack"/>
      <w:bookmarkEnd w:id="0"/>
    </w:p>
    <w:p w:rsidR="000125B1" w:rsidRDefault="000125B1" w:rsidP="000125B1">
      <w:pPr>
        <w:spacing w:line="240" w:lineRule="auto"/>
        <w:rPr>
          <w:rFonts w:ascii="Times New Roman" w:hAnsi="Times New Roman"/>
          <w:color w:val="000000"/>
        </w:rPr>
      </w:pPr>
      <w:r w:rsidRPr="002464A2">
        <w:rPr>
          <w:rFonts w:ascii="Times New Roman" w:hAnsi="Times New Roman"/>
          <w:b/>
          <w:color w:val="000000"/>
        </w:rPr>
        <w:t>Материалы: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компьютер с выходом в интернет </w:t>
      </w:r>
    </w:p>
    <w:p w:rsidR="000125B1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 w:rsidRPr="002464A2">
        <w:rPr>
          <w:rFonts w:ascii="Times New Roman" w:hAnsi="Times New Roman"/>
          <w:b/>
          <w:color w:val="000000"/>
        </w:rPr>
        <w:t xml:space="preserve">Порядок выполнения: </w:t>
      </w:r>
    </w:p>
    <w:p w:rsidR="000125B1" w:rsidRPr="000125B1" w:rsidRDefault="000125B1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 w:rsidRPr="000125B1">
        <w:rPr>
          <w:rFonts w:ascii="Times New Roman" w:hAnsi="Times New Roman"/>
          <w:color w:val="000000"/>
        </w:rPr>
        <w:t>Просмотреть видео «Основы безопасности дорожного движения»</w:t>
      </w:r>
    </w:p>
    <w:p w:rsidR="000125B1" w:rsidRDefault="000125B1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 w:rsidRPr="000125B1">
        <w:rPr>
          <w:rFonts w:ascii="Times New Roman" w:hAnsi="Times New Roman"/>
          <w:color w:val="000000"/>
        </w:rPr>
        <w:t>Просмотреть презентацию «Основы безопасности дорожного движения»</w:t>
      </w:r>
    </w:p>
    <w:p w:rsidR="005C23E3" w:rsidRDefault="000125B1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 w:rsidRPr="000125B1">
        <w:rPr>
          <w:rFonts w:ascii="Times New Roman" w:hAnsi="Times New Roman"/>
          <w:color w:val="000000"/>
        </w:rPr>
        <w:t xml:space="preserve">Выполнить предложенные задания, записать вариант решения задания в текстовом редакторе, </w:t>
      </w:r>
      <w:r w:rsidR="005C23E3">
        <w:rPr>
          <w:rFonts w:ascii="Times New Roman" w:hAnsi="Times New Roman"/>
          <w:color w:val="000000"/>
        </w:rPr>
        <w:t>оформив их в табличной форме, например:</w:t>
      </w:r>
    </w:p>
    <w:p w:rsidR="005C23E3" w:rsidRDefault="005C23E3" w:rsidP="005C23E3">
      <w:pPr>
        <w:pStyle w:val="a4"/>
        <w:spacing w:line="240" w:lineRule="auto"/>
        <w:rPr>
          <w:rFonts w:ascii="Times New Roman" w:hAnsi="Times New Roman"/>
          <w:color w:val="00000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2"/>
        <w:gridCol w:w="885"/>
        <w:gridCol w:w="982"/>
        <w:gridCol w:w="885"/>
        <w:gridCol w:w="982"/>
        <w:gridCol w:w="885"/>
        <w:gridCol w:w="982"/>
        <w:gridCol w:w="885"/>
        <w:gridCol w:w="982"/>
        <w:gridCol w:w="886"/>
      </w:tblGrid>
      <w:tr w:rsidR="00B0123F" w:rsidTr="00B0123F">
        <w:tc>
          <w:tcPr>
            <w:tcW w:w="982" w:type="dxa"/>
            <w:vAlign w:val="center"/>
          </w:tcPr>
          <w:p w:rsidR="005C23E3" w:rsidRDefault="005C23E3" w:rsidP="005C23E3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885" w:type="dxa"/>
            <w:vAlign w:val="center"/>
          </w:tcPr>
          <w:p w:rsidR="005C23E3" w:rsidRDefault="005C23E3" w:rsidP="005C23E3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  <w:tc>
          <w:tcPr>
            <w:tcW w:w="982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885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  <w:tc>
          <w:tcPr>
            <w:tcW w:w="982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885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  <w:tc>
          <w:tcPr>
            <w:tcW w:w="982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885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  <w:tc>
          <w:tcPr>
            <w:tcW w:w="982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вопроса</w:t>
            </w:r>
          </w:p>
        </w:tc>
        <w:tc>
          <w:tcPr>
            <w:tcW w:w="886" w:type="dxa"/>
            <w:vAlign w:val="center"/>
          </w:tcPr>
          <w:p w:rsidR="005C23E3" w:rsidRDefault="005C23E3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ответа</w:t>
            </w:r>
          </w:p>
        </w:tc>
      </w:tr>
      <w:tr w:rsidR="00B0123F" w:rsidTr="00B0123F">
        <w:tc>
          <w:tcPr>
            <w:tcW w:w="982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F77FC7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5A5A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AC0104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886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B0123F">
        <w:tc>
          <w:tcPr>
            <w:tcW w:w="982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F77FC7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5A5A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AC0104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886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B0123F">
        <w:tc>
          <w:tcPr>
            <w:tcW w:w="982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F77FC7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5A5A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AC0104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886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B0123F">
        <w:tc>
          <w:tcPr>
            <w:tcW w:w="982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F77FC7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5A5A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885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AC0104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886" w:type="dxa"/>
          </w:tcPr>
          <w:p w:rsidR="00B0123F" w:rsidRP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B0123F">
        <w:tc>
          <w:tcPr>
            <w:tcW w:w="982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F77FC7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5A5A0A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85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AC0104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886" w:type="dxa"/>
          </w:tcPr>
          <w:p w:rsidR="00B0123F" w:rsidRDefault="00B0123F" w:rsidP="00B0123F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ED615D">
        <w:tc>
          <w:tcPr>
            <w:tcW w:w="982" w:type="dxa"/>
          </w:tcPr>
          <w:p w:rsidR="00B0123F" w:rsidRDefault="00B0123F" w:rsidP="0047048C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A84EF6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886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ED615D">
        <w:tc>
          <w:tcPr>
            <w:tcW w:w="982" w:type="dxa"/>
          </w:tcPr>
          <w:p w:rsidR="00B0123F" w:rsidRPr="00B0123F" w:rsidRDefault="00B0123F" w:rsidP="0047048C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A84EF6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886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ED615D">
        <w:tc>
          <w:tcPr>
            <w:tcW w:w="982" w:type="dxa"/>
          </w:tcPr>
          <w:p w:rsidR="00B0123F" w:rsidRDefault="00B0123F" w:rsidP="0047048C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A84EF6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86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ED615D">
        <w:tc>
          <w:tcPr>
            <w:tcW w:w="982" w:type="dxa"/>
          </w:tcPr>
          <w:p w:rsidR="00B0123F" w:rsidRPr="00B0123F" w:rsidRDefault="00B0123F" w:rsidP="0047048C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A84EF6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885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86" w:type="dxa"/>
          </w:tcPr>
          <w:p w:rsidR="00B0123F" w:rsidRP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123F" w:rsidTr="00ED615D">
        <w:tc>
          <w:tcPr>
            <w:tcW w:w="982" w:type="dxa"/>
          </w:tcPr>
          <w:p w:rsidR="00B0123F" w:rsidRDefault="00B0123F" w:rsidP="0047048C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A84EF6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85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2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86" w:type="dxa"/>
          </w:tcPr>
          <w:p w:rsidR="00B0123F" w:rsidRDefault="00B0123F" w:rsidP="00ED615D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C23E3" w:rsidRDefault="005C23E3" w:rsidP="00B0123F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/>
        </w:rPr>
      </w:pPr>
    </w:p>
    <w:p w:rsidR="000125B1" w:rsidRDefault="00B0123F" w:rsidP="000125B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="000125B1" w:rsidRPr="000125B1">
        <w:rPr>
          <w:rFonts w:ascii="Times New Roman" w:hAnsi="Times New Roman"/>
          <w:color w:val="000000"/>
        </w:rPr>
        <w:t xml:space="preserve">тправить файл на почту </w:t>
      </w:r>
      <w:hyperlink r:id="rId6" w:history="1">
        <w:r w:rsidRPr="00A01589">
          <w:rPr>
            <w:rStyle w:val="a3"/>
            <w:rFonts w:ascii="Times New Roman" w:hAnsi="Times New Roman"/>
            <w:lang w:val="en-US"/>
          </w:rPr>
          <w:t>Alex</w:t>
        </w:r>
        <w:r w:rsidRPr="00A01589">
          <w:rPr>
            <w:rStyle w:val="a3"/>
            <w:rFonts w:ascii="Times New Roman" w:hAnsi="Times New Roman"/>
          </w:rPr>
          <w:t>5252@mail.ru</w:t>
        </w:r>
      </w:hyperlink>
      <w:r>
        <w:rPr>
          <w:rFonts w:ascii="Times New Roman" w:hAnsi="Times New Roman"/>
          <w:color w:val="000000"/>
        </w:rPr>
        <w:t xml:space="preserve">. Если возникнут вопросы или неясности, то вопросы задавайте мне </w:t>
      </w:r>
      <w:proofErr w:type="gramStart"/>
      <w:r>
        <w:rPr>
          <w:rFonts w:ascii="Times New Roman" w:hAnsi="Times New Roman"/>
          <w:color w:val="000000"/>
        </w:rPr>
        <w:t>по этому</w:t>
      </w:r>
      <w:proofErr w:type="gramEnd"/>
      <w:r>
        <w:rPr>
          <w:rFonts w:ascii="Times New Roman" w:hAnsi="Times New Roman"/>
          <w:color w:val="000000"/>
        </w:rPr>
        <w:t xml:space="preserve"> же адресу.</w:t>
      </w:r>
    </w:p>
    <w:p w:rsidR="00B0123F" w:rsidRPr="00B0123F" w:rsidRDefault="00B0123F" w:rsidP="00B0123F">
      <w:pPr>
        <w:spacing w:line="240" w:lineRule="auto"/>
        <w:rPr>
          <w:rFonts w:ascii="Times New Roman" w:hAnsi="Times New Roman"/>
          <w:color w:val="000000"/>
        </w:rPr>
      </w:pPr>
    </w:p>
    <w:p w:rsidR="000125B1" w:rsidRPr="003D6B43" w:rsidRDefault="000125B1" w:rsidP="000125B1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Время выполнения: </w:t>
      </w:r>
      <w:r w:rsidRPr="00B0123F">
        <w:rPr>
          <w:rFonts w:ascii="Times New Roman" w:hAnsi="Times New Roman"/>
          <w:color w:val="000000"/>
        </w:rPr>
        <w:t xml:space="preserve">до </w:t>
      </w:r>
      <w:r w:rsidR="003D6B43" w:rsidRPr="00B0123F"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</w:rPr>
        <w:t>.</w:t>
      </w:r>
      <w:r w:rsidR="003D6B43">
        <w:rPr>
          <w:rFonts w:ascii="Times New Roman" w:hAnsi="Times New Roman"/>
          <w:color w:val="000000"/>
        </w:rPr>
        <w:t>04.</w:t>
      </w:r>
      <w:r>
        <w:rPr>
          <w:rFonts w:ascii="Times New Roman" w:hAnsi="Times New Roman"/>
          <w:color w:val="000000"/>
        </w:rPr>
        <w:t>2020</w:t>
      </w:r>
    </w:p>
    <w:p w:rsidR="000125B1" w:rsidRPr="003D6B43" w:rsidRDefault="003D6B43" w:rsidP="003D6B43">
      <w:pPr>
        <w:jc w:val="center"/>
        <w:rPr>
          <w:rFonts w:ascii="Times New Roman" w:hAnsi="Times New Roman"/>
          <w:b/>
          <w:color w:val="000000"/>
        </w:rPr>
      </w:pPr>
      <w:r w:rsidRPr="003D6B43">
        <w:rPr>
          <w:rFonts w:ascii="Times New Roman" w:hAnsi="Times New Roman"/>
          <w:b/>
          <w:color w:val="000000"/>
        </w:rPr>
        <w:t>Задание</w:t>
      </w:r>
    </w:p>
    <w:bookmarkStart w:id="1" w:name="1"/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"http://pdd.bit-world.ru/bilety/ab/bilet0119.htm"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когда правые колеса автомобиля наезжают на неукрепленную влажную обочину, рекомендуется: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Затормозить и полностью остановиться.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Затормозить и плавно направить автомобиль на проезжую часть.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прибегая к торможению, плавно направить автомобиль на проезжую часть.</w:t>
      </w:r>
    </w:p>
    <w:p w:rsidR="00B14BC1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2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"http://pdd.bit-world.ru/bilety/ab/bilet0120.htm"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2</w:t>
      </w:r>
      <w:proofErr w:type="gramEnd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понимается под временем реакции водителя?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 с момента обнаружения водителем опасности до полной остановки транспортного средства.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Время с момента обнаружения водителем опасности до начала принятия мер </w:t>
      </w:r>
      <w:proofErr w:type="gram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избежанию</w:t>
      </w:r>
      <w:proofErr w:type="spell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Время, необходимое для переноса ноги с педали управления подачей топлива на педаль тормоза.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3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"http://pdd.bit-world.ru/bilety/ab/bilet0219.htm"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сключает ли антиблокировочная тормозная система возможность возникновения заноса или сноса при прохождении поворота?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Полностью исключает возможность возникновения только заноса.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Полностью исключает возможность возникновения только сноса.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исключает возможность возникновения сноса или заноса.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4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"http://pdd.bit-world.ru/bilety/ab/bilet0319.htm"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повороте возник занос задней оси </w:t>
      </w:r>
      <w:proofErr w:type="spell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переднеприводного</w:t>
      </w:r>
      <w:proofErr w:type="spell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автомобиля. Ваши действия?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Уменьшите подачу топлива, рулевым колесом стабилизируете движение.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Притормозите и повернете рулевое колесо в сторону заноса.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Слегка увеличите подачу топлива, корректируя направление движения рулевым колесом.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Значительно увеличите подачу топлива, не меняя положения рулевого колеса.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5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"http://pdd.bit-world.ru/bilety/ab/bilet0419.htm"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5</w:t>
      </w:r>
      <w:proofErr w:type="gramEnd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следует предпринять водителю для предотвращения опасных последствий заноса автомобиля при резком повороте рулевого колеса на скользкой дороге?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Быстро, но плавно повернуть рулевое колесо в сторону заноса, затем опережающим воздействием на рулевое колесо выровнять траекторию движения.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Выключить сцепление и повернуть рулевое колесо в сторону заноса.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Нажать на педаль тормоза и воздействием на рулевое колесо выровнять траекторию движения.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6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"http://pdd.bit-world.ru/bilety/ab/bilet0519.htm"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6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6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следует поступить водителю при высадке из автомобиля, стоящего у тротуара или на обочине?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Обойти автомобиль спереди.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Обойти автомобиль сзади.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Допустимы оба варианта действий.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7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"http://pdd.bit-world.ru/bilety/ab/bilet0520.htm"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7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7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движении в условиях тумана расстояние до предметов представляется: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7530A" wp14:editId="116970D1">
            <wp:extent cx="5760000" cy="2160000"/>
            <wp:effectExtent l="0" t="0" r="0" b="0"/>
            <wp:docPr id="1" name="Рисунок 1" descr="http://pdd.bit-world.ru/assets/ab/pdd/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dd.bit-world.ru/assets/ab/pdd/05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Большим, чем в действительности.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Меньшим, чем в действительности.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8" w:name="8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"http://pdd.bit-world.ru/bilety/ab/bilet0619.htm"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8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8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остановки на подъеме (спуске) при наличии обочины можно предотвратить самопроизвольное скатывание автомобиля на проезжую часть, повернув его передние колеса в положение: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19AEA9" wp14:editId="154E4DBB">
            <wp:extent cx="5648325" cy="2118122"/>
            <wp:effectExtent l="0" t="0" r="0" b="0"/>
            <wp:docPr id="2" name="Рисунок 2" descr="http://pdd.bit-world.ru/assets/ab/pdd/0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dd.bit-world.ru/assets/ab/pdd/06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1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и Г.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и В.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9" w:name="9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"http://pdd.bit-world.ru/bilety/ab/bilet0719.htm"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9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9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вигаться по глубокому снегу на грунтовой дороге следует: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Изменяя скорость движения и передачу в зависимости от состояния дороги.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заранее выбранной пониженной передаче, без резких поворотов и остановок.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заранее выбранной повышенной передаче, без резких поворотов и остановок.</w:t>
      </w:r>
    </w:p>
    <w:p w:rsid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10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"http://pdd.bit-world.ru/bilety/ab/bilet0819.htm"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10</w:t>
      </w:r>
      <w:proofErr w:type="gramStart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0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устойчив против опрокидывания на повороте легковой автомобиль: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Без пассажиров и груза.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Без пассажиров, но с грузом на верхнем багажнике.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 пассажирами, но без груза.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 пассажирами и грузом.</w:t>
      </w:r>
    </w:p>
    <w:p w:rsid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1" w:name="11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"http://pdd.bit-world.ru/bilety/ab/bilet0919.htm"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11</w: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1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 </w:t>
      </w:r>
      <w:proofErr w:type="gram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разворота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прилегающей территории слева, обеспечивающий безопасность движения, показан: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08CB95" wp14:editId="04770C5E">
            <wp:extent cx="5848350" cy="2193131"/>
            <wp:effectExtent l="0" t="0" r="0" b="0"/>
            <wp:docPr id="3" name="Рисунок 3" descr="http://pdd.bit-world.ru/assets/ab/pdd/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dd.bit-world.ru/assets/ab/pdd/09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19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на левом рисунке.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на правом рисунке.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обоих рисунках.</w:t>
      </w:r>
    </w:p>
    <w:p w:rsid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12"/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"http://pdd.bit-world.ru/bilety/ab/bilet0920.htm" </w:instrTex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2B02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12</w:t>
      </w:r>
      <w:r w:rsidRPr="002B0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2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Вероятность возникновения аварийной ситуации при движении в плотном транспортном потоке будет меньше, если скорость Вашего транспортного средства: 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Значительно меньше средней скорости потока.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Близка</w:t>
      </w:r>
      <w:proofErr w:type="gramEnd"/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средней скорости потока.</w:t>
      </w:r>
    </w:p>
    <w:p w:rsidR="002B0252" w:rsidRPr="002B0252" w:rsidRDefault="002B0252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5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Значительно больше средней скорости потока.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13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"http://pdd.bit-world.ru/bilety/ab/bilet1019.htm"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13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3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приближении к вершине подъема в темное время суток водителю следует: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 переключать дальний свет фар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ближний.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Переключать дальний свет фар на ближний только при появлении встречного транспортного средства.</w:t>
      </w:r>
      <w:proofErr w:type="gramEnd"/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Всегда переключать дальний свет фар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ближний.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14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"http://pdd.bit-world.ru/bilety/ab/bilet1119.htm"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14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4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остановки на подъеме (спуске) при наличии тротуара можно предотвратить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самопроизвольное скатывание автомобиля, повернув его передние колеса в положение: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221BA" wp14:editId="4674C386">
            <wp:extent cx="5737226" cy="2151459"/>
            <wp:effectExtent l="0" t="0" r="0" b="1270"/>
            <wp:docPr id="4" name="Рисунок 4" descr="http://pdd.bit-world.ru/assets/ab/pdd/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dd.bit-world.ru/assets/ab/pdd/11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72" cy="215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 и Г.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и В.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15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"http://pdd.bit-world.ru/bilety/ab/bilet1120.htm"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15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5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расстояние проедет транспортное средство за время, равное среднему времени реакции водителя, при скорости движения около 90 км/ч?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Примерно 15 м.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Примерно 25 м.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Примерно 35 м.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16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"http://pdd.bit-world.ru/bilety/ab/bilet1219.htm"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16</w: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6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разворота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прилегающей территории справа, обеспечивающий безопасность движения, показан: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7DB530" wp14:editId="599CAD2E">
            <wp:extent cx="5695950" cy="2135981"/>
            <wp:effectExtent l="0" t="0" r="0" b="0"/>
            <wp:docPr id="5" name="Рисунок 5" descr="http://pdd.bit-world.ru/assets/ab/pdd/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dd.bit-world.ru/assets/ab/pdd/12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3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на левом рисунке.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Только на правом рисунке.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обоих рисунках.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17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"http://pdd.bit-world.ru/bilety/ab/bilet1319.htm"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17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7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вигаясь в прямом направлении, Вы внезапно попали на небольшой участок скользкой дороги. Что следует предпринять?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Плавно затормозить.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Повернуть руль, чтобы съехать с этого участка дороги.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менять траектории и скорости движения.</w:t>
      </w:r>
    </w:p>
    <w:p w:rsidR="002B0252" w:rsidRP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18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"http://pdd.bit-world.ru/bilety/ab/bilet1419.htm"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18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8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влияет длительный разгон транспортного средства с включенной первой передачей на расход топлива?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Расход топлива увеличивается.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Расход топлива не изменяется.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 топлива уменьшается.</w:t>
      </w:r>
    </w:p>
    <w:p w:rsidR="002B0252" w:rsidRDefault="002B0252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9" w:name="19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"http://pdd.bit-world.ru/bilety/ab/bilet1420.htm"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19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19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вляется ли безопасным движение вне населенного пункта на легковом автомобиле в темное время суток с включенным ближним светом фар по неосвещенному участку дороги со скоростью 90 км/ч?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Является безопасным, поскольку предельная допустимая скорость соответствует требованиям Правил.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Является безопасным при малой интенсивности движения.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является безопасным, поскольку остановочный путь превышает расстояние видимости.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0" w:name="20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"http://pdd.bit-world.ru/bilety/ab/bilet1519.htm"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20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0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следует выбирать передачу при торможении двигателем с учетом крутизны спуска?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 круче спуск, тем выше передача.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Чем круче спуск, тем ниже передача.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Выбор передачи не зависит от крутизны спуска.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1" w:name="21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"http://pdd.bit-world.ru/bilety/ab/bilet1619.htm"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21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1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повороте направо обеспечение безопасности движения достигается путем выполнения поворота по траектории, которая показана: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ACA722" wp14:editId="7C94B2FE">
            <wp:extent cx="5476875" cy="2053828"/>
            <wp:effectExtent l="0" t="0" r="0" b="3810"/>
            <wp:docPr id="6" name="Рисунок 6" descr="http://pdd.bit-world.ru/assets/ab/pdd/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dd.bit-world.ru/assets/ab/pdd/161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05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левом рисунке.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правом рисунке.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обоих рисунках.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2" w:name="22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"http://pdd.bit-world.ru/bilety/ab/bilet1719.htm"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22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2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изменяется длина тормозного пути легкового автомобиля при движении с прицепом, не имеющим тормозной системы?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Уменьшается, так как прицеп оказывает дополнительное сопротивление движению.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изменяется.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Увеличивается.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3" w:name="23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"http://pdd.bit-world.ru/bilety/ab/bilet1720.htm"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23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3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темное время суток и в пасмурную погоду скорость встречного автомобиля воспринимается: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Ниже, чем в действительности.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Восприятие скорости не меняется.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Выше, чем в действительности.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4" w:name="24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"http://pdd.bit-world.ru/bilety/ab/bilet1819.htm"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24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4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водитель должен воздействовать на педаль управления подачей топлива при возникновении заноса, вызванного резким ускорением движения?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Усилить нажатие на педаль.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менять силу нажатия на педаль.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Ослабить нажатие на педаль.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25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"http://pdd.bit-world.ru/bilety/ab/bilet1820.htm"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25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5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случаях следует увеличить боковой интервал?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встречном разъезде на большой скорости.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разъезде с длинномерным транспортным средством.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обоих перечисленных случаях.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6" w:name="26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"http://pdd.bit-world.ru/bilety/ab/bilet1919.htm"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26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6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прекращения заноса, вызванного торможением, водитель в первую очередь должен: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Прекратить начатое торможение.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Выключить сцепление.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Продолжить торможение, не изменяя усилия на педаль тормоза.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7" w:name="27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"http://pdd.bit-world.ru/bilety/ab/bilet2019.htm"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27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7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правильно произвести экстренное торможение, если автомобиль оборудован антиблокировочной тормозной системой?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Путем прерывистого нажатия на педаль тормоза.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Путем нажатия на педаль тормоза до упора и удерживания ее до полной остановки.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Путем использования стояночной тормозной системы.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8" w:name="28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"http://pdd.bit-world.ru/bilety/ab/bilet2020.htm"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28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8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движении по какому участку дороги действие сильного бокового ветра наиболее опасно?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закрытому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деревьями.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выезде с закрытого участка на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открытому.</w:t>
      </w:r>
    </w:p>
    <w:p w:rsidR="00967FC8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lastRenderedPageBreak/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9" w:name="29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"http://pdd.bit-world.ru/bilety/ab/bilet2119.htm"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29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29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выезда из лесистого участка, где установлен знак «Боковой ветер», Вам следует: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A3ACD6" wp14:editId="752A839A">
            <wp:extent cx="5841999" cy="2190750"/>
            <wp:effectExtent l="0" t="0" r="6985" b="0"/>
            <wp:docPr id="7" name="Рисунок 7" descr="http://pdd.bit-world.ru/assets/ab/pdd/2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dd.bit-world.ru/assets/ab/pdd/21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65" cy="219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Уменьшить скорость и быть готовым к возможному отклонению автомобиля от заданного курса.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изменяя скорости, сместиться ближе к центру дороги.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изменяя скорости, сместиться ближе к обочине.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0" w:name="30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"http://pdd.bit-world.ru/bilety/ab/bilet2219.htm"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30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0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каком стиле вождения будет обеспечен наименьший расход топлива?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резком ускорении и плавном замедлении.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плавном ускорении и резком замедлении.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плавном ускорении и плавном замедлении.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1" w:name="31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"http://pdd.bit-world.ru/bilety/ab/bilet2220.htm"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31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1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во время движения по сухой дороге с асфальтобетонным покрытием начал моросить дождь, водителю следует: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Уменьшить скорость и быть особенно осторожным.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изменяя скорости продолжить движение.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Увеличить скорость и попытаться проехать как можно большее расстояние, пока не начался сильный дождь.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2" w:name="32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"http://pdd.bit-world.ru/bilety/ab/bilet2319.htm"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32</w:t>
      </w:r>
      <w:proofErr w:type="gramEnd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2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опасно длительное торможение с выключенными передачей или сцеплением на крутом спуске?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Значительно увеличивается износ протектора шин.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Повышается износ деталей тормозных механизмов.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Перегреваются тормозные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уменьшается эффективность торможения.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3" w:name="33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"http://pdd.bit-world.ru/bilety/ab/bilet2320.htm"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33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3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изменяется поле зрения водителя с увеличением скорости движения?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Расширяется.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изменяется.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Сужается.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lastRenderedPageBreak/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4" w:name="34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"http://pdd.bit-world.ru/bilety/ab/bilet2419.htm"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34</w:t>
      </w:r>
      <w:proofErr w:type="gramEnd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4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следует сделать водителю, чтобы предотвратить возникновение заноса при проезде крутого поворота?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поворотом снизить скорость и выжать педаль сцепления, чтобы дать возможность автомобилю двигаться накатом на повороте.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поворотом снизить скорость, при необходимости включить пониженную передачу, а при проезде поворота не увеличивать резко скорость и не тормозить.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Допускаются любые из перечисленных действий.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5" w:name="35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"http://pdd.bit-world.ru/bilety/ab/bilet2519.htm"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35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5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зависит величина тормозного пути транспортного средства от скорости движения?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зависит.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Увеличивается пропорционально скорости.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Увеличивается пропорционально квадрату скорости.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6" w:name="36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"http://pdd.bit-world.ru/bilety/ab/bilet2619.htm"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36</w: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6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Уменьшение тормозного пути транспортного средства, не оборудованного антиблокировочной тормозной системой, достигается: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Путем нажатия на педаль тормоза до упора.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Путем прерывистого нажатия на педаль тормоза.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Путем нажатия на педаль тормоза с одновременным использованием стояночной тормозной системы.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7" w:name="37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"http://pdd.bit-world.ru/bilety/ab/bilet2620.htm"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37</w: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7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Минимальной величиной необходимой дистанции при движении по сухой дороге на легковом автомобиле принято считать расстояние, которое автомобиль проедет не менее чем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1 секунду.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2 секунды.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3 секунды.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8" w:name="38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"http://pdd.bit-world.ru/bilety/ab/bilet2719.htm"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38</w: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8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Устранение заноса задней оси путем увеличения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Только на </w:t>
      </w:r>
      <w:proofErr w:type="spell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переднеприводном</w:t>
      </w:r>
      <w:proofErr w:type="spell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Только на </w:t>
      </w:r>
      <w:proofErr w:type="spell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заднеприводном</w:t>
      </w:r>
      <w:proofErr w:type="spell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любом автомобиле из </w:t>
      </w:r>
      <w:proofErr w:type="gram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9" w:name="39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"http://pdd.bit-world.ru/bilety/ab/bilet2720.htm"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39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39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каком рисунке показано правильное положение рук на рулевом колесе?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7A081" wp14:editId="6EA574EA">
            <wp:extent cx="5892801" cy="2209800"/>
            <wp:effectExtent l="0" t="0" r="0" b="0"/>
            <wp:docPr id="8" name="Рисунок 8" descr="http://pdd.bit-world.ru/assets/ab/pdd/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dd.bit-world.ru/assets/ab/pdd/27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1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левом.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среднем.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правом.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0" w:name="40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"http://pdd.bit-world.ru/bilety/ab/bilet2819.htm"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40</w:t>
      </w:r>
      <w:proofErr w:type="gramEnd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0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следует предпринять, если на повороте возник занос задней оси </w:t>
      </w:r>
      <w:proofErr w:type="spell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заднеприводного</w:t>
      </w:r>
      <w:proofErr w:type="spell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подачу топлива, рулевым колесом стабилизировать движение.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Притормозить и повернуть рулевое колесо в сторону заноса.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Значительно уменьшить подачу топлива, не меняя положения рулевого колеса.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Слегка уменьшить подачу топлива и повернуть рулевое колесо в сторону заноса.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1" w:name="41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"http://pdd.bit-world.ru/bilety/ab/bilet2820.htm"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41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1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случае водителю необходимо оценивать обстановку сзади?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началом или возобновлением движения.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торможением.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осуществлением маневра (перестроения или изменения направления движения).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всех перечисленных случаях.</w:t>
      </w:r>
    </w:p>
    <w:p w:rsidR="00967FC8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2" w:name="42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"http://pdd.bit-world.ru/bilety/ab/bilet2919.htm"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42</w:t>
      </w:r>
      <w:proofErr w:type="gramEnd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2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следует предпринять для быстрого восстановления эффективности тормозов транспортного средства после проезда через водную преграду?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Резко нажать на педаль тормоза, после чего продолжить движение.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Продолжить движение и просушить тормозные колодки многократными непродолжительными нажатиями на педаль тормоза.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Продолжить движение с малой скоростью без </w:t>
      </w:r>
      <w:proofErr w:type="spellStart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притормаживания</w:t>
      </w:r>
      <w:proofErr w:type="spell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3" w:name="43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"http://pdd.bit-world.ru/bilety/ab/bilet3019.htm"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43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3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предупреждения скатывания автомобиля с механической трансмиссией при кратковременной остановке на подъеме следует: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Привести в действие стояночный тормоз.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Включить первую передачу или передачу заднего хода.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Перевести рычаг переключения передач в нейтральное положение.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lastRenderedPageBreak/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4" w:name="44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"http://pdd.bit-world.ru/bilety/ab/bilet3020.htm"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44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4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ависит ли выбор бокового интервала от скорости движения?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бокового интервала от скорости движения не зависит.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увеличении скорости движения боковой интервал необходимо увеличить.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5" w:name="45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"http://pdd.bit-world.ru/bilety/ab/bilet3119.htm" </w:instrText>
      </w:r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967FC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45</w:t>
      </w:r>
      <w:proofErr w:type="gramStart"/>
      <w:r w:rsidRPr="00967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5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потери сцепления колес с дорогой из-за образования «водяного клина» водителю следует: 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Увеличить скорость.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Снизить скорость резким нажатием на педаль тормоза.</w:t>
      </w:r>
    </w:p>
    <w:p w:rsidR="00967FC8" w:rsidRPr="00967FC8" w:rsidRDefault="00967FC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Снизить скорость, применяя торможение двигателем.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6" w:name="46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"http://pdd.bit-world.ru/bilety/ab/bilet3120.htm"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46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6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влияет утомленное состояние водителя на его внимание и реакцию?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Внимание ослабляется, время реакции уменьшается.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Внимание ослабляется, время реакции увеличивается.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Внимание и время реакции не изменяются.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7" w:name="47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"http://pdd.bit-world.ru/bilety/ab/bilet3219.htm"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47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7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повороте налево обеспечение безопасности движения достигается путем выполнения поворота по траектории, которая показана: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831F2E" wp14:editId="2D501063">
            <wp:extent cx="5918201" cy="2219325"/>
            <wp:effectExtent l="0" t="0" r="6350" b="9525"/>
            <wp:docPr id="9" name="Рисунок 9" descr="http://pdd.bit-world.ru/assets/ab/pdd/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dd.bit-world.ru/assets/ab/pdd/32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79" cy="222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левом рисунке.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правом рисунке.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обоих рисунках.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8" w:name="48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"http://pdd.bit-world.ru/bilety/ab/bilet3319.htm"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48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8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акие действия водителя приведут к уменьшению центробежной силы, возникающей на повороте?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скорости движения.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Снижение скорости движения.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Уменьшение радиуса прохождения поворота.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49" w:name="49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"http://pdd.bit-world.ru/bilety/ab/bilet3320.htm"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49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49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влияет алкоголь на время реакции водителя?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Время реакции уменьшается.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Алкоголь на время реакции не влияет.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Время реакции увеличивается.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0" w:name="50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"http://pdd.bit-world.ru/bilety/ab/bilet3419.htm"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50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0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движении по </w:t>
      </w:r>
      <w:proofErr w:type="spellStart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двухполосной</w:t>
      </w:r>
      <w:proofErr w:type="spell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за грузовым автомобилем у Вас появилась возможность совершить обгон. Ваши действия?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917649" wp14:editId="2E73C3EF">
            <wp:extent cx="6038850" cy="2264569"/>
            <wp:effectExtent l="0" t="0" r="0" b="2540"/>
            <wp:docPr id="10" name="Рисунок 10" descr="http://pdd.bit-world.ru/assets/ab/pdd/3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dd.bit-world.ru/assets/ab/pdd/341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Максимально приблизитесь к обгоняемому автомобилю, затем перестроитесь на полосу встречного движения и завершите маневр.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Перестроитесь на полосу встречного движения, после чего произведете сближение с обгоняемым транспортным средством и завершите маневр.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Допустимы оба варианта действий.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1" w:name="51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"http://pdd.bit-world.ru/bilety/ab/bilet3519.htm"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51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1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какой траектории двигается прицеп легкового автомобиля при прохождении поворота?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Дальше от центра поворота, чем траектория движения автомобиля.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траектории движения автомобиля.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Ближе к центру поворота, чем траектория движения автомобиля.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2" w:name="52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"http://pdd.bit-world.ru/bilety/ab/bilet3520.htm"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52</w: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2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Принято считать, что среднее время реакции водителя составляет: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Примерно 0,5 секунды.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Примерно 1 секунду.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Примерно 2 секунды.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3" w:name="53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"http://pdd.bit-world.ru/bilety/ab/bilet3619.htm"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53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3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правильно произвести экстренное торможение на скользкой дороге, если автомобиль не оборудован антиблокировочной тормозной системой?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Нажать на педаль тормоза до упора и удерживать ее до полной остановки.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Нажать на педаль тормоза с одновременным использованием стояночного тормоза.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Тормозить прерывистым нажатием на педаль тормоза, не допуская блокировки колес.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lastRenderedPageBreak/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4" w:name="54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"http://pdd.bit-world.ru/bilety/ab/bilet3620.htm"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54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4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воспринимается водителем скорость своего автомобиля при длительном движении по равнинной дороге на большой скорости?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Кажется меньше, чем в действительности.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Восприятие скорости не меняется.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Кажется больше, чем в действительности.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5" w:name="55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"http://pdd.bit-world.ru/bilety/ab/bilet3719.htm"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55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5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увеличением скорости движения на повороте величина центробежной силы: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изменяется.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Увеличивается пропорционально скорости.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Увеличивается пропорционально квадрату скорости.</w:t>
      </w:r>
    </w:p>
    <w:p w:rsidR="00967FC8" w:rsidRPr="002B0252" w:rsidRDefault="00967FC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6" w:name="56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"http://pdd.bit-world.ru/bilety/ab/bilet3819.htm"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56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6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движении ночью во время сильной метели наилучшую видимость дороги обеспечивает включение: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Только противотуманных фар.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Противотуманных фар совместно с ближним светом фар.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Противотуманных фар совместно с дальним светом фар.</w:t>
      </w:r>
    </w:p>
    <w:p w:rsidR="00883078" w:rsidRPr="002B0252" w:rsidRDefault="0088307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7" w:name="57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"http://pdd.bit-world.ru/bilety/ab/bilet3919.htm"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57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7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</w:t>
      </w:r>
      <w:proofErr w:type="spellStart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трогании</w:t>
      </w:r>
      <w:proofErr w:type="spell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подъеме на автомобиле с механической коробкой передач следует начинать отключать (отпускать) стояночный тормоз: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начала движения.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Одновременно с началом движения.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начала движения.</w:t>
      </w:r>
    </w:p>
    <w:p w:rsidR="00883078" w:rsidRPr="002B0252" w:rsidRDefault="0088307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8" w:name="58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"http://pdd.bit-world.ru/bilety/ab/bilet3920.htm"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Вопрос 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58</w:t>
      </w:r>
      <w:proofErr w:type="gramEnd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8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понимается под остановочным путем?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Расстояние, пройденное транспортным средством с момента обнаружения водителем опасности до полной остановки.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Расстояние, пройденное транспортным средством с момента нажатия на педаль тормоза до полной остановки.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Расстояние, пройденное транспортным средством с момента начала срабатывания тормозного привода до полной остановки.</w:t>
      </w:r>
    </w:p>
    <w:p w:rsidR="00883078" w:rsidRPr="002B0252" w:rsidRDefault="0088307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9" w:name="59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"http://pdd.bit-world.ru/bilety/ab/bilet4019.htm" </w:instrText>
      </w:r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8307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Вопрос 59</w:t>
      </w:r>
      <w:proofErr w:type="gramStart"/>
      <w:r w:rsidRPr="008830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bookmarkEnd w:id="59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следует поступить водителю при посадке в автомобиль, стоящий у тротуара или на обочине? 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Обойти автомобиль спереди.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Обойти автомобиль сзади.</w:t>
      </w:r>
    </w:p>
    <w:p w:rsidR="00883078" w:rsidRPr="00883078" w:rsidRDefault="00883078" w:rsidP="0088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0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Допустимы оба варианта действий.</w:t>
      </w:r>
    </w:p>
    <w:p w:rsidR="00967FC8" w:rsidRPr="002B0252" w:rsidRDefault="00883078" w:rsidP="00883078">
      <w:pPr>
        <w:spacing w:after="0" w:line="240" w:lineRule="auto"/>
        <w:rPr>
          <w:color w:val="C00000"/>
          <w:sz w:val="28"/>
        </w:rPr>
      </w:pPr>
      <w:r w:rsidRPr="002B0252">
        <w:rPr>
          <w:color w:val="C00000"/>
          <w:sz w:val="28"/>
        </w:rPr>
        <w:t>Ответ:</w:t>
      </w:r>
    </w:p>
    <w:p w:rsidR="002B0252" w:rsidRDefault="002B0252" w:rsidP="00883078">
      <w:pPr>
        <w:spacing w:after="0" w:line="240" w:lineRule="auto"/>
      </w:pPr>
    </w:p>
    <w:sectPr w:rsidR="002B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F70F2"/>
    <w:multiLevelType w:val="hybridMultilevel"/>
    <w:tmpl w:val="A06C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52"/>
    <w:rsid w:val="000125B1"/>
    <w:rsid w:val="002B0252"/>
    <w:rsid w:val="003D6B43"/>
    <w:rsid w:val="005C23E3"/>
    <w:rsid w:val="00883078"/>
    <w:rsid w:val="00967FC8"/>
    <w:rsid w:val="00AE02DD"/>
    <w:rsid w:val="00B0123F"/>
    <w:rsid w:val="00B14BC1"/>
    <w:rsid w:val="00D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0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5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Alex5252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3091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3</cp:revision>
  <dcterms:created xsi:type="dcterms:W3CDTF">2020-04-07T07:38:00Z</dcterms:created>
  <dcterms:modified xsi:type="dcterms:W3CDTF">2020-04-07T07:48:00Z</dcterms:modified>
</cp:coreProperties>
</file>