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D9" w:rsidRPr="00B300E7" w:rsidRDefault="008C06D9" w:rsidP="008C06D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8C06D9" w:rsidRPr="00B300E7" w:rsidRDefault="008C06D9" w:rsidP="008C06D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8C06D9" w:rsidRPr="00B300E7" w:rsidRDefault="008C06D9" w:rsidP="008C06D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8C06D9" w:rsidRPr="00B300E7" w:rsidRDefault="008C06D9" w:rsidP="008C06D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29307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07.04.  09.04.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11.04.</w:t>
      </w:r>
    </w:p>
    <w:p w:rsidR="008C06D9" w:rsidRPr="00B300E7" w:rsidRDefault="008C06D9" w:rsidP="008C06D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История и правила футбола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8C06D9" w:rsidRPr="00B300E7" w:rsidRDefault="008C06D9" w:rsidP="008C06D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ать вопрос и написать или напечатать правильный ответ, ответ пишем или печатаем напротив номера вопроса.</w:t>
      </w:r>
    </w:p>
    <w:p w:rsidR="008C06D9" w:rsidRPr="008C06D9" w:rsidRDefault="008C06D9" w:rsidP="008C06D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C431AF" w:rsidRDefault="00C431AF" w:rsidP="00FC1E86">
      <w:pPr>
        <w:pStyle w:val="a3"/>
        <w:shd w:val="clear" w:color="auto" w:fill="FFFFFF"/>
        <w:rPr>
          <w:b/>
          <w:bCs/>
          <w:color w:val="000000"/>
        </w:rPr>
      </w:pPr>
      <w:r w:rsidRPr="006607A8">
        <w:rPr>
          <w:noProof/>
        </w:rPr>
        <w:drawing>
          <wp:inline distT="0" distB="0" distL="0" distR="0" wp14:anchorId="6B7BFAC3" wp14:editId="0E4FE85B">
            <wp:extent cx="5940425" cy="3336925"/>
            <wp:effectExtent l="0" t="0" r="3175" b="0"/>
            <wp:docPr id="1" name="Рисунок 1" descr="https://ocdod.ru/wp-content/upload/2016/12/%D1%8D%D0%BC%D0%B1%D0%BB%D0%B5%D0%BC%D0%B0-%D0%BD%D0%BE%D0%B2%D0%BE%D1%81%D1%82%D0%B8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cdod.ru/wp-content/upload/2016/12/%D1%8D%D0%BC%D0%B1%D0%BB%D0%B5%D0%BC%D0%B0-%D0%BD%D0%BE%D0%B2%D0%BE%D1%81%D1%82%D0%B8-6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86" w:rsidRPr="008C06D9" w:rsidRDefault="00A00D90" w:rsidP="00C431AF">
      <w:pPr>
        <w:pStyle w:val="a3"/>
        <w:shd w:val="clear" w:color="auto" w:fill="FFFFFF"/>
        <w:tabs>
          <w:tab w:val="right" w:pos="9355"/>
        </w:tabs>
        <w:rPr>
          <w:color w:val="000000"/>
        </w:rPr>
      </w:pPr>
      <w:r w:rsidRPr="008C06D9">
        <w:rPr>
          <w:bCs/>
          <w:color w:val="000000"/>
        </w:rPr>
        <w:t>Теоретический тест на знание истории и правил ф</w:t>
      </w:r>
      <w:r w:rsidR="00FC1E86" w:rsidRPr="008C06D9">
        <w:rPr>
          <w:bCs/>
          <w:color w:val="000000"/>
        </w:rPr>
        <w:t>утбол</w:t>
      </w:r>
      <w:r w:rsidRPr="008C06D9">
        <w:rPr>
          <w:bCs/>
          <w:color w:val="000000"/>
        </w:rPr>
        <w:t>а</w:t>
      </w:r>
      <w:r w:rsidR="00FC1E86" w:rsidRPr="008C06D9">
        <w:rPr>
          <w:bCs/>
          <w:color w:val="000000"/>
        </w:rPr>
        <w:t>.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1.     Когда и в какой стране впервые были разработаны правила</w:t>
      </w:r>
      <w:r w:rsidR="00C431AF">
        <w:rPr>
          <w:color w:val="000000"/>
        </w:rPr>
        <w:t xml:space="preserve"> футбола?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2.     Сколько человек входит в состав судейской бригады, обслуживающей футбольный матч?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3.     Какова окружность футбольного мяча?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4.     Где должны располагаться футболисты соревнующихся команд при начальном ударе?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5.     Каков радиус центрального круга футбольного поля?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6.     Каков радиус дуги, образующей угловой сектор?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7.     Засчитывается ли мяч, забитый в ворота непосредственно с углового удара?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8.     Что означает желтая и красная карточки, показанные судьей футболисту?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lastRenderedPageBreak/>
        <w:t>9.     Имеет ли право игрок, производящий начальный удар, косн</w:t>
      </w:r>
      <w:r w:rsidR="00C431AF">
        <w:rPr>
          <w:color w:val="000000"/>
        </w:rPr>
        <w:t xml:space="preserve">уться мяча дважды подряд?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10.   В чем отличие штрафно</w:t>
      </w:r>
      <w:r w:rsidR="00C431AF">
        <w:rPr>
          <w:color w:val="000000"/>
        </w:rPr>
        <w:t xml:space="preserve">го удара от свободного?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11.   Каково решение судьи, если игрок неправильно вбро</w:t>
      </w:r>
      <w:r w:rsidR="00C431AF">
        <w:rPr>
          <w:color w:val="000000"/>
        </w:rPr>
        <w:t xml:space="preserve">сит мяч из-за боковой линии?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12.  Должен ли судья остановить игру, если в ходе игры мяч отскочит в поле от древка углового флага</w:t>
      </w:r>
      <w:r w:rsidR="00C431AF">
        <w:rPr>
          <w:color w:val="000000"/>
        </w:rPr>
        <w:t xml:space="preserve">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13.  В какую сторону футболист должен направить мяч при начальном уда</w:t>
      </w:r>
      <w:r w:rsidR="00C431AF">
        <w:rPr>
          <w:color w:val="000000"/>
        </w:rPr>
        <w:t xml:space="preserve">ре?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14.  Каково решение судьи, если мяч в ходе игры п</w:t>
      </w:r>
      <w:r w:rsidR="00C431AF">
        <w:rPr>
          <w:color w:val="000000"/>
        </w:rPr>
        <w:t xml:space="preserve">ришел в негодность?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15. Какое наказание получает футболист, умышленно нарушающий правила 9м при выполнении штрафных и свободных ударо</w:t>
      </w:r>
      <w:r w:rsidR="00C431AF">
        <w:rPr>
          <w:color w:val="000000"/>
        </w:rPr>
        <w:t xml:space="preserve">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16. Засчитывается ли мяч, забитый непосредственно с </w:t>
      </w:r>
      <w:r w:rsidR="00C431AF">
        <w:rPr>
          <w:color w:val="000000"/>
        </w:rPr>
        <w:t xml:space="preserve">удара от ворот?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17. Что означает поднятая вве</w:t>
      </w:r>
      <w:r w:rsidR="00C431AF">
        <w:rPr>
          <w:color w:val="000000"/>
        </w:rPr>
        <w:t xml:space="preserve">рх рука судьи?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18. Что означает жест судьи: обе руки подняты вверх, </w:t>
      </w:r>
      <w:r w:rsidR="00C431AF">
        <w:rPr>
          <w:color w:val="000000"/>
        </w:rPr>
        <w:t xml:space="preserve">пальцы сжаты кулаки?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19. Какое решение принимает судья, если вратарь, держа мяч в руках, сделает в своей штрафной площади более 4 шагов?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20. Какое решение принимает судья, если игрок, выполняющий удар от ворот, передаст мяч в руки своему врата</w:t>
      </w:r>
      <w:r w:rsidR="00C431AF">
        <w:rPr>
          <w:color w:val="000000"/>
        </w:rPr>
        <w:t xml:space="preserve">рю?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21. Какое решение принимает судья, если любой игрок, кроме вратаря, сыграет в своей штрафной площади рукой?</w:t>
      </w:r>
      <w:r w:rsidR="00C431AF">
        <w:rPr>
          <w:color w:val="000000"/>
        </w:rPr>
        <w:t xml:space="preserve">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22. Засчитывается ли гол, если игрок, выполняя 11-метровый удар, попадает мячом в стойку (при этом мяч не касается вратаря) и повторным удар</w:t>
      </w:r>
      <w:r w:rsidR="00C431AF">
        <w:rPr>
          <w:color w:val="000000"/>
        </w:rPr>
        <w:t xml:space="preserve">ом забивает мяч в ворота?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Какое решение при</w:t>
      </w:r>
      <w:r w:rsidR="00C431AF">
        <w:rPr>
          <w:color w:val="000000"/>
        </w:rPr>
        <w:t xml:space="preserve">нимает судья в этом случае?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23. Должен ли судья остановить игру, если мяч попадет в него и вновь отскакивает в поле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24. Засчитывается ли мяч, вброшенный в ворота непосредств</w:t>
      </w:r>
      <w:r w:rsidR="00C431AF">
        <w:rPr>
          <w:color w:val="000000"/>
        </w:rPr>
        <w:t xml:space="preserve">енно из-за боковой линии?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25. Какое решение принимает судья, если мяч вброшен из-за боковой линии: а) в ворота соперников; б) в свои ворота? (а) удар от ворот;(б) назначается угловой удар.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26. Какое решение принимает судья, если игрок, выполняющий начальный удар, направляет мяч назад, т.е. в сторону своих воро</w:t>
      </w:r>
      <w:r w:rsidR="00C431AF">
        <w:rPr>
          <w:color w:val="000000"/>
        </w:rPr>
        <w:t xml:space="preserve">т?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27. Кто из выдающихся спортсменов был капитаном сборной команды СССР по футболу и капитаном сборной</w:t>
      </w:r>
      <w:r w:rsidR="00C431AF">
        <w:rPr>
          <w:color w:val="000000"/>
        </w:rPr>
        <w:t xml:space="preserve"> команды СССР по хоккею?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28. В каких городах состоялись предварительные и финальные игры футбольного турнира </w:t>
      </w:r>
      <w:r w:rsidRPr="0078437D">
        <w:rPr>
          <w:color w:val="000000"/>
          <w:lang w:val="en-US"/>
        </w:rPr>
        <w:t>XXII</w:t>
      </w:r>
      <w:r w:rsidRPr="0078437D">
        <w:rPr>
          <w:color w:val="000000"/>
        </w:rPr>
        <w:t> Оли</w:t>
      </w:r>
      <w:r w:rsidR="00C431AF">
        <w:rPr>
          <w:color w:val="000000"/>
        </w:rPr>
        <w:t xml:space="preserve">мпийских игр?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lastRenderedPageBreak/>
        <w:t>29. Когда и на каких Олимпийских играх советские футболисты завоевыв</w:t>
      </w:r>
      <w:r w:rsidR="00C431AF">
        <w:rPr>
          <w:color w:val="000000"/>
        </w:rPr>
        <w:t xml:space="preserve">али звание чемпионов?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30. Кто автор известного футбольног</w:t>
      </w:r>
      <w:r w:rsidR="00C431AF">
        <w:rPr>
          <w:color w:val="000000"/>
        </w:rPr>
        <w:t xml:space="preserve">о марша?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 xml:space="preserve">31. В каком году впервые стали проводиться розыгрыши Кубка </w:t>
      </w:r>
      <w:r w:rsidR="00C431AF" w:rsidRPr="0078437D">
        <w:rPr>
          <w:color w:val="000000"/>
        </w:rPr>
        <w:t>СССР по футболу,</w:t>
      </w:r>
      <w:r w:rsidRPr="0078437D">
        <w:rPr>
          <w:color w:val="000000"/>
        </w:rPr>
        <w:t xml:space="preserve"> и кто стал </w:t>
      </w:r>
      <w:r w:rsidR="00C431AF">
        <w:rPr>
          <w:color w:val="000000"/>
        </w:rPr>
        <w:t xml:space="preserve">его первым обладателем?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32. В каком году впервые стали проводиться чемпионаты страны по футболу среди клубных команд? Кто стал первым чемпионо</w:t>
      </w:r>
      <w:r w:rsidR="00C431AF">
        <w:rPr>
          <w:color w:val="000000"/>
        </w:rPr>
        <w:t xml:space="preserve">м?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33. В каком году и где состоялся I чемпионат мира по футболу сред</w:t>
      </w:r>
      <w:r w:rsidR="00C431AF">
        <w:rPr>
          <w:color w:val="000000"/>
        </w:rPr>
        <w:t xml:space="preserve">и юниоров?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34. Какая команда стала победителем </w:t>
      </w:r>
      <w:r w:rsidRPr="0078437D">
        <w:rPr>
          <w:color w:val="000000"/>
          <w:lang w:val="en-US"/>
        </w:rPr>
        <w:t>I</w:t>
      </w:r>
      <w:r w:rsidRPr="0078437D">
        <w:rPr>
          <w:color w:val="000000"/>
        </w:rPr>
        <w:t> чемпионата мира среди юниоров</w:t>
      </w:r>
      <w:r w:rsidR="00C431AF">
        <w:rPr>
          <w:color w:val="000000"/>
        </w:rPr>
        <w:t xml:space="preserve">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35. В каком году и где состоялся </w:t>
      </w:r>
      <w:r w:rsidRPr="0078437D">
        <w:rPr>
          <w:color w:val="000000"/>
          <w:lang w:val="en-US"/>
        </w:rPr>
        <w:t>II</w:t>
      </w:r>
      <w:r w:rsidRPr="0078437D">
        <w:rPr>
          <w:color w:val="000000"/>
        </w:rPr>
        <w:t> чемпионат мира по футболу сред</w:t>
      </w:r>
      <w:r w:rsidR="00C431AF">
        <w:rPr>
          <w:color w:val="000000"/>
        </w:rPr>
        <w:t xml:space="preserve">и юниоров?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36. Какая команда стала победителем </w:t>
      </w:r>
      <w:r w:rsidRPr="0078437D">
        <w:rPr>
          <w:color w:val="000000"/>
          <w:lang w:val="en-US"/>
        </w:rPr>
        <w:t>II</w:t>
      </w:r>
      <w:r w:rsidRPr="0078437D">
        <w:rPr>
          <w:color w:val="000000"/>
        </w:rPr>
        <w:t> чемпионата мира сре</w:t>
      </w:r>
      <w:r w:rsidR="00C431AF">
        <w:rPr>
          <w:color w:val="000000"/>
        </w:rPr>
        <w:t xml:space="preserve">ди юниоров? </w:t>
      </w:r>
    </w:p>
    <w:p w:rsidR="00FC1E86" w:rsidRPr="0078437D" w:rsidRDefault="00FC1E86" w:rsidP="00FC1E86">
      <w:pPr>
        <w:pStyle w:val="a3"/>
        <w:shd w:val="clear" w:color="auto" w:fill="FFFFFF"/>
        <w:rPr>
          <w:color w:val="000000"/>
        </w:rPr>
      </w:pPr>
      <w:r w:rsidRPr="0078437D">
        <w:rPr>
          <w:color w:val="000000"/>
        </w:rPr>
        <w:t>37. Кто из советских футболистов был удостоен награды лучшему футболисту Европы «Золотой</w:t>
      </w:r>
      <w:r w:rsidR="00C431AF">
        <w:rPr>
          <w:color w:val="000000"/>
        </w:rPr>
        <w:t xml:space="preserve"> мяч»? </w:t>
      </w:r>
    </w:p>
    <w:p w:rsidR="008C06D9" w:rsidRDefault="008C06D9" w:rsidP="008C06D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8C06D9" w:rsidRPr="00B300E7" w:rsidRDefault="008C06D9" w:rsidP="008C06D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8C06D9" w:rsidRPr="0026172C" w:rsidRDefault="008C06D9" w:rsidP="008C06D9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8C06D9" w:rsidRPr="0026172C" w:rsidRDefault="008C06D9" w:rsidP="008C06D9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варианты ответов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8C06D9" w:rsidRPr="0026172C" w:rsidRDefault="008C06D9" w:rsidP="008C06D9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8C06D9" w:rsidRPr="0026172C" w:rsidRDefault="008C06D9" w:rsidP="008C06D9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9A4BD9" w:rsidRDefault="009A4BD9"/>
    <w:sectPr w:rsidR="009A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4"/>
    <w:rsid w:val="00293073"/>
    <w:rsid w:val="005040C4"/>
    <w:rsid w:val="0078437D"/>
    <w:rsid w:val="008C06D9"/>
    <w:rsid w:val="009A4BD9"/>
    <w:rsid w:val="00A00D90"/>
    <w:rsid w:val="00C431AF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D30D-4D4D-47D1-A4C1-B17C3E8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2020-04-05T23:29:00Z</dcterms:created>
  <dcterms:modified xsi:type="dcterms:W3CDTF">2020-04-06T01:44:00Z</dcterms:modified>
</cp:coreProperties>
</file>