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0149" w14:textId="1685FB07" w:rsidR="00EB54BD" w:rsidRPr="00554289" w:rsidRDefault="00554289" w:rsidP="0055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89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076D4E0B" w14:textId="77777777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57B6D2" w14:textId="17292B4C" w:rsidR="00E37A2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5CC034F6" w14:textId="77777777" w:rsidR="00C41568" w:rsidRDefault="00C41568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0D39F4" w14:textId="216EAFA5" w:rsidR="00EB54B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E44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21B" w:rsidRPr="0039421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5753129" w14:textId="3B11D666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BE4D7" w14:textId="484A5710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1А</w:t>
      </w:r>
      <w:r w:rsidR="00554289">
        <w:rPr>
          <w:rFonts w:ascii="Times New Roman" w:hAnsi="Times New Roman" w:cs="Times New Roman"/>
          <w:color w:val="000000"/>
          <w:sz w:val="24"/>
          <w:szCs w:val="24"/>
        </w:rPr>
        <w:t xml:space="preserve">Н,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1БН</w:t>
      </w:r>
    </w:p>
    <w:p w14:paraId="353BA5F9" w14:textId="77777777" w:rsidR="00C41568" w:rsidRDefault="00C41568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B6B1A4" w14:textId="79E55A12" w:rsidR="00EB54B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Дата занятия по рабочей программе:</w:t>
      </w:r>
      <w:bookmarkStart w:id="0" w:name="_Hlk37315934"/>
      <w:r w:rsidR="005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4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6482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End w:id="0"/>
      <w:r w:rsidR="00554289">
        <w:rPr>
          <w:rFonts w:ascii="Times New Roman" w:hAnsi="Times New Roman" w:cs="Times New Roman"/>
          <w:color w:val="000000"/>
          <w:sz w:val="24"/>
          <w:szCs w:val="24"/>
        </w:rPr>
        <w:t>.04</w:t>
      </w:r>
    </w:p>
    <w:p w14:paraId="55C40A33" w14:textId="77777777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81BCB" w14:textId="6EBD4CE9" w:rsidR="00EB54BD" w:rsidRPr="0039421B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="001D2135">
        <w:rPr>
          <w:rFonts w:ascii="Times New Roman" w:hAnsi="Times New Roman" w:cs="Times New Roman"/>
          <w:color w:val="000000"/>
          <w:sz w:val="24"/>
          <w:szCs w:val="24"/>
        </w:rPr>
        <w:t>Закрепление знаний о свойствах кубиков</w:t>
      </w:r>
    </w:p>
    <w:p w14:paraId="54E32059" w14:textId="6707AC61" w:rsidR="00E37A2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945A9D" w14:textId="3DC1CB47" w:rsidR="007D6746" w:rsidRDefault="007E5535" w:rsidP="007E55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0D6CD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CD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спользуя схему расположения кубиков в</w:t>
      </w:r>
      <w:r w:rsidR="00890D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пространстве перечислите номера кубиков и их общее количество:</w:t>
      </w:r>
    </w:p>
    <w:p w14:paraId="48E5CDBA" w14:textId="54D18960" w:rsidR="007E5535" w:rsidRPr="007D6746" w:rsidRDefault="007E5535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кубики с одним желобом и </w:t>
      </w:r>
      <w:r w:rsidR="008E46B3"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туннелем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5A34106" w14:textId="3BDE457C" w:rsidR="009D39AE" w:rsidRPr="007D6746" w:rsidRDefault="009D39AE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кубики с поворотным желобом и</w:t>
      </w:r>
      <w:r w:rsidR="00722392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поворотным туннелем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3961B46" w14:textId="00879C31" w:rsidR="009D39AE" w:rsidRPr="007D6746" w:rsidRDefault="009D39AE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кубики с 2 поворотными желобами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258684A" w14:textId="6D7FB16E" w:rsidR="009D39AE" w:rsidRPr="007D6746" w:rsidRDefault="00ED0495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кубики, спускающие шарик с туннеля на желоб</w:t>
      </w:r>
      <w:r w:rsidR="007D6746"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(или на поверхность стола)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9258E93" w14:textId="0688E7CF" w:rsidR="008E46B3" w:rsidRPr="007D6746" w:rsidRDefault="009D39AE" w:rsidP="007D67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746">
        <w:rPr>
          <w:rFonts w:ascii="Times New Roman" w:hAnsi="Times New Roman" w:cs="Times New Roman"/>
          <w:bCs/>
          <w:color w:val="000000"/>
          <w:sz w:val="24"/>
          <w:szCs w:val="24"/>
        </w:rPr>
        <w:t>кубики только с 2 желобами</w:t>
      </w:r>
      <w:r w:rsidR="00D2648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88EE54C" w14:textId="77777777" w:rsidR="007D6746" w:rsidRDefault="007D6746" w:rsidP="00D704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FBCBA5" w14:textId="426CD11B" w:rsidR="00D7041A" w:rsidRDefault="00D7041A" w:rsidP="00D704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</w:t>
      </w:r>
      <w:r w:rsidR="00245DF4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внесите в таблицу</w:t>
      </w:r>
      <w:r w:rsidR="008664C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012"/>
        <w:gridCol w:w="3330"/>
      </w:tblGrid>
      <w:tr w:rsidR="007D6746" w14:paraId="2CCAAFFD" w14:textId="77777777" w:rsidTr="00D26482">
        <w:trPr>
          <w:jc w:val="center"/>
        </w:trPr>
        <w:tc>
          <w:tcPr>
            <w:tcW w:w="1865" w:type="dxa"/>
          </w:tcPr>
          <w:p w14:paraId="24E94A9D" w14:textId="238E9503" w:rsidR="007D6746" w:rsidRPr="00D26482" w:rsidRDefault="007D6746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2012" w:type="dxa"/>
          </w:tcPr>
          <w:p w14:paraId="24E02C19" w14:textId="0D9661C0" w:rsidR="007D6746" w:rsidRPr="00D26482" w:rsidRDefault="007D6746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Номера кубиков</w:t>
            </w:r>
          </w:p>
        </w:tc>
        <w:tc>
          <w:tcPr>
            <w:tcW w:w="3330" w:type="dxa"/>
          </w:tcPr>
          <w:p w14:paraId="4708845D" w14:textId="3C4C02BF" w:rsidR="007D6746" w:rsidRPr="00D26482" w:rsidRDefault="007D6746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кубиков</w:t>
            </w:r>
          </w:p>
        </w:tc>
      </w:tr>
      <w:tr w:rsidR="007D6746" w14:paraId="11CE410A" w14:textId="77777777" w:rsidTr="00D26482">
        <w:trPr>
          <w:jc w:val="center"/>
        </w:trPr>
        <w:tc>
          <w:tcPr>
            <w:tcW w:w="1865" w:type="dxa"/>
          </w:tcPr>
          <w:p w14:paraId="76CE4C55" w14:textId="16CCA986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63534765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CE6EAE6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746" w14:paraId="69A36382" w14:textId="77777777" w:rsidTr="00D26482">
        <w:trPr>
          <w:jc w:val="center"/>
        </w:trPr>
        <w:tc>
          <w:tcPr>
            <w:tcW w:w="1865" w:type="dxa"/>
          </w:tcPr>
          <w:p w14:paraId="527AFFB3" w14:textId="4F47F69C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53B05470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EA4216F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746" w14:paraId="6C85E9C0" w14:textId="77777777" w:rsidTr="00D26482">
        <w:trPr>
          <w:jc w:val="center"/>
        </w:trPr>
        <w:tc>
          <w:tcPr>
            <w:tcW w:w="1865" w:type="dxa"/>
          </w:tcPr>
          <w:p w14:paraId="30A1DB0D" w14:textId="44902DE8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4C5D40F6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9202E5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746" w14:paraId="0DA5EC5F" w14:textId="77777777" w:rsidTr="00D26482">
        <w:trPr>
          <w:jc w:val="center"/>
        </w:trPr>
        <w:tc>
          <w:tcPr>
            <w:tcW w:w="1865" w:type="dxa"/>
          </w:tcPr>
          <w:p w14:paraId="68654D6E" w14:textId="6A3DE7E8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11585758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51B9168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746" w14:paraId="3937DBE0" w14:textId="77777777" w:rsidTr="00D26482">
        <w:trPr>
          <w:jc w:val="center"/>
        </w:trPr>
        <w:tc>
          <w:tcPr>
            <w:tcW w:w="1865" w:type="dxa"/>
          </w:tcPr>
          <w:p w14:paraId="3169A4B8" w14:textId="63F6AC2F" w:rsidR="007D6746" w:rsidRDefault="007D6746" w:rsidP="007D67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3CE10721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FDB4020" w14:textId="77777777" w:rsidR="007D6746" w:rsidRDefault="007D6746" w:rsidP="00D70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84DE7B4" w14:textId="3FBECABE" w:rsidR="00D7041A" w:rsidRDefault="00D7041A" w:rsidP="00D704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C2E0BB" w14:textId="711641EF" w:rsidR="00AE001F" w:rsidRDefault="000D6CDB" w:rsidP="00AE00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2596FB3C" w14:textId="69E6A08E" w:rsidR="007E5535" w:rsidRPr="00CA4728" w:rsidRDefault="00AE001F" w:rsidP="00AE001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со схемой расположения кубиков в пространстве (желательно распечатать): обратите внимание на количество кубиков каждого номера.</w:t>
      </w:r>
    </w:p>
    <w:p w14:paraId="5270D99C" w14:textId="17DCACA8" w:rsidR="00722392" w:rsidRPr="00CA4728" w:rsidRDefault="00722392" w:rsidP="00C4156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Выполняя, например, </w:t>
      </w:r>
      <w:r w:rsidR="00890D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 №1, то есть 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«кубики с одним желобом и туннелем»: обратите внимание </w:t>
      </w:r>
      <w:r w:rsidR="0086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смысл слов «только», «и», «или».</w:t>
      </w:r>
    </w:p>
    <w:p w14:paraId="77B441F2" w14:textId="7C1A83CE" w:rsidR="00722392" w:rsidRPr="00CA4728" w:rsidRDefault="00722392" w:rsidP="00C4156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Занесите полученны</w:t>
      </w:r>
      <w:r w:rsidR="000A407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ответ</w:t>
      </w:r>
      <w:r w:rsidR="000A4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 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в таблицу.</w:t>
      </w:r>
    </w:p>
    <w:p w14:paraId="56DC68C0" w14:textId="27C9EEF1" w:rsidR="00722392" w:rsidRPr="00722392" w:rsidRDefault="00722392" w:rsidP="00C4156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Обязательно сохраняйте файл!</w:t>
      </w:r>
    </w:p>
    <w:p w14:paraId="2AA0E93C" w14:textId="77777777" w:rsidR="00CA4728" w:rsidRDefault="00CA4728" w:rsidP="00C4156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5BDA75" w14:textId="1A9D121D" w:rsidR="00EB54BD" w:rsidRPr="00B67E54" w:rsidRDefault="00EB54BD" w:rsidP="00E37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работы </w:t>
      </w:r>
      <w:r w:rsidR="00E22055">
        <w:rPr>
          <w:rFonts w:ascii="Times New Roman" w:hAnsi="Times New Roman" w:cs="Times New Roman"/>
          <w:b/>
          <w:color w:val="000000"/>
          <w:sz w:val="24"/>
          <w:szCs w:val="24"/>
        </w:rPr>
        <w:t>сдать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67E54">
        <w:rPr>
          <w:rFonts w:ascii="Times New Roman" w:hAnsi="Times New Roman" w:cs="Times New Roman"/>
          <w:sz w:val="24"/>
          <w:szCs w:val="24"/>
        </w:rPr>
        <w:t xml:space="preserve">до </w:t>
      </w:r>
      <w:r w:rsidR="00AB0F9E" w:rsidRPr="00B67E54">
        <w:rPr>
          <w:rFonts w:ascii="Times New Roman" w:hAnsi="Times New Roman" w:cs="Times New Roman"/>
          <w:sz w:val="24"/>
          <w:szCs w:val="24"/>
        </w:rPr>
        <w:t>18</w:t>
      </w:r>
      <w:r w:rsidRPr="00B67E5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E37A2D" w:rsidRPr="00B67E54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E37A2D" w:rsidRPr="00B67E5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dista</w:t>
        </w:r>
        <w:r w:rsidR="00E37A2D" w:rsidRPr="00B67E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2011@</w:t>
        </w:r>
        <w:r w:rsidR="00E37A2D" w:rsidRPr="00B67E5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37A2D" w:rsidRPr="00B67E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7A2D" w:rsidRPr="00B67E5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E2AFA68" w14:textId="77777777" w:rsidR="00EB54BD" w:rsidRPr="00E37A2D" w:rsidRDefault="00EB54BD" w:rsidP="00E37A2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7DDD6" w14:textId="6802B491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51CDB05" w14:textId="46CC9379" w:rsidR="00EB54BD" w:rsidRPr="00B67E54" w:rsidRDefault="00292DB4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54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кубиков в пространстве</w:t>
      </w:r>
      <w:r w:rsidR="00FE28D3" w:rsidRPr="00B67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A1BC29" w14:textId="30B3ED2F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19EE15F" wp14:editId="35C193E1">
            <wp:extent cx="6291940" cy="441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66" cy="44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22E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CB4D64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7131643"/>
    <w:multiLevelType w:val="hybridMultilevel"/>
    <w:tmpl w:val="6AE441A4"/>
    <w:lvl w:ilvl="0" w:tplc="DB6C41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9D7"/>
    <w:multiLevelType w:val="hybridMultilevel"/>
    <w:tmpl w:val="1DD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5F3"/>
    <w:multiLevelType w:val="hybridMultilevel"/>
    <w:tmpl w:val="8FBA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60CCA"/>
    <w:rsid w:val="000A4079"/>
    <w:rsid w:val="000D6CDB"/>
    <w:rsid w:val="001A71F1"/>
    <w:rsid w:val="001D2135"/>
    <w:rsid w:val="00245DF4"/>
    <w:rsid w:val="00292DB4"/>
    <w:rsid w:val="00293CCA"/>
    <w:rsid w:val="00355CEA"/>
    <w:rsid w:val="0039421B"/>
    <w:rsid w:val="003E447F"/>
    <w:rsid w:val="00554289"/>
    <w:rsid w:val="00570FF8"/>
    <w:rsid w:val="005D524A"/>
    <w:rsid w:val="00722392"/>
    <w:rsid w:val="00765AF6"/>
    <w:rsid w:val="007D6746"/>
    <w:rsid w:val="007D718D"/>
    <w:rsid w:val="007E5535"/>
    <w:rsid w:val="008664CC"/>
    <w:rsid w:val="00871FEA"/>
    <w:rsid w:val="00890DB6"/>
    <w:rsid w:val="008D61C9"/>
    <w:rsid w:val="008E3B78"/>
    <w:rsid w:val="008E46B3"/>
    <w:rsid w:val="009131D7"/>
    <w:rsid w:val="009D39AE"/>
    <w:rsid w:val="009E4D2D"/>
    <w:rsid w:val="00AB0F9E"/>
    <w:rsid w:val="00AE001F"/>
    <w:rsid w:val="00AE4597"/>
    <w:rsid w:val="00AF41BB"/>
    <w:rsid w:val="00B15F55"/>
    <w:rsid w:val="00B67E54"/>
    <w:rsid w:val="00C41568"/>
    <w:rsid w:val="00C64976"/>
    <w:rsid w:val="00CA4728"/>
    <w:rsid w:val="00D26482"/>
    <w:rsid w:val="00D7041A"/>
    <w:rsid w:val="00DF5FEC"/>
    <w:rsid w:val="00E22055"/>
    <w:rsid w:val="00E37A2D"/>
    <w:rsid w:val="00E444EB"/>
    <w:rsid w:val="00EB54BD"/>
    <w:rsid w:val="00ED0495"/>
    <w:rsid w:val="00EF2224"/>
    <w:rsid w:val="00FA43B8"/>
    <w:rsid w:val="00FE28D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40</cp:revision>
  <dcterms:created xsi:type="dcterms:W3CDTF">2020-03-27T04:01:00Z</dcterms:created>
  <dcterms:modified xsi:type="dcterms:W3CDTF">2020-04-09T05:03:00Z</dcterms:modified>
</cp:coreProperties>
</file>