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A9225C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869DE">
        <w:rPr>
          <w:rFonts w:ascii="Times New Roman" w:hAnsi="Times New Roman"/>
          <w:b/>
          <w:color w:val="000000"/>
          <w:lang w:val="ru-RU"/>
        </w:rPr>
        <w:t xml:space="preserve"> по рабочей программе: 12.04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D7041">
        <w:rPr>
          <w:rFonts w:ascii="Times New Roman" w:hAnsi="Times New Roman"/>
          <w:b/>
          <w:color w:val="000000"/>
          <w:lang w:val="ru-RU"/>
        </w:rPr>
        <w:t>Комбинации технических приемов.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Штаб-квартира ФИВБ находится в швейцарском городе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а) Вашингтон. 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б) Лозанна. 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Женева </w:t>
      </w:r>
    </w:p>
    <w:p w:rsidR="004869DE" w:rsidRPr="007F56CF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Лондон</w:t>
      </w:r>
    </w:p>
    <w:p w:rsidR="004869DE" w:rsidRPr="005466AB" w:rsidRDefault="004869DE" w:rsidP="004869D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Международная федерация волейбола (фр.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F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d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ration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Internationale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de Volleyball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)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ФИВБ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,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FIVB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создана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…….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году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4869DE" w:rsidRPr="007F56CF" w:rsidRDefault="004869DE" w:rsidP="004869D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а) 1949 б) 1950 в) 1949 г) 1947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Основным способом приема и передачи мяча в волейболе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нижняя передача мяча двумя руками;</w:t>
      </w:r>
    </w:p>
    <w:p w:rsidR="004869DE" w:rsidRPr="007F56CF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нижняя передача одной рукой;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в) верхняя передача двумя руками.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Верхняя передача мяча выполняется приемом мяча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на все пальцы обеих рук;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</w:t>
      </w:r>
    </w:p>
    <w:p w:rsidR="004869DE" w:rsidRPr="007F56CF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на три пальца и ладони рук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на ладони;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</w:t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на большой и указательный пальцы обеих рук.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869DE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Обязательным условием правильного выполнения верхней передачи мяча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прием игроком стойки волейболиста;</w:t>
      </w:r>
    </w:p>
    <w:p w:rsidR="004869DE" w:rsidRPr="007F56CF" w:rsidRDefault="004869DE" w:rsidP="004869D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своевременный выход игрока под мяч и выбор исходного положения;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в) своевременное сгибание и разгибание ног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4869DE">
        <w:rPr>
          <w:rFonts w:ascii="Times New Roman" w:hAnsi="Times New Roman"/>
          <w:b/>
          <w:color w:val="000000"/>
          <w:lang w:val="ru-RU"/>
        </w:rPr>
        <w:t>13.04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2D7041"/>
    <w:rsid w:val="003648A5"/>
    <w:rsid w:val="00482721"/>
    <w:rsid w:val="004869DE"/>
    <w:rsid w:val="004B1E9A"/>
    <w:rsid w:val="00556662"/>
    <w:rsid w:val="00613EA6"/>
    <w:rsid w:val="00A9225C"/>
    <w:rsid w:val="00B35732"/>
    <w:rsid w:val="00B67DEB"/>
    <w:rsid w:val="00C41CBC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2020-04-08T04:36:00Z</dcterms:modified>
</cp:coreProperties>
</file>