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E" w:rsidRPr="004555FE" w:rsidRDefault="00924A4E" w:rsidP="004555FE">
      <w:pPr>
        <w:jc w:val="center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36"/>
          <w:lang w:val="ru-RU" w:eastAsia="ru-RU" w:bidi="ar-SA"/>
        </w:rPr>
      </w:pPr>
      <w:r w:rsidRPr="00924A4E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36"/>
          <w:lang w:val="ru-RU" w:eastAsia="ru-RU" w:bidi="ar-SA"/>
        </w:rPr>
        <w:t xml:space="preserve">Памятка для учащихся </w:t>
      </w:r>
    </w:p>
    <w:p w:rsidR="00924A4E" w:rsidRPr="004555FE" w:rsidRDefault="00924A4E" w:rsidP="004555FE">
      <w:pPr>
        <w:jc w:val="center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36"/>
          <w:lang w:val="ru-RU" w:eastAsia="ru-RU" w:bidi="ar-SA"/>
        </w:rPr>
      </w:pPr>
      <w:r w:rsidRPr="00924A4E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36"/>
          <w:lang w:val="ru-RU" w:eastAsia="ru-RU" w:bidi="ar-SA"/>
        </w:rPr>
        <w:t>об информационной безопасности</w:t>
      </w:r>
    </w:p>
    <w:p w:rsidR="004555FE" w:rsidRPr="00924A4E" w:rsidRDefault="004555FE" w:rsidP="004555FE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ru-RU" w:eastAsia="ru-RU" w:bidi="ar-SA"/>
        </w:rPr>
      </w:pPr>
    </w:p>
    <w:p w:rsidR="00924A4E" w:rsidRPr="00924A4E" w:rsidRDefault="00924A4E" w:rsidP="004555FE">
      <w:pPr>
        <w:outlineLvl w:val="2"/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</w:pPr>
      <w:r w:rsidRPr="00924A4E">
        <w:rPr>
          <w:rFonts w:ascii="Times New Roman" w:eastAsia="Times New Roman" w:hAnsi="Times New Roman"/>
          <w:b/>
          <w:bCs/>
          <w:color w:val="FF0000"/>
          <w:sz w:val="32"/>
          <w:szCs w:val="32"/>
          <w:lang w:val="ru-RU" w:eastAsia="ru-RU" w:bidi="ar-SA"/>
        </w:rPr>
        <w:t>НЕЛЬЗЯ</w:t>
      </w:r>
    </w:p>
    <w:p w:rsidR="00924A4E" w:rsidRPr="00924A4E" w:rsidRDefault="00924A4E" w:rsidP="004555FE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семьи и друзей).</w:t>
      </w:r>
    </w:p>
    <w:p w:rsidR="00924A4E" w:rsidRPr="00924A4E" w:rsidRDefault="00924A4E" w:rsidP="004555FE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Открывать вложенные файлы электронной поч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ты, когда не знаешь отправителя.</w:t>
      </w:r>
    </w:p>
    <w:p w:rsidR="00924A4E" w:rsidRPr="00924A4E" w:rsidRDefault="00924A4E" w:rsidP="004555FE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Грубить, придираться, оказывать давление — ве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себя невежливо и агрессивно.</w:t>
      </w:r>
    </w:p>
    <w:p w:rsidR="00924A4E" w:rsidRPr="00924A4E" w:rsidRDefault="00924A4E" w:rsidP="004555FE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Не распоряжайся деньгами твоей семьи без разрешения старших — всегда спрашивай родител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ей.</w:t>
      </w:r>
    </w:p>
    <w:p w:rsidR="00924A4E" w:rsidRPr="004555FE" w:rsidRDefault="00924A4E" w:rsidP="004555FE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 встречайся с </w:t>
      </w:r>
      <w:proofErr w:type="spell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интернет-знакомыми</w:t>
      </w:r>
      <w:proofErr w:type="spellEnd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реальной жизни — посоветуйся </w:t>
      </w:r>
      <w:proofErr w:type="gram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</w:t>
      </w:r>
      <w:proofErr w:type="gramEnd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взрослым, которому доверяешь.</w:t>
      </w:r>
    </w:p>
    <w:p w:rsidR="004555FE" w:rsidRPr="00924A4E" w:rsidRDefault="004555FE" w:rsidP="004555FE">
      <w:pPr>
        <w:ind w:left="72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24A4E" w:rsidRPr="00924A4E" w:rsidRDefault="00924A4E" w:rsidP="004555FE">
      <w:pPr>
        <w:outlineLvl w:val="2"/>
        <w:rPr>
          <w:rFonts w:ascii="Times New Roman" w:eastAsia="Times New Roman" w:hAnsi="Times New Roman"/>
          <w:b/>
          <w:bCs/>
          <w:color w:val="007A37"/>
          <w:sz w:val="32"/>
          <w:szCs w:val="32"/>
          <w:lang w:val="ru-RU" w:eastAsia="ru-RU" w:bidi="ar-SA"/>
        </w:rPr>
      </w:pPr>
      <w:r w:rsidRPr="00924A4E">
        <w:rPr>
          <w:rFonts w:ascii="Times New Roman" w:eastAsia="Times New Roman" w:hAnsi="Times New Roman"/>
          <w:b/>
          <w:bCs/>
          <w:color w:val="007A37"/>
          <w:sz w:val="32"/>
          <w:szCs w:val="32"/>
          <w:lang w:val="ru-RU" w:eastAsia="ru-RU" w:bidi="ar-SA"/>
        </w:rPr>
        <w:t>ОСТОРОЖНО</w:t>
      </w:r>
    </w:p>
    <w:p w:rsidR="00924A4E" w:rsidRPr="00924A4E" w:rsidRDefault="00924A4E" w:rsidP="004555FE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все пишут правду. Читаешь о себе неправду в Интернете — сообщи об эт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 своим родителям или опекунам.</w:t>
      </w:r>
    </w:p>
    <w:p w:rsidR="00924A4E" w:rsidRPr="00924A4E" w:rsidRDefault="00924A4E" w:rsidP="004555FE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Приглашают переписываться, играть, обменив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аться — проверь, нет ли подвоха.</w:t>
      </w:r>
    </w:p>
    <w:p w:rsidR="00924A4E" w:rsidRPr="00924A4E" w:rsidRDefault="00924A4E" w:rsidP="004555FE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Незаконное копирование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файлов в Интернете — воровство.</w:t>
      </w:r>
    </w:p>
    <w:p w:rsidR="00924A4E" w:rsidRPr="00924A4E" w:rsidRDefault="00924A4E" w:rsidP="004555FE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Всегда рассказывай взрослым о пробле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мах в сети — они всегда помогут.</w:t>
      </w:r>
    </w:p>
    <w:p w:rsidR="00924A4E" w:rsidRPr="004555FE" w:rsidRDefault="00924A4E" w:rsidP="004555FE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Используй настройки безопасности и приватности, чтобы не потерять свои </w:t>
      </w:r>
      <w:proofErr w:type="spell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аккаунты</w:t>
      </w:r>
      <w:proofErr w:type="spellEnd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proofErr w:type="spell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соцсетях</w:t>
      </w:r>
      <w:proofErr w:type="spellEnd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других порталах.</w:t>
      </w:r>
    </w:p>
    <w:p w:rsidR="004555FE" w:rsidRPr="00924A4E" w:rsidRDefault="004555FE" w:rsidP="004555FE">
      <w:pPr>
        <w:ind w:left="72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24A4E" w:rsidRPr="00924A4E" w:rsidRDefault="00924A4E" w:rsidP="004555FE">
      <w:pPr>
        <w:outlineLvl w:val="2"/>
        <w:rPr>
          <w:rFonts w:ascii="Times New Roman" w:eastAsia="Times New Roman" w:hAnsi="Times New Roman"/>
          <w:b/>
          <w:bCs/>
          <w:color w:val="1F497D" w:themeColor="text2"/>
          <w:sz w:val="32"/>
          <w:szCs w:val="32"/>
          <w:lang w:val="ru-RU" w:eastAsia="ru-RU" w:bidi="ar-SA"/>
        </w:rPr>
      </w:pPr>
      <w:r w:rsidRPr="00924A4E">
        <w:rPr>
          <w:rFonts w:ascii="Times New Roman" w:eastAsia="Times New Roman" w:hAnsi="Times New Roman"/>
          <w:b/>
          <w:bCs/>
          <w:color w:val="1F497D" w:themeColor="text2"/>
          <w:sz w:val="32"/>
          <w:szCs w:val="32"/>
          <w:lang w:val="ru-RU" w:eastAsia="ru-RU" w:bidi="ar-SA"/>
        </w:rPr>
        <w:t>МОЖНО</w:t>
      </w:r>
    </w:p>
    <w:p w:rsidR="00924A4E" w:rsidRPr="00924A4E" w:rsidRDefault="004555FE" w:rsidP="004555FE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Уважай других пользователей.</w:t>
      </w:r>
    </w:p>
    <w:p w:rsidR="00924A4E" w:rsidRPr="00924A4E" w:rsidRDefault="00924A4E" w:rsidP="004555FE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Пользуешься </w:t>
      </w:r>
      <w:proofErr w:type="spellStart"/>
      <w:proofErr w:type="gram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интернет-ис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точником</w:t>
      </w:r>
      <w:proofErr w:type="spellEnd"/>
      <w:proofErr w:type="gramEnd"/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— делай ссылку на него.</w:t>
      </w:r>
    </w:p>
    <w:p w:rsidR="00924A4E" w:rsidRPr="00924A4E" w:rsidRDefault="00924A4E" w:rsidP="004555FE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Открывай тол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ько те ссылки, в которых </w:t>
      </w:r>
      <w:proofErr w:type="gramStart"/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уверен</w:t>
      </w:r>
      <w:proofErr w:type="gramEnd"/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24A4E" w:rsidRPr="00924A4E" w:rsidRDefault="00924A4E" w:rsidP="004555FE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Общаться за помощью взрослым — родители, опекуны и адми</w:t>
      </w:r>
      <w:r w:rsidR="004555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нистрация сайтов всегда помогут.</w:t>
      </w:r>
    </w:p>
    <w:p w:rsidR="00924A4E" w:rsidRDefault="00924A4E" w:rsidP="004555FE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Пройди обучение на сайте «</w:t>
      </w:r>
      <w:proofErr w:type="spellStart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Сетевичок</w:t>
      </w:r>
      <w:proofErr w:type="spellEnd"/>
      <w:r w:rsidRPr="00924A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и получи паспорт цифрового гражданина!</w:t>
      </w:r>
    </w:p>
    <w:p w:rsidR="003A0372" w:rsidRDefault="003A0372" w:rsidP="003A037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0372" w:rsidRPr="00924A4E" w:rsidRDefault="003A0372" w:rsidP="003A0372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A0372" w:rsidRPr="003A0372" w:rsidRDefault="003A0372" w:rsidP="003A0372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73545" cy="1507653"/>
            <wp:effectExtent l="19050" t="0" r="0" b="0"/>
            <wp:docPr id="3" name="Рисунок 3" descr="https://static.elcode.ru/upload/magazine/2017-06_82/img/od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lcode.ru/upload/magazine/2017-06_82/img/od11_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88" cy="151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372" w:rsidRPr="003A0372" w:rsidSect="003A0372">
      <w:pgSz w:w="11906" w:h="16838"/>
      <w:pgMar w:top="1134" w:right="1418" w:bottom="993" w:left="1418" w:header="709" w:footer="709" w:gutter="0"/>
      <w:pgBorders w:offsetFrom="page">
        <w:top w:val="eclipsingSquares2" w:sz="18" w:space="24" w:color="76923C" w:themeColor="accent3" w:themeShade="BF"/>
        <w:left w:val="eclipsingSquares2" w:sz="18" w:space="24" w:color="76923C" w:themeColor="accent3" w:themeShade="BF"/>
        <w:bottom w:val="eclipsingSquares2" w:sz="18" w:space="24" w:color="76923C" w:themeColor="accent3" w:themeShade="BF"/>
        <w:right w:val="eclipsingSquares2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AC7"/>
    <w:multiLevelType w:val="multilevel"/>
    <w:tmpl w:val="8BA8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40BE4"/>
    <w:multiLevelType w:val="multilevel"/>
    <w:tmpl w:val="A53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927B5"/>
    <w:multiLevelType w:val="multilevel"/>
    <w:tmpl w:val="EBE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A4E"/>
    <w:rsid w:val="000052D7"/>
    <w:rsid w:val="0022494F"/>
    <w:rsid w:val="002E3B65"/>
    <w:rsid w:val="003A0372"/>
    <w:rsid w:val="004028E0"/>
    <w:rsid w:val="004555FE"/>
    <w:rsid w:val="0087309E"/>
    <w:rsid w:val="008C15B8"/>
    <w:rsid w:val="008F6A21"/>
    <w:rsid w:val="00924A4E"/>
    <w:rsid w:val="00A82298"/>
    <w:rsid w:val="00DB640D"/>
    <w:rsid w:val="00DE0777"/>
    <w:rsid w:val="00E4773E"/>
    <w:rsid w:val="00F1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2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2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22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2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2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2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22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22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2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2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2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2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2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22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22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2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22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2298"/>
    <w:rPr>
      <w:b/>
      <w:bCs/>
    </w:rPr>
  </w:style>
  <w:style w:type="character" w:styleId="a8">
    <w:name w:val="Emphasis"/>
    <w:basedOn w:val="a0"/>
    <w:uiPriority w:val="20"/>
    <w:qFormat/>
    <w:rsid w:val="00A822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2298"/>
    <w:rPr>
      <w:szCs w:val="32"/>
    </w:rPr>
  </w:style>
  <w:style w:type="paragraph" w:styleId="aa">
    <w:name w:val="List Paragraph"/>
    <w:basedOn w:val="a"/>
    <w:uiPriority w:val="34"/>
    <w:qFormat/>
    <w:rsid w:val="00A822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298"/>
    <w:rPr>
      <w:i/>
    </w:rPr>
  </w:style>
  <w:style w:type="character" w:customStyle="1" w:styleId="22">
    <w:name w:val="Цитата 2 Знак"/>
    <w:basedOn w:val="a0"/>
    <w:link w:val="21"/>
    <w:uiPriority w:val="29"/>
    <w:rsid w:val="00A822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2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2298"/>
    <w:rPr>
      <w:b/>
      <w:i/>
      <w:sz w:val="24"/>
    </w:rPr>
  </w:style>
  <w:style w:type="character" w:styleId="ad">
    <w:name w:val="Subtle Emphasis"/>
    <w:uiPriority w:val="19"/>
    <w:qFormat/>
    <w:rsid w:val="00A822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22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22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22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229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822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Company>DG Win&amp;Soft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4</cp:revision>
  <dcterms:created xsi:type="dcterms:W3CDTF">2018-09-13T07:36:00Z</dcterms:created>
  <dcterms:modified xsi:type="dcterms:W3CDTF">2018-09-13T07:55:00Z</dcterms:modified>
</cp:coreProperties>
</file>