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577" w:rsidRPr="00000026" w:rsidRDefault="00790577" w:rsidP="00790577">
      <w:pPr>
        <w:spacing w:after="0"/>
        <w:rPr>
          <w:rFonts w:ascii="Times New Roman" w:hAnsi="Times New Roman"/>
          <w:sz w:val="28"/>
          <w:szCs w:val="28"/>
        </w:rPr>
      </w:pPr>
      <w:r w:rsidRPr="00000026">
        <w:rPr>
          <w:rFonts w:ascii="Times New Roman" w:hAnsi="Times New Roman"/>
          <w:sz w:val="28"/>
          <w:szCs w:val="28"/>
        </w:rPr>
        <w:t>Программа «Радужный мир»</w:t>
      </w:r>
    </w:p>
    <w:p w:rsidR="00790577" w:rsidRPr="00000026" w:rsidRDefault="00790577" w:rsidP="00790577">
      <w:pPr>
        <w:spacing w:after="0"/>
        <w:rPr>
          <w:rFonts w:ascii="Times New Roman" w:hAnsi="Times New Roman"/>
          <w:sz w:val="28"/>
          <w:szCs w:val="28"/>
        </w:rPr>
      </w:pPr>
      <w:r w:rsidRPr="00000026">
        <w:rPr>
          <w:rFonts w:ascii="Times New Roman" w:hAnsi="Times New Roman"/>
          <w:sz w:val="28"/>
          <w:szCs w:val="28"/>
        </w:rPr>
        <w:t>Педагог: Цыпина Наталья Владимировна</w:t>
      </w:r>
    </w:p>
    <w:p w:rsidR="00790577" w:rsidRPr="00000026" w:rsidRDefault="00790577" w:rsidP="007905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b/>
          <w:sz w:val="28"/>
          <w:szCs w:val="28"/>
        </w:rPr>
        <w:t xml:space="preserve">Творческое задание Выполнение композиции на диске </w:t>
      </w:r>
      <w:r w:rsidR="005A653B" w:rsidRPr="00000026">
        <w:rPr>
          <w:rFonts w:ascii="Times New Roman" w:hAnsi="Times New Roman"/>
          <w:b/>
          <w:sz w:val="28"/>
          <w:szCs w:val="28"/>
        </w:rPr>
        <w:t>«Цветочное панно»</w:t>
      </w:r>
    </w:p>
    <w:p w:rsidR="00790577" w:rsidRPr="00000026" w:rsidRDefault="00790577" w:rsidP="007905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sz w:val="28"/>
          <w:szCs w:val="28"/>
        </w:rPr>
        <w:t>2</w:t>
      </w:r>
      <w:r w:rsidRPr="00000026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790577" w:rsidRPr="00000026" w:rsidRDefault="00790577" w:rsidP="00790577">
      <w:pPr>
        <w:pStyle w:val="a3"/>
        <w:shd w:val="clear" w:color="auto" w:fill="FFFFFF"/>
        <w:spacing w:after="150"/>
        <w:textAlignment w:val="baseline"/>
        <w:rPr>
          <w:sz w:val="28"/>
          <w:szCs w:val="28"/>
        </w:rPr>
      </w:pPr>
      <w:r w:rsidRPr="00000026">
        <w:rPr>
          <w:b/>
          <w:i/>
          <w:sz w:val="28"/>
          <w:szCs w:val="28"/>
        </w:rPr>
        <w:t>Материалы и инструменты:</w:t>
      </w:r>
      <w:r w:rsidRPr="00000026">
        <w:rPr>
          <w:sz w:val="28"/>
          <w:szCs w:val="28"/>
        </w:rPr>
        <w:t xml:space="preserve"> </w:t>
      </w:r>
      <w:r w:rsidR="005A653B" w:rsidRPr="00000026">
        <w:rPr>
          <w:sz w:val="28"/>
          <w:szCs w:val="28"/>
        </w:rPr>
        <w:t>белый и черный картон, гуашь, семена тыквы, простой карандаш, ножницы, клей ПВА, кисточки, баночка под воду.</w:t>
      </w:r>
    </w:p>
    <w:p w:rsidR="00790577" w:rsidRPr="00000026" w:rsidRDefault="00790577" w:rsidP="005A653B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0577" w:rsidRPr="00000026" w:rsidRDefault="00790577" w:rsidP="00790577">
      <w:pPr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b/>
          <w:sz w:val="28"/>
          <w:szCs w:val="28"/>
        </w:rPr>
        <w:t>Технологическая карта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3544"/>
      </w:tblGrid>
      <w:tr w:rsidR="005A653B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53B" w:rsidRPr="00000026" w:rsidRDefault="005A653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53B" w:rsidRPr="00000026" w:rsidRDefault="005A653B" w:rsidP="007B2EBA">
            <w:pPr>
              <w:shd w:val="clear" w:color="auto" w:fill="FFFFFF"/>
              <w:spacing w:after="15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000026">
              <w:rPr>
                <w:rFonts w:ascii="Times New Roman" w:hAnsi="Times New Roman"/>
                <w:sz w:val="28"/>
                <w:szCs w:val="28"/>
              </w:rPr>
              <w:t>Ход работы: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53B" w:rsidRPr="00000026" w:rsidRDefault="005A653B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5A653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Из белого картона вырезаем 3 маленьких кружка. И приклеиваем на кружки по шесть семян тыквы. У нас получилось три цветочка. Если сделать кружки из картона </w:t>
            </w:r>
            <w:proofErr w:type="gramStart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побольше</w:t>
            </w:r>
            <w:proofErr w:type="gramEnd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то и цветы будут большие.</w:t>
            </w: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5A653B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eastAsiaTheme="minorHAnsi" w:hAnsi="Times New Roman"/>
                <w:noProof/>
                <w:sz w:val="28"/>
                <w:szCs w:val="28"/>
              </w:rPr>
              <w:drawing>
                <wp:inline distT="0" distB="0" distL="0" distR="0" wp14:anchorId="4622BA5A" wp14:editId="3D53F6D9">
                  <wp:extent cx="2171700" cy="1596736"/>
                  <wp:effectExtent l="0" t="0" r="0" b="3810"/>
                  <wp:docPr id="48" name="Рисунок 48" descr="http://ped-kopilka.ru/upload/blogs/13150_2bb57366b5b97fbe6caf56d63f6c4b0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ed-kopilka.ru/upload/blogs/13150_2bb57366b5b97fbe6caf56d63f6c4b0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739" cy="160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5A653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Как только клей достаточно просох, раскрашиваем наши цветы гуашью: один цветок будет красный, второй – жёлтый и третий – синий.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5A653B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31A8BD" wp14:editId="6123468E">
                  <wp:extent cx="2305050" cy="1652260"/>
                  <wp:effectExtent l="0" t="0" r="0" b="5715"/>
                  <wp:docPr id="49" name="Рисунок 49" descr="http://ped-kopilka.ru/upload/blogs/13150_8f5bb19c0cee8c54c7393b7c095ba98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ped-kopilka.ru/upload/blogs/13150_8f5bb19c0cee8c54c7393b7c095ba98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16" cy="166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5A653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</w:rPr>
              <w:t>Затем раскрашиваем серединки цветов и аккуратно украшаем лепестки цве</w:t>
            </w:r>
            <w:r w:rsidR="00FE02CB" w:rsidRPr="00000026">
              <w:rPr>
                <w:rFonts w:ascii="Times New Roman" w:hAnsi="Times New Roman"/>
                <w:sz w:val="28"/>
                <w:szCs w:val="28"/>
              </w:rPr>
              <w:t>тов у центра. Наши цветы готовы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5A653B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156A502" wp14:editId="1404F507">
                  <wp:extent cx="2562225" cy="2032534"/>
                  <wp:effectExtent l="0" t="0" r="0" b="6350"/>
                  <wp:docPr id="50" name="Рисунок 50" descr="http://ped-kopilka.ru/upload/blogs/13150_6b27779fbbbe1050f95fe51cb771dee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ed-kopilka.ru/upload/blogs/13150_6b27779fbbbe1050f95fe51cb771dee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74601" cy="204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5A653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Берём черный картон и обводим с помощью небольшой тарелки круг. Вырезаем круг. Это будет основа нашего панно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5A653B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D38C2F8" wp14:editId="259C6B21">
                  <wp:extent cx="2590800" cy="1614077"/>
                  <wp:effectExtent l="0" t="0" r="0" b="5715"/>
                  <wp:docPr id="51" name="Рисунок 51" descr="http://ped-kopilka.ru/upload/blogs/13150_615862657a9df540ebcde65bf8ba0a6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ed-kopilka.ru/upload/blogs/13150_615862657a9df540ebcde65bf8ba0a6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17512" cy="163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5A653B" w:rsidP="00FE02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Приклеиваем на чёрный картон наши цветы из семян тыквы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5A653B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C68BF4" wp14:editId="67F40DF8">
                  <wp:extent cx="2370935" cy="1590675"/>
                  <wp:effectExtent l="0" t="0" r="0" b="0"/>
                  <wp:docPr id="52" name="Рисунок 52" descr="http://ped-kopilka.ru/upload/blogs/13150_77a3c463c4de2c10502a3e769a058ba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ped-kopilka.ru/upload/blogs/13150_77a3c463c4de2c10502a3e769a058ba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477" cy="159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5A653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Теперь будем украшать наше панно. Сначала рисуем зелёной гуашью листья по два для каждого цветка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FE02CB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8C8C660" wp14:editId="696F1E33">
                  <wp:extent cx="2209800" cy="1515696"/>
                  <wp:effectExtent l="0" t="0" r="0" b="8890"/>
                  <wp:docPr id="53" name="Рисунок 53" descr="http://ped-kopilka.ru/upload/blogs/13150_10bdd2252e5f9386a1521c980aab263d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ped-kopilka.ru/upload/blogs/13150_10bdd2252e5f9386a1521c980aab263d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27002" cy="152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FE02CB" w:rsidP="00FE02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Зелёной гуашью рисуем три стебелька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6E675BF" wp14:editId="32401DD1">
                  <wp:extent cx="2333625" cy="1762354"/>
                  <wp:effectExtent l="0" t="0" r="0" b="9525"/>
                  <wp:docPr id="54" name="Рисунок 54" descr="http://ped-kopilka.ru/upload/blogs/13150_eec26c694cefbfe07d884c4823cab6f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ped-kopilka.ru/upload/blogs/13150_eec26c694cefbfe07d884c4823cab6f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352" cy="17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2CB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Жёлтой гуашью рисуем «методом </w:t>
            </w:r>
            <w:proofErr w:type="gramStart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тычка</w:t>
            </w:r>
            <w:proofErr w:type="gramEnd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 украшение наших зелёных стеблей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0C4B750" wp14:editId="75B9507A">
                  <wp:extent cx="2495550" cy="1851793"/>
                  <wp:effectExtent l="0" t="0" r="0" b="0"/>
                  <wp:docPr id="55" name="Рисунок 55" descr="http://ped-kopilka.ru/upload/blogs/13150_965daf4142188c10f940410dd2bba16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ped-kopilka.ru/upload/blogs/13150_965daf4142188c10f940410dd2bba16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18028" cy="186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2CB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Затем жёлтой гуашью этим же методом делаем окантовку нашего панно. Учащиеся могут на свой вкус сделать эту окантовку для панно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1513F0C" wp14:editId="04EC8A67">
                  <wp:extent cx="2124075" cy="1679580"/>
                  <wp:effectExtent l="0" t="0" r="0" b="0"/>
                  <wp:docPr id="57" name="Рисунок 57" descr="http://ped-kopilka.ru/upload/blogs/13150_c337e489153a44c2c8ddbbf22f5d3ca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ped-kopilka.ru/upload/blogs/13150_c337e489153a44c2c8ddbbf22f5d3ca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178" cy="169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2CB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Теперь берём красную гуашь и делаем «методом </w:t>
            </w:r>
            <w:proofErr w:type="gramStart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тычка</w:t>
            </w:r>
            <w:proofErr w:type="gramEnd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 несколько цветочком, заполняя пустое пространство нашего панно. Можно сделать цветы жёлтой гуашью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863922" wp14:editId="154A8B2C">
                  <wp:extent cx="2188861" cy="1666875"/>
                  <wp:effectExtent l="0" t="0" r="1905" b="0"/>
                  <wp:docPr id="59" name="Рисунок 59" descr="http://ped-kopilka.ru/upload/blogs/13150_e6dded383c4c07522d7b220122aa69d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ped-kopilka.ru/upload/blogs/13150_e6dded383c4c07522d7b220122aa69d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642" cy="167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2CB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Наше «Цветочное панно» готово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2CB" w:rsidRPr="00000026" w:rsidRDefault="00FE02CB" w:rsidP="007B2EBA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7C9C4D7" wp14:editId="429157BD">
                  <wp:extent cx="2362200" cy="1825508"/>
                  <wp:effectExtent l="0" t="0" r="0" b="3810"/>
                  <wp:docPr id="61" name="Рисунок 61" descr="http://ped-kopilka.ru/upload/blogs/13150_d07334a0bf2c60738324272c2ff00b3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ped-kopilka.ru/upload/blogs/13150_d07334a0bf2c60738324272c2ff00b3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524" cy="182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5A653B" w:rsidRPr="00000026" w:rsidRDefault="005A653B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E449A3" w:rsidRPr="00000026" w:rsidRDefault="00790577" w:rsidP="00E449A3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00026">
        <w:rPr>
          <w:rFonts w:ascii="Times New Roman" w:hAnsi="Times New Roman" w:cs="Times New Roman"/>
          <w:color w:val="auto"/>
          <w:sz w:val="28"/>
          <w:szCs w:val="28"/>
        </w:rPr>
        <w:t>Программа «Радужный мир</w:t>
      </w:r>
    </w:p>
    <w:p w:rsidR="00790577" w:rsidRPr="00000026" w:rsidRDefault="00790577" w:rsidP="00790577">
      <w:pPr>
        <w:spacing w:after="0"/>
        <w:rPr>
          <w:rFonts w:ascii="Times New Roman" w:hAnsi="Times New Roman"/>
          <w:sz w:val="28"/>
          <w:szCs w:val="28"/>
        </w:rPr>
      </w:pPr>
    </w:p>
    <w:p w:rsidR="00790577" w:rsidRPr="00000026" w:rsidRDefault="00790577" w:rsidP="00790577">
      <w:pPr>
        <w:spacing w:after="0"/>
        <w:rPr>
          <w:rFonts w:ascii="Times New Roman" w:hAnsi="Times New Roman"/>
          <w:sz w:val="28"/>
          <w:szCs w:val="28"/>
        </w:rPr>
      </w:pPr>
      <w:r w:rsidRPr="00000026">
        <w:rPr>
          <w:rFonts w:ascii="Times New Roman" w:hAnsi="Times New Roman"/>
          <w:sz w:val="28"/>
          <w:szCs w:val="28"/>
        </w:rPr>
        <w:t>Педагог: Цыпина Наталья Владимировна</w:t>
      </w:r>
    </w:p>
    <w:p w:rsidR="00790577" w:rsidRPr="00000026" w:rsidRDefault="00790577" w:rsidP="007905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b/>
          <w:sz w:val="28"/>
          <w:szCs w:val="28"/>
        </w:rPr>
        <w:t>Творческое задание</w:t>
      </w:r>
      <w:r w:rsidRPr="00000026">
        <w:rPr>
          <w:rFonts w:ascii="Times New Roman" w:hAnsi="Times New Roman"/>
          <w:sz w:val="28"/>
          <w:szCs w:val="28"/>
        </w:rPr>
        <w:t xml:space="preserve"> </w:t>
      </w:r>
      <w:r w:rsidRPr="00000026">
        <w:rPr>
          <w:rFonts w:ascii="Times New Roman" w:hAnsi="Times New Roman"/>
          <w:b/>
          <w:sz w:val="28"/>
          <w:szCs w:val="28"/>
        </w:rPr>
        <w:t>Выполнение объемных работ с различными косточками и скорлупками 2 год обучения</w:t>
      </w:r>
    </w:p>
    <w:p w:rsidR="00E449A3" w:rsidRPr="00000026" w:rsidRDefault="00790577" w:rsidP="00E449A3">
      <w:pPr>
        <w:pStyle w:val="3"/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0026">
        <w:rPr>
          <w:rFonts w:ascii="Times New Roman" w:hAnsi="Times New Roman" w:cs="Times New Roman"/>
          <w:b/>
          <w:i/>
          <w:color w:val="auto"/>
          <w:sz w:val="28"/>
          <w:szCs w:val="28"/>
        </w:rPr>
        <w:t>Материалы и инструменты</w:t>
      </w:r>
      <w:proofErr w:type="gramStart"/>
      <w:r w:rsidRPr="00000026">
        <w:rPr>
          <w:rFonts w:ascii="Times New Roman" w:hAnsi="Times New Roman" w:cs="Times New Roman"/>
          <w:b/>
          <w:i/>
          <w:color w:val="auto"/>
          <w:sz w:val="28"/>
          <w:szCs w:val="28"/>
        </w:rPr>
        <w:t>:</w:t>
      </w:r>
      <w:r w:rsidRPr="0000002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449A3" w:rsidRPr="00000026">
        <w:rPr>
          <w:rFonts w:ascii="Times New Roman" w:hAnsi="Times New Roman" w:cs="Times New Roman"/>
          <w:color w:val="auto"/>
          <w:sz w:val="28"/>
          <w:szCs w:val="28"/>
        </w:rPr>
        <w:t>»</w:t>
      </w:r>
      <w:proofErr w:type="gramEnd"/>
      <w:r w:rsidR="00E449A3" w:rsidRPr="000000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449A3" w:rsidRPr="00000026" w:rsidRDefault="00E449A3" w:rsidP="00E449A3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фисташковая скорлупа;</w:t>
      </w:r>
    </w:p>
    <w:p w:rsidR="00E449A3" w:rsidRPr="00000026" w:rsidRDefault="00E449A3" w:rsidP="00E449A3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акриловые краски;</w:t>
      </w:r>
    </w:p>
    <w:p w:rsidR="00E449A3" w:rsidRPr="00000026" w:rsidRDefault="00E449A3" w:rsidP="00E449A3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сено;</w:t>
      </w:r>
    </w:p>
    <w:p w:rsidR="00E449A3" w:rsidRPr="00000026" w:rsidRDefault="00E449A3" w:rsidP="00E449A3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клеевой пистолет;</w:t>
      </w:r>
    </w:p>
    <w:p w:rsidR="00E449A3" w:rsidRPr="00000026" w:rsidRDefault="00E449A3" w:rsidP="00E449A3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клей;</w:t>
      </w:r>
    </w:p>
    <w:p w:rsidR="00E449A3" w:rsidRPr="00000026" w:rsidRDefault="00E449A3" w:rsidP="00E449A3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вода;</w:t>
      </w:r>
    </w:p>
    <w:p w:rsidR="00E449A3" w:rsidRPr="00000026" w:rsidRDefault="00E449A3" w:rsidP="00E449A3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рамка для фото;</w:t>
      </w:r>
    </w:p>
    <w:p w:rsidR="00E449A3" w:rsidRPr="00000026" w:rsidRDefault="00E449A3" w:rsidP="00E449A3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анилиновый краситель.</w:t>
      </w:r>
    </w:p>
    <w:p w:rsidR="00790577" w:rsidRPr="00000026" w:rsidRDefault="00790577" w:rsidP="00790577">
      <w:pPr>
        <w:pStyle w:val="a3"/>
        <w:shd w:val="clear" w:color="auto" w:fill="FFFFFF"/>
        <w:spacing w:after="150"/>
        <w:textAlignment w:val="baseline"/>
        <w:rPr>
          <w:sz w:val="28"/>
          <w:szCs w:val="28"/>
        </w:rPr>
      </w:pPr>
    </w:p>
    <w:p w:rsidR="00790577" w:rsidRPr="00000026" w:rsidRDefault="00790577" w:rsidP="00790577">
      <w:pPr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b/>
          <w:sz w:val="28"/>
          <w:szCs w:val="28"/>
        </w:rPr>
        <w:t>Технологическая карта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3544"/>
      </w:tblGrid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E449A3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1) Из скорлупы сформируйте цветочки. Для этого у основания склеиваются три скорлупки.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E449A3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Теперь смазывайте у основания горячим клеем новую скорлупку и приклеивайте её к бутону. Клей наносите только на нижнюю часть, чтобы цветок выглядел естественно.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68E466E" wp14:editId="3B30BD82">
                  <wp:extent cx="2047875" cy="1873806"/>
                  <wp:effectExtent l="0" t="0" r="0" b="0"/>
                  <wp:docPr id="13" name="Рисунок 13" descr="Серед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ред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91" cy="189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E449A3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Увеличивайте размер цветка, в зависимости от придуманной идеи и габаритов рамки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7E2EC02" wp14:editId="3784E304">
                  <wp:extent cx="2066925" cy="1839563"/>
                  <wp:effectExtent l="0" t="0" r="0" b="8890"/>
                  <wp:docPr id="14" name="Рисунок 14" descr="Первый и второй к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рвый и второй кр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78" cy="186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E449A3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Для одного панно потребуется много цветов. При этом не ограничивайтесь одним размером, и учитывайте, что мелкие детали придадут картине нежность и изысканность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540A5F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005E593" wp14:editId="7D44F910">
                  <wp:extent cx="2333625" cy="1696858"/>
                  <wp:effectExtent l="0" t="0" r="0" b="0"/>
                  <wp:docPr id="56" name="Рисунок 56" descr="клеем фисташковые скорлупки по кру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леем фисташковые скорлупки по кру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159" cy="170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E449A3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После того, как все заготовки готовы, можно приступить к окрашиванию. Покрыть поверхность цветков можно акриловыми или аэрозольными красками. Чтобы ускорить процесс окрашивания, воспользуйтесь анилиновым красителем, который продаётся в продуктовых магазинах. Краситель нужно развести в воде, согласно инструкциям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A13D1A6" wp14:editId="455EB814">
                  <wp:extent cx="2295525" cy="2088928"/>
                  <wp:effectExtent l="0" t="0" r="0" b="6985"/>
                  <wp:docPr id="16" name="Рисунок 16" descr="Лотос из фисташ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отос из фисташ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291" cy="209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E449A3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Перелейте раствор красителя в удобную посуду. Ложкой опускайте цветы в ёмкость. Следите, чтоб цветок был полностью покрыт цветной водой, иначе окрашивание получится неравномерным. Покрасьте все цветы, используя разные цвета или оттенки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540A5F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DC8AAE2" wp14:editId="76509536">
                  <wp:extent cx="2544634" cy="1876425"/>
                  <wp:effectExtent l="0" t="0" r="8255" b="0"/>
                  <wp:docPr id="58" name="Рисунок 58" descr="Материалы для изготовления нашей фисташковой картины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териалы для изготовления нашей фисташковой картины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711" cy="188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7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577" w:rsidRPr="00000026" w:rsidRDefault="00E449A3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Возьмите рамку для фотографии. Стекло нужно снять, так как поделка будет объёмная. Заднюю часть рамки покройте клеем и затрусите сеном. Траву нужно хорошо прижать, чтоб она приклеилась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0577" w:rsidRPr="00000026" w:rsidRDefault="0079057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C793527" wp14:editId="20F8C84D">
                  <wp:extent cx="2324100" cy="1940624"/>
                  <wp:effectExtent l="0" t="0" r="0" b="2540"/>
                  <wp:docPr id="18" name="Рисунок 18" descr="Настенное панно из скорлупы фисташ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стенное панно из скорлупы фисташ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889" cy="195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A3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A3" w:rsidRPr="00000026" w:rsidRDefault="00540A5F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A3" w:rsidRPr="00000026" w:rsidRDefault="00E449A3" w:rsidP="007B2EB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00026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Горячим клеем приклейте все цветы в любом порядке. Можете комбинировать их по цвету и размеру. Во время приклеивания, отодвигайте немного сено, чтобы цветок из фисташек приклеился к самой рамке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A3" w:rsidRPr="00000026" w:rsidRDefault="00540A5F" w:rsidP="007B2EBA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328EF1E" wp14:editId="546A0DC4">
                  <wp:extent cx="2038350" cy="1821504"/>
                  <wp:effectExtent l="0" t="0" r="0" b="7620"/>
                  <wp:docPr id="1" name="Рисунок 1" descr="Поделки - картины из фисташ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елки - картины из фисташ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688" cy="18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A3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A3" w:rsidRPr="00000026" w:rsidRDefault="00540A5F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A3" w:rsidRPr="00000026" w:rsidRDefault="00E449A3" w:rsidP="007B2EBA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Пусть панно хорошо просохнет. Тщательно проверяйте, чтобы все детали хорошо приклеились, ведь изделие будет висеть на стене.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A3" w:rsidRPr="00000026" w:rsidRDefault="00E449A3" w:rsidP="007B2EBA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790577" w:rsidRPr="00000026" w:rsidRDefault="0079057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9F5E47" w:rsidRPr="00000026" w:rsidRDefault="009F5E47">
      <w:pPr>
        <w:rPr>
          <w:rFonts w:ascii="Times New Roman" w:hAnsi="Times New Roman"/>
          <w:sz w:val="28"/>
          <w:szCs w:val="28"/>
        </w:rPr>
      </w:pPr>
    </w:p>
    <w:p w:rsidR="000B46AF" w:rsidRPr="00000026" w:rsidRDefault="00790577">
      <w:pPr>
        <w:rPr>
          <w:rFonts w:ascii="Times New Roman" w:hAnsi="Times New Roman"/>
          <w:sz w:val="28"/>
          <w:szCs w:val="28"/>
        </w:rPr>
      </w:pPr>
      <w:r w:rsidRPr="00000026">
        <w:rPr>
          <w:rFonts w:ascii="Times New Roman" w:hAnsi="Times New Roman"/>
          <w:sz w:val="28"/>
          <w:szCs w:val="28"/>
        </w:rPr>
        <w:t>Изготовление объемных работ с использованием шишек, веточек и другое</w:t>
      </w:r>
    </w:p>
    <w:p w:rsidR="00790577" w:rsidRPr="00000026" w:rsidRDefault="00790577">
      <w:pPr>
        <w:rPr>
          <w:rFonts w:ascii="Times New Roman" w:hAnsi="Times New Roman"/>
          <w:sz w:val="28"/>
          <w:szCs w:val="28"/>
        </w:rPr>
      </w:pPr>
      <w:proofErr w:type="gramStart"/>
      <w:r w:rsidRPr="00000026">
        <w:rPr>
          <w:rFonts w:ascii="Times New Roman" w:hAnsi="Times New Roman"/>
          <w:sz w:val="28"/>
          <w:szCs w:val="28"/>
        </w:rPr>
        <w:t>Картины</w:t>
      </w:r>
      <w:proofErr w:type="gramEnd"/>
      <w:r w:rsidRPr="00000026">
        <w:rPr>
          <w:rFonts w:ascii="Times New Roman" w:hAnsi="Times New Roman"/>
          <w:sz w:val="28"/>
          <w:szCs w:val="28"/>
        </w:rPr>
        <w:t xml:space="preserve"> выполненные с использованием круп</w:t>
      </w:r>
    </w:p>
    <w:p w:rsidR="009F5E47" w:rsidRPr="00000026" w:rsidRDefault="009F5E47" w:rsidP="009F5E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00026">
        <w:rPr>
          <w:rFonts w:ascii="Times New Roman" w:hAnsi="Times New Roman" w:cs="Times New Roman"/>
          <w:color w:val="auto"/>
          <w:sz w:val="28"/>
          <w:szCs w:val="28"/>
        </w:rPr>
        <w:t>Программа «Радужный мир</w:t>
      </w:r>
    </w:p>
    <w:p w:rsidR="009F5E47" w:rsidRPr="00000026" w:rsidRDefault="009F5E47" w:rsidP="009F5E47">
      <w:pPr>
        <w:spacing w:after="0"/>
        <w:rPr>
          <w:rFonts w:ascii="Times New Roman" w:hAnsi="Times New Roman"/>
          <w:sz w:val="28"/>
          <w:szCs w:val="28"/>
        </w:rPr>
      </w:pPr>
    </w:p>
    <w:p w:rsidR="009F5E47" w:rsidRPr="00000026" w:rsidRDefault="009F5E47" w:rsidP="009F5E47">
      <w:pPr>
        <w:spacing w:after="0"/>
        <w:rPr>
          <w:rFonts w:ascii="Times New Roman" w:hAnsi="Times New Roman"/>
          <w:sz w:val="28"/>
          <w:szCs w:val="28"/>
        </w:rPr>
      </w:pPr>
      <w:r w:rsidRPr="00000026">
        <w:rPr>
          <w:rFonts w:ascii="Times New Roman" w:hAnsi="Times New Roman"/>
          <w:sz w:val="28"/>
          <w:szCs w:val="28"/>
        </w:rPr>
        <w:t>Педагог: Цыпина Наталья Владимировна</w:t>
      </w:r>
    </w:p>
    <w:p w:rsidR="009F5E47" w:rsidRPr="00000026" w:rsidRDefault="009F5E47" w:rsidP="009F5E4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b/>
          <w:sz w:val="28"/>
          <w:szCs w:val="28"/>
        </w:rPr>
        <w:t>Творческое задание</w:t>
      </w:r>
      <w:r w:rsidRPr="00000026">
        <w:rPr>
          <w:rFonts w:ascii="Times New Roman" w:hAnsi="Times New Roman"/>
          <w:sz w:val="28"/>
          <w:szCs w:val="28"/>
        </w:rPr>
        <w:t xml:space="preserve"> </w:t>
      </w:r>
      <w:r w:rsidRPr="00000026">
        <w:rPr>
          <w:rFonts w:ascii="Times New Roman" w:hAnsi="Times New Roman"/>
          <w:b/>
          <w:sz w:val="28"/>
          <w:szCs w:val="28"/>
        </w:rPr>
        <w:t>Выполнение объемных работ с различными косточками и скорлупками 2 год обучения</w:t>
      </w:r>
    </w:p>
    <w:p w:rsidR="009F5E47" w:rsidRPr="00000026" w:rsidRDefault="009F5E47" w:rsidP="009F5E4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b/>
          <w:i/>
          <w:sz w:val="28"/>
          <w:szCs w:val="28"/>
        </w:rPr>
        <w:t>Материалы и инструменты:</w:t>
      </w:r>
      <w:r w:rsidRPr="00000026">
        <w:rPr>
          <w:rFonts w:ascii="Times New Roman" w:hAnsi="Times New Roman"/>
          <w:sz w:val="28"/>
          <w:szCs w:val="28"/>
        </w:rPr>
        <w:t xml:space="preserve"> </w:t>
      </w:r>
    </w:p>
    <w:p w:rsidR="009F5E47" w:rsidRPr="00000026" w:rsidRDefault="009F5E47" w:rsidP="009F5E4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000026">
        <w:rPr>
          <w:rFonts w:ascii="Times New Roman" w:hAnsi="Times New Roman"/>
          <w:color w:val="000000"/>
          <w:sz w:val="28"/>
          <w:szCs w:val="28"/>
        </w:rPr>
        <w:t>слегка плотную белую бумагу,</w:t>
      </w:r>
    </w:p>
    <w:p w:rsidR="009F5E47" w:rsidRPr="00000026" w:rsidRDefault="009F5E47" w:rsidP="009F5E4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картон,</w:t>
      </w:r>
    </w:p>
    <w:p w:rsidR="009F5E47" w:rsidRPr="00000026" w:rsidRDefault="009F5E47" w:rsidP="009F5E4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клей ПВА,</w:t>
      </w:r>
    </w:p>
    <w:p w:rsidR="009F5E47" w:rsidRPr="00000026" w:rsidRDefault="009F5E47" w:rsidP="009F5E4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черный перец горошком,</w:t>
      </w:r>
    </w:p>
    <w:p w:rsidR="009F5E47" w:rsidRPr="00000026" w:rsidRDefault="009F5E47" w:rsidP="009F5E4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горох - желтый и зеленый,</w:t>
      </w:r>
    </w:p>
    <w:p w:rsidR="009F5E47" w:rsidRPr="00000026" w:rsidRDefault="009F5E47" w:rsidP="009F5E4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кукуруза,</w:t>
      </w:r>
    </w:p>
    <w:p w:rsidR="009F5E47" w:rsidRPr="00000026" w:rsidRDefault="009F5E47" w:rsidP="009F5E4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00026">
        <w:rPr>
          <w:rFonts w:ascii="Times New Roman" w:hAnsi="Times New Roman"/>
          <w:color w:val="000000"/>
          <w:sz w:val="28"/>
          <w:szCs w:val="28"/>
        </w:rPr>
        <w:t>маш</w:t>
      </w:r>
      <w:proofErr w:type="spellEnd"/>
      <w:r w:rsidRPr="00000026">
        <w:rPr>
          <w:rFonts w:ascii="Times New Roman" w:hAnsi="Times New Roman"/>
          <w:color w:val="000000"/>
          <w:sz w:val="28"/>
          <w:szCs w:val="28"/>
        </w:rPr>
        <w:t xml:space="preserve"> (но вместо него подойдет и зеленый </w:t>
      </w:r>
      <w:proofErr w:type="gramStart"/>
      <w:r w:rsidRPr="00000026">
        <w:rPr>
          <w:rFonts w:ascii="Times New Roman" w:hAnsi="Times New Roman"/>
          <w:color w:val="000000"/>
          <w:sz w:val="28"/>
          <w:szCs w:val="28"/>
        </w:rPr>
        <w:t>дробленный</w:t>
      </w:r>
      <w:proofErr w:type="gramEnd"/>
      <w:r w:rsidRPr="00000026">
        <w:rPr>
          <w:rFonts w:ascii="Times New Roman" w:hAnsi="Times New Roman"/>
          <w:color w:val="000000"/>
          <w:sz w:val="28"/>
          <w:szCs w:val="28"/>
        </w:rPr>
        <w:t xml:space="preserve"> горох).</w:t>
      </w:r>
    </w:p>
    <w:p w:rsidR="009F5E47" w:rsidRPr="00000026" w:rsidRDefault="009F5E47" w:rsidP="009F5E47">
      <w:pPr>
        <w:pStyle w:val="3"/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5E47" w:rsidRPr="00000026" w:rsidRDefault="009F5E47" w:rsidP="009F5E47">
      <w:pPr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b/>
          <w:sz w:val="28"/>
          <w:szCs w:val="28"/>
        </w:rPr>
        <w:t>Технологическая карта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3544"/>
      </w:tblGrid>
      <w:tr w:rsidR="009F5E4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E47" w:rsidRPr="00000026" w:rsidRDefault="009F5E4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E47" w:rsidRPr="00000026" w:rsidRDefault="009F5E4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Переносим рисунок на белую бумагу. Этот лист необходимо приклеить к картону, чтобы под тяжестью крупы не порвать и не помять лист в дальнейшем.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E47" w:rsidRPr="00000026" w:rsidRDefault="009F5E47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39EF712" wp14:editId="04791003">
                  <wp:extent cx="2116692" cy="3181350"/>
                  <wp:effectExtent l="0" t="0" r="0" b="0"/>
                  <wp:docPr id="68" name="Рисунок 68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38" cy="319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4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E47" w:rsidRPr="00000026" w:rsidRDefault="009F5E4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E47" w:rsidRPr="00000026" w:rsidRDefault="009F5E4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Начнем делать работу </w:t>
            </w:r>
            <w:proofErr w:type="gramStart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прям</w:t>
            </w:r>
            <w:proofErr w:type="gramEnd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 центра подсолнуха. Отдельные детали рисунка нужно очень хорошо смазывать клеем и обильно посыпать крупой. Зазоров быть не должно. Перец обкладываем желтым горохом и наша середина подсолнуха уже готова.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E47" w:rsidRPr="00000026" w:rsidRDefault="009F5E47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367E57C" wp14:editId="33DB87D6">
                  <wp:extent cx="1792712" cy="1409700"/>
                  <wp:effectExtent l="0" t="0" r="0" b="0"/>
                  <wp:docPr id="69" name="Рисунок 69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19" cy="141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47" w:rsidRPr="00000026" w:rsidTr="007B2EB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E47" w:rsidRPr="00000026" w:rsidRDefault="009F5E4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E47" w:rsidRPr="00000026" w:rsidRDefault="009F5E47" w:rsidP="007B2E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Лепестки выкладываем при помощи кукурузы, а для стебля и листьев потребуется </w:t>
            </w:r>
            <w:proofErr w:type="spellStart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маш</w:t>
            </w:r>
            <w:proofErr w:type="spellEnd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зеленый горох. Когда картина закончена ей нужно </w:t>
            </w:r>
            <w:proofErr w:type="gramStart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дать</w:t>
            </w:r>
            <w:proofErr w:type="gramEnd"/>
            <w:r w:rsidRPr="000000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время, чтобы просохнуть - не менее суток. Следите за тем, чтобы картон не выгибался. Если такое произошло, то картину нужно положить под пресс. Наш подсолнух из крупы готов!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E47" w:rsidRPr="00000026" w:rsidRDefault="009F5E47" w:rsidP="007B2EB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F6E2A7" wp14:editId="2561E634">
                  <wp:extent cx="2120037" cy="2914650"/>
                  <wp:effectExtent l="0" t="0" r="0" b="0"/>
                  <wp:docPr id="70" name="Рисунок 70" descr="текст при навед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кст при навед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817" cy="293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F3395A" w:rsidRPr="00000026" w:rsidRDefault="00F3395A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1B4CC3" w:rsidRPr="00000026" w:rsidRDefault="001B4CC3" w:rsidP="001B4CC3">
      <w:pPr>
        <w:rPr>
          <w:rFonts w:ascii="Times New Roman" w:hAnsi="Times New Roman"/>
          <w:sz w:val="28"/>
          <w:szCs w:val="28"/>
        </w:rPr>
      </w:pPr>
    </w:p>
    <w:p w:rsidR="001B4CC3" w:rsidRPr="00000026" w:rsidRDefault="001B4CC3" w:rsidP="001B4CC3">
      <w:pPr>
        <w:rPr>
          <w:rFonts w:ascii="Times New Roman" w:hAnsi="Times New Roman"/>
          <w:sz w:val="28"/>
          <w:szCs w:val="28"/>
        </w:rPr>
      </w:pPr>
    </w:p>
    <w:p w:rsidR="001B4CC3" w:rsidRDefault="001B4CC3" w:rsidP="001B4CC3">
      <w:pPr>
        <w:rPr>
          <w:rFonts w:ascii="Times New Roman" w:hAnsi="Times New Roman"/>
          <w:sz w:val="28"/>
          <w:szCs w:val="28"/>
        </w:rPr>
      </w:pPr>
    </w:p>
    <w:p w:rsidR="0023607F" w:rsidRDefault="0023607F" w:rsidP="001B4CC3">
      <w:pPr>
        <w:rPr>
          <w:rFonts w:ascii="Times New Roman" w:hAnsi="Times New Roman"/>
          <w:sz w:val="28"/>
          <w:szCs w:val="28"/>
        </w:rPr>
      </w:pPr>
    </w:p>
    <w:p w:rsidR="0023607F" w:rsidRPr="00000026" w:rsidRDefault="0023607F" w:rsidP="001B4CC3">
      <w:pPr>
        <w:rPr>
          <w:rFonts w:ascii="Times New Roman" w:hAnsi="Times New Roman"/>
          <w:sz w:val="28"/>
          <w:szCs w:val="28"/>
        </w:rPr>
      </w:pPr>
    </w:p>
    <w:p w:rsidR="00027547" w:rsidRPr="00000026" w:rsidRDefault="00027547" w:rsidP="00027547">
      <w:pPr>
        <w:pStyle w:val="3"/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00026">
        <w:rPr>
          <w:rFonts w:ascii="Times New Roman" w:hAnsi="Times New Roman" w:cs="Times New Roman"/>
          <w:color w:val="auto"/>
          <w:sz w:val="28"/>
          <w:szCs w:val="28"/>
        </w:rPr>
        <w:t>Программа «Радужный мир</w:t>
      </w:r>
    </w:p>
    <w:p w:rsidR="00027547" w:rsidRPr="00000026" w:rsidRDefault="00027547" w:rsidP="00027547">
      <w:pPr>
        <w:spacing w:after="0"/>
        <w:rPr>
          <w:rFonts w:ascii="Times New Roman" w:hAnsi="Times New Roman"/>
          <w:sz w:val="28"/>
          <w:szCs w:val="28"/>
        </w:rPr>
      </w:pPr>
    </w:p>
    <w:p w:rsidR="00027547" w:rsidRPr="00000026" w:rsidRDefault="00027547" w:rsidP="00027547">
      <w:pPr>
        <w:spacing w:after="0"/>
        <w:rPr>
          <w:rFonts w:ascii="Times New Roman" w:hAnsi="Times New Roman"/>
          <w:sz w:val="28"/>
          <w:szCs w:val="28"/>
        </w:rPr>
      </w:pPr>
      <w:r w:rsidRPr="00000026">
        <w:rPr>
          <w:rFonts w:ascii="Times New Roman" w:hAnsi="Times New Roman"/>
          <w:sz w:val="28"/>
          <w:szCs w:val="28"/>
        </w:rPr>
        <w:t>Педагог: Цыпина Наталья Владимировна</w:t>
      </w:r>
    </w:p>
    <w:p w:rsidR="00A3429B" w:rsidRPr="00000026" w:rsidRDefault="00027547" w:rsidP="0002754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b/>
          <w:sz w:val="28"/>
          <w:szCs w:val="28"/>
        </w:rPr>
        <w:t>Творческое задание</w:t>
      </w:r>
      <w:r w:rsidR="00F3395A" w:rsidRPr="00000026">
        <w:rPr>
          <w:rFonts w:ascii="Times New Roman" w:hAnsi="Times New Roman"/>
          <w:b/>
          <w:sz w:val="28"/>
          <w:szCs w:val="28"/>
        </w:rPr>
        <w:t xml:space="preserve"> Букет </w:t>
      </w:r>
      <w:r w:rsidR="00A3429B" w:rsidRPr="00000026">
        <w:rPr>
          <w:rFonts w:ascii="Times New Roman" w:hAnsi="Times New Roman"/>
          <w:b/>
          <w:sz w:val="28"/>
          <w:szCs w:val="28"/>
        </w:rPr>
        <w:t xml:space="preserve"> из сосновых шишек </w:t>
      </w:r>
    </w:p>
    <w:p w:rsidR="00027547" w:rsidRPr="00000026" w:rsidRDefault="00027547" w:rsidP="0002754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b/>
          <w:sz w:val="28"/>
          <w:szCs w:val="28"/>
        </w:rPr>
        <w:t>2 год обучения</w:t>
      </w:r>
    </w:p>
    <w:p w:rsidR="00027547" w:rsidRPr="00000026" w:rsidRDefault="00027547" w:rsidP="00027547">
      <w:pPr>
        <w:pStyle w:val="3"/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0026">
        <w:rPr>
          <w:rFonts w:ascii="Times New Roman" w:hAnsi="Times New Roman" w:cs="Times New Roman"/>
          <w:b/>
          <w:i/>
          <w:color w:val="auto"/>
          <w:sz w:val="28"/>
          <w:szCs w:val="28"/>
        </w:rPr>
        <w:t>Материалы и инструменты:</w:t>
      </w:r>
    </w:p>
    <w:p w:rsidR="00027547" w:rsidRPr="00000026" w:rsidRDefault="00027547" w:rsidP="00027547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 xml:space="preserve">— </w:t>
      </w:r>
      <w:r w:rsidR="00F3395A" w:rsidRPr="00000026">
        <w:rPr>
          <w:rFonts w:ascii="Times New Roman" w:hAnsi="Times New Roman"/>
          <w:color w:val="000000"/>
          <w:sz w:val="28"/>
          <w:szCs w:val="28"/>
        </w:rPr>
        <w:t>шишки сосновые</w:t>
      </w:r>
    </w:p>
    <w:p w:rsidR="00027547" w:rsidRPr="00000026" w:rsidRDefault="00027547" w:rsidP="00027547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акриловые краски;</w:t>
      </w:r>
    </w:p>
    <w:p w:rsidR="00027547" w:rsidRPr="00000026" w:rsidRDefault="00027547" w:rsidP="00027547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клеевой пистолет;</w:t>
      </w:r>
    </w:p>
    <w:p w:rsidR="00027547" w:rsidRPr="00000026" w:rsidRDefault="00027547" w:rsidP="00027547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клей;</w:t>
      </w:r>
    </w:p>
    <w:p w:rsidR="00027547" w:rsidRPr="00000026" w:rsidRDefault="00027547" w:rsidP="00027547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вода;</w:t>
      </w:r>
    </w:p>
    <w:p w:rsidR="00027547" w:rsidRPr="00000026" w:rsidRDefault="00F3395A" w:rsidP="00027547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 ваза</w:t>
      </w:r>
      <w:r w:rsidR="00027547" w:rsidRPr="00000026">
        <w:rPr>
          <w:rFonts w:ascii="Times New Roman" w:hAnsi="Times New Roman"/>
          <w:color w:val="000000"/>
          <w:sz w:val="28"/>
          <w:szCs w:val="28"/>
        </w:rPr>
        <w:t>;</w:t>
      </w:r>
    </w:p>
    <w:p w:rsidR="00027547" w:rsidRPr="00000026" w:rsidRDefault="00F3395A" w:rsidP="00027547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>—</w:t>
      </w:r>
      <w:r w:rsidR="00A3429B" w:rsidRPr="00000026">
        <w:rPr>
          <w:rFonts w:ascii="Times New Roman" w:hAnsi="Times New Roman"/>
          <w:color w:val="000000"/>
          <w:sz w:val="28"/>
          <w:szCs w:val="28"/>
        </w:rPr>
        <w:t>пеньковый шпагат;</w:t>
      </w:r>
    </w:p>
    <w:p w:rsidR="00A3429B" w:rsidRPr="00000026" w:rsidRDefault="00A3429B" w:rsidP="00027547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 xml:space="preserve">    Листья цинерарии;</w:t>
      </w:r>
    </w:p>
    <w:p w:rsidR="00A3429B" w:rsidRPr="00000026" w:rsidRDefault="00A3429B" w:rsidP="00027547">
      <w:pPr>
        <w:shd w:val="clear" w:color="auto" w:fill="FFFFFF"/>
        <w:spacing w:before="100" w:beforeAutospacing="1" w:after="100" w:afterAutospacing="1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00026">
        <w:rPr>
          <w:rFonts w:ascii="Times New Roman" w:hAnsi="Times New Roman"/>
          <w:color w:val="000000"/>
          <w:sz w:val="28"/>
          <w:szCs w:val="28"/>
        </w:rPr>
        <w:t xml:space="preserve">     искусственные цветы для декора</w:t>
      </w:r>
    </w:p>
    <w:p w:rsidR="00027547" w:rsidRPr="00000026" w:rsidRDefault="00027547" w:rsidP="00027547">
      <w:pPr>
        <w:pStyle w:val="a3"/>
        <w:shd w:val="clear" w:color="auto" w:fill="FFFFFF"/>
        <w:spacing w:after="150"/>
        <w:textAlignment w:val="baseline"/>
        <w:rPr>
          <w:sz w:val="28"/>
          <w:szCs w:val="28"/>
        </w:rPr>
      </w:pPr>
    </w:p>
    <w:p w:rsidR="00027547" w:rsidRPr="00000026" w:rsidRDefault="00027547" w:rsidP="00027547">
      <w:pPr>
        <w:jc w:val="center"/>
        <w:rPr>
          <w:rFonts w:ascii="Times New Roman" w:hAnsi="Times New Roman"/>
          <w:b/>
          <w:sz w:val="28"/>
          <w:szCs w:val="28"/>
        </w:rPr>
      </w:pPr>
      <w:r w:rsidRPr="00000026">
        <w:rPr>
          <w:rFonts w:ascii="Times New Roman" w:hAnsi="Times New Roman"/>
          <w:b/>
          <w:sz w:val="28"/>
          <w:szCs w:val="28"/>
        </w:rPr>
        <w:t>Технологическая карта</w:t>
      </w:r>
    </w:p>
    <w:tbl>
      <w:tblPr>
        <w:tblW w:w="910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392"/>
      </w:tblGrid>
      <w:tr w:rsidR="004276BF" w:rsidRPr="00000026" w:rsidTr="004276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Прикрутить к каждой шишке проволочку</w:t>
            </w:r>
          </w:p>
        </w:tc>
      </w:tr>
      <w:tr w:rsidR="004276BF" w:rsidRPr="00000026" w:rsidTr="004276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Проволоку обмотать зелёной гофрированной бумагой</w:t>
            </w:r>
          </w:p>
        </w:tc>
      </w:tr>
      <w:tr w:rsidR="004276BF" w:rsidRPr="00000026" w:rsidTr="004276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Шишки покрасить разноцветными акриловыми красками</w:t>
            </w:r>
          </w:p>
        </w:tc>
      </w:tr>
      <w:tr w:rsidR="004276BF" w:rsidRPr="00000026" w:rsidTr="004276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Собрать букет</w:t>
            </w:r>
          </w:p>
        </w:tc>
      </w:tr>
      <w:tr w:rsidR="004276BF" w:rsidRPr="00000026" w:rsidTr="004276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Добавить листья цинерарии, ягод рябины</w:t>
            </w:r>
          </w:p>
        </w:tc>
      </w:tr>
      <w:tr w:rsidR="004276BF" w:rsidRPr="00000026" w:rsidTr="004276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6BF" w:rsidRPr="00000026" w:rsidRDefault="004276BF" w:rsidP="00427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0026">
              <w:rPr>
                <w:rFonts w:ascii="Times New Roman" w:hAnsi="Times New Roman"/>
                <w:sz w:val="28"/>
                <w:szCs w:val="28"/>
                <w:lang w:eastAsia="en-US"/>
              </w:rPr>
              <w:t>Банк для букета декорировать пеньковым шпагатом, различными бусинами, искусственными цветами</w:t>
            </w:r>
          </w:p>
        </w:tc>
      </w:tr>
    </w:tbl>
    <w:p w:rsidR="004276BF" w:rsidRPr="00000026" w:rsidRDefault="004276BF">
      <w:pPr>
        <w:rPr>
          <w:rFonts w:ascii="Times New Roman" w:hAnsi="Times New Roman"/>
          <w:noProof/>
          <w:sz w:val="28"/>
          <w:szCs w:val="28"/>
        </w:rPr>
      </w:pPr>
    </w:p>
    <w:p w:rsidR="009F5E47" w:rsidRPr="00000026" w:rsidRDefault="00F3395A">
      <w:pPr>
        <w:rPr>
          <w:rFonts w:ascii="Times New Roman" w:hAnsi="Times New Roman"/>
          <w:sz w:val="28"/>
          <w:szCs w:val="28"/>
        </w:rPr>
      </w:pPr>
      <w:r w:rsidRPr="0000002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7C921F2" wp14:editId="3A281E93">
            <wp:extent cx="3549550" cy="3028950"/>
            <wp:effectExtent l="0" t="0" r="0" b="0"/>
            <wp:docPr id="78" name="Рисунок 78" descr="http://www.infoniac.ru/upload/medialibrary/731/731b44d03345d20e053ae15a1ee90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niac.ru/upload/medialibrary/731/731b44d03345d20e053ae15a1ee907f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83" cy="303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BF" w:rsidRPr="00000026" w:rsidRDefault="004276BF">
      <w:pPr>
        <w:rPr>
          <w:rFonts w:ascii="Times New Roman" w:hAnsi="Times New Roman"/>
          <w:sz w:val="28"/>
          <w:szCs w:val="28"/>
        </w:rPr>
      </w:pPr>
    </w:p>
    <w:sectPr w:rsidR="004276BF" w:rsidRPr="00000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A592D"/>
    <w:multiLevelType w:val="multilevel"/>
    <w:tmpl w:val="DA88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4B3DBA"/>
    <w:multiLevelType w:val="multilevel"/>
    <w:tmpl w:val="9B50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FF0C4F"/>
    <w:multiLevelType w:val="multilevel"/>
    <w:tmpl w:val="DB560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EBA"/>
    <w:rsid w:val="00000026"/>
    <w:rsid w:val="00027547"/>
    <w:rsid w:val="00102760"/>
    <w:rsid w:val="00113005"/>
    <w:rsid w:val="001B4CC3"/>
    <w:rsid w:val="0023607F"/>
    <w:rsid w:val="00364505"/>
    <w:rsid w:val="004276BF"/>
    <w:rsid w:val="00540A5F"/>
    <w:rsid w:val="005A653B"/>
    <w:rsid w:val="00790577"/>
    <w:rsid w:val="009F0840"/>
    <w:rsid w:val="009F5E47"/>
    <w:rsid w:val="00A3429B"/>
    <w:rsid w:val="00AC1EBA"/>
    <w:rsid w:val="00B76077"/>
    <w:rsid w:val="00BA767D"/>
    <w:rsid w:val="00DC045E"/>
    <w:rsid w:val="00E449A3"/>
    <w:rsid w:val="00E86F1A"/>
    <w:rsid w:val="00F1556B"/>
    <w:rsid w:val="00F3395A"/>
    <w:rsid w:val="00FE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57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449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0577"/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449A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49A3"/>
  </w:style>
  <w:style w:type="paragraph" w:styleId="a4">
    <w:name w:val="Balloon Text"/>
    <w:basedOn w:val="a"/>
    <w:link w:val="a5"/>
    <w:uiPriority w:val="99"/>
    <w:semiHidden/>
    <w:unhideWhenUsed/>
    <w:rsid w:val="0000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0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57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449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0577"/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449A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49A3"/>
  </w:style>
  <w:style w:type="paragraph" w:styleId="a4">
    <w:name w:val="Balloon Text"/>
    <w:basedOn w:val="a"/>
    <w:link w:val="a5"/>
    <w:uiPriority w:val="99"/>
    <w:semiHidden/>
    <w:unhideWhenUsed/>
    <w:rsid w:val="0000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0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Цыпина</cp:lastModifiedBy>
  <cp:revision>9</cp:revision>
  <dcterms:created xsi:type="dcterms:W3CDTF">2017-02-06T16:18:00Z</dcterms:created>
  <dcterms:modified xsi:type="dcterms:W3CDTF">2017-02-07T01:33:00Z</dcterms:modified>
</cp:coreProperties>
</file>