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74"/>
        <w:tblW w:w="0" w:type="auto"/>
        <w:tblCellMar>
          <w:left w:w="30" w:type="dxa"/>
          <w:right w:w="30" w:type="dxa"/>
        </w:tblCellMar>
        <w:tblLook w:val="0000"/>
      </w:tblPr>
      <w:tblGrid>
        <w:gridCol w:w="855"/>
        <w:gridCol w:w="896"/>
        <w:gridCol w:w="948"/>
        <w:gridCol w:w="1401"/>
        <w:gridCol w:w="1512"/>
        <w:gridCol w:w="909"/>
        <w:gridCol w:w="967"/>
        <w:gridCol w:w="935"/>
        <w:gridCol w:w="2971"/>
        <w:gridCol w:w="1530"/>
        <w:gridCol w:w="882"/>
        <w:gridCol w:w="824"/>
      </w:tblGrid>
      <w:tr w:rsidR="007661A7" w:rsidRPr="002D343A" w:rsidTr="007661A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МБОУ «</w:t>
            </w:r>
            <w:r w:rsidRPr="002D343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7661A7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МАОУ «СОШ № 5»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7661A7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МАОУ «</w:t>
            </w:r>
            <w:r w:rsidR="002D343A" w:rsidRPr="002D343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СОШ № 7</w:t>
            </w: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имени Пичуева Л.П.»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7661A7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МБОУ «</w:t>
            </w:r>
            <w:r w:rsidR="002D343A" w:rsidRPr="002D343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СОШ № 8</w:t>
            </w: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имени Бусыгина М.И.»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7661A7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МАОУ </w:t>
            </w:r>
            <w:r w:rsidR="002D343A" w:rsidRPr="002D343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СОШ №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7661A7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МАОУ «</w:t>
            </w:r>
            <w:r w:rsidR="002D343A" w:rsidRPr="002D343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СОШ № 11</w:t>
            </w: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7661A7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МБОУ «</w:t>
            </w:r>
            <w:r w:rsidR="002D343A" w:rsidRPr="002D343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СОШ № 15</w:t>
            </w: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7661A7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МАОУ «Экспериментальный лицей</w:t>
            </w:r>
            <w:proofErr w:type="gramStart"/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»Н</w:t>
            </w:r>
            <w:proofErr w:type="gramEnd"/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аучно-образовательный комплекс»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7661A7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МАОУ «Городская г</w:t>
            </w:r>
            <w:r w:rsidR="002D343A" w:rsidRPr="002D343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имназия </w:t>
            </w:r>
            <w:r w:rsidRPr="007661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1»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D343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МАОУ ДО ЦДТ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D34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661A7" w:rsidRPr="007661A7" w:rsidTr="007661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7661A7" w:rsidRPr="007661A7" w:rsidTr="007661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побед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661A7" w:rsidRPr="007661A7" w:rsidTr="007661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3A" w:rsidRPr="002D343A" w:rsidRDefault="002D343A" w:rsidP="0076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D53648" w:rsidRPr="007661A7" w:rsidRDefault="007661A7" w:rsidP="007661A7">
      <w:pPr>
        <w:jc w:val="center"/>
        <w:rPr>
          <w:sz w:val="28"/>
          <w:szCs w:val="28"/>
        </w:rPr>
      </w:pPr>
      <w:r w:rsidRPr="002D343A">
        <w:rPr>
          <w:b/>
          <w:bCs/>
          <w:color w:val="000000"/>
        </w:rPr>
        <w:t>Статистический отчет участников муниципальной олимпиады по психологии среди 9-11 классов</w:t>
      </w:r>
    </w:p>
    <w:sectPr w:rsidR="00D53648" w:rsidRPr="007661A7" w:rsidSect="002D3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343A"/>
    <w:rsid w:val="001526CE"/>
    <w:rsid w:val="002203B0"/>
    <w:rsid w:val="00276377"/>
    <w:rsid w:val="002D343A"/>
    <w:rsid w:val="00483C15"/>
    <w:rsid w:val="004C07F3"/>
    <w:rsid w:val="005010AD"/>
    <w:rsid w:val="00620AE6"/>
    <w:rsid w:val="00715430"/>
    <w:rsid w:val="007661A7"/>
    <w:rsid w:val="007771B2"/>
    <w:rsid w:val="007E6655"/>
    <w:rsid w:val="008373AF"/>
    <w:rsid w:val="009B4030"/>
    <w:rsid w:val="00A1694D"/>
    <w:rsid w:val="00A93788"/>
    <w:rsid w:val="00B75745"/>
    <w:rsid w:val="00C92A2F"/>
    <w:rsid w:val="00CD3042"/>
    <w:rsid w:val="00D53648"/>
    <w:rsid w:val="00DA401D"/>
    <w:rsid w:val="00DC203A"/>
    <w:rsid w:val="00E32D4C"/>
    <w:rsid w:val="00E773F1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</dc:creator>
  <cp:keywords/>
  <dc:description/>
  <cp:lastModifiedBy>Баженова</cp:lastModifiedBy>
  <cp:revision>3</cp:revision>
  <cp:lastPrinted>2018-12-27T05:37:00Z</cp:lastPrinted>
  <dcterms:created xsi:type="dcterms:W3CDTF">2018-12-27T05:02:00Z</dcterms:created>
  <dcterms:modified xsi:type="dcterms:W3CDTF">2018-12-27T05:37:00Z</dcterms:modified>
</cp:coreProperties>
</file>