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9D" w:rsidRPr="00342848" w:rsidRDefault="0010219D" w:rsidP="0010219D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Дистанционное</w:t>
      </w:r>
      <w:r w:rsidRPr="0034284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задание для учащихся</w:t>
      </w:r>
    </w:p>
    <w:p w:rsidR="0010219D" w:rsidRDefault="0010219D" w:rsidP="0010219D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Педагог </w:t>
      </w:r>
      <w:proofErr w:type="gramStart"/>
      <w:r>
        <w:rPr>
          <w:rFonts w:ascii="Times New Roman" w:hAnsi="Times New Roman"/>
          <w:b/>
          <w:color w:val="000000"/>
        </w:rPr>
        <w:t>ДО</w:t>
      </w:r>
      <w:proofErr w:type="gramEnd"/>
      <w:r>
        <w:rPr>
          <w:rFonts w:ascii="Times New Roman" w:hAnsi="Times New Roman"/>
          <w:b/>
          <w:color w:val="000000"/>
        </w:rPr>
        <w:t xml:space="preserve">: Ермолаева Ирина Александровна                                                                                                                            </w:t>
      </w:r>
    </w:p>
    <w:p w:rsidR="0010219D" w:rsidRDefault="0010219D" w:rsidP="0010219D">
      <w:pPr>
        <w:spacing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Программа:</w:t>
      </w:r>
      <w:r w:rsidRPr="00741648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«</w:t>
      </w:r>
      <w:proofErr w:type="gramStart"/>
      <w:r>
        <w:rPr>
          <w:rFonts w:ascii="Times New Roman" w:hAnsi="Times New Roman"/>
          <w:b/>
          <w:color w:val="000000"/>
        </w:rPr>
        <w:t>Чудо-ручки</w:t>
      </w:r>
      <w:proofErr w:type="gramEnd"/>
      <w:r>
        <w:rPr>
          <w:rFonts w:ascii="Times New Roman" w:hAnsi="Times New Roman"/>
          <w:b/>
          <w:color w:val="000000"/>
        </w:rPr>
        <w:t>»</w:t>
      </w:r>
    </w:p>
    <w:p w:rsidR="0010219D" w:rsidRPr="00741648" w:rsidRDefault="0010219D" w:rsidP="0010219D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Объединения: 1 Б</w:t>
      </w:r>
      <w:bookmarkStart w:id="0" w:name="_GoBack"/>
      <w:bookmarkEnd w:id="0"/>
      <w:r>
        <w:rPr>
          <w:rFonts w:ascii="Times New Roman" w:hAnsi="Times New Roman"/>
          <w:b/>
          <w:color w:val="000000"/>
        </w:rPr>
        <w:t>Д</w:t>
      </w:r>
    </w:p>
    <w:p w:rsidR="0010219D" w:rsidRDefault="0010219D" w:rsidP="0010219D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Даты занятий по рабочей программе: 13.0</w:t>
      </w:r>
      <w:r w:rsidRPr="00D8171D">
        <w:rPr>
          <w:rFonts w:ascii="Times New Roman" w:hAnsi="Times New Roman"/>
          <w:b/>
          <w:color w:val="000000"/>
        </w:rPr>
        <w:t>4</w:t>
      </w:r>
      <w:r>
        <w:rPr>
          <w:rFonts w:ascii="Times New Roman" w:hAnsi="Times New Roman"/>
          <w:b/>
          <w:color w:val="000000"/>
        </w:rPr>
        <w:t xml:space="preserve">.20, 17.04.20                                                                                                                          </w:t>
      </w:r>
    </w:p>
    <w:p w:rsidR="0010219D" w:rsidRPr="001A5B0D" w:rsidRDefault="0010219D" w:rsidP="0010219D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</w:rPr>
        <w:t xml:space="preserve">Тема занятия: </w:t>
      </w:r>
      <w:r w:rsidRPr="00FC42F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Поделка из б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умаги  «Тюльпаны</w:t>
      </w:r>
      <w:r w:rsidRPr="00FC42F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</w:t>
      </w:r>
      <w:r w:rsidRPr="005312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технике </w:t>
      </w:r>
      <w:proofErr w:type="spellStart"/>
      <w:r w:rsidRPr="005312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квиллинг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(2 часа)</w:t>
      </w:r>
    </w:p>
    <w:p w:rsidR="0010219D" w:rsidRPr="001A5B0D" w:rsidRDefault="0010219D" w:rsidP="001021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5B0D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3531744C" wp14:editId="45474A25">
            <wp:extent cx="3105150" cy="2327713"/>
            <wp:effectExtent l="0" t="0" r="0" b="0"/>
            <wp:docPr id="12" name="Рисунок 12" descr="Мастер-класс по изготовлению тюльпанов в технике квилли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тер-класс по изготовлению тюльпанов в технике квиллин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483" cy="2331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19D" w:rsidRPr="001A5B0D" w:rsidRDefault="0010219D" w:rsidP="0010219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5B0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Нам потребуются следующие инструменты и материалы:</w:t>
      </w:r>
    </w:p>
    <w:p w:rsidR="0010219D" w:rsidRPr="001A5B0D" w:rsidRDefault="0010219D" w:rsidP="0010219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5B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двухсторонняя цветная бумага формата А</w:t>
      </w:r>
      <w:proofErr w:type="gramStart"/>
      <w:r w:rsidRPr="001A5B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</w:t>
      </w:r>
      <w:proofErr w:type="gramEnd"/>
      <w:r w:rsidRPr="001A5B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10219D" w:rsidRPr="001A5B0D" w:rsidRDefault="0010219D" w:rsidP="0010219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5B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линейка;</w:t>
      </w:r>
    </w:p>
    <w:p w:rsidR="0010219D" w:rsidRPr="001A5B0D" w:rsidRDefault="0010219D" w:rsidP="0010219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5B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канцелярский нож;</w:t>
      </w:r>
    </w:p>
    <w:p w:rsidR="0010219D" w:rsidRPr="001A5B0D" w:rsidRDefault="0010219D" w:rsidP="0010219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5B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клей ПВА;</w:t>
      </w:r>
    </w:p>
    <w:p w:rsidR="0010219D" w:rsidRPr="001A5B0D" w:rsidRDefault="0010219D" w:rsidP="0010219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5B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палочка для </w:t>
      </w:r>
      <w:proofErr w:type="spellStart"/>
      <w:r w:rsidRPr="001A5B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квиллинга</w:t>
      </w:r>
      <w:proofErr w:type="spellEnd"/>
      <w:r w:rsidRPr="001A5B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(деревянная шпажка);</w:t>
      </w:r>
    </w:p>
    <w:p w:rsidR="0010219D" w:rsidRPr="001A5B0D" w:rsidRDefault="0010219D" w:rsidP="0010219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5B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ножницы.</w:t>
      </w:r>
    </w:p>
    <w:p w:rsidR="0010219D" w:rsidRPr="001A5B0D" w:rsidRDefault="0010219D" w:rsidP="00102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0219D" w:rsidRPr="001A5B0D" w:rsidRDefault="0010219D" w:rsidP="0010219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5B0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Подготовка.</w:t>
      </w:r>
    </w:p>
    <w:p w:rsidR="0010219D" w:rsidRPr="001A5B0D" w:rsidRDefault="0010219D" w:rsidP="0010219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5B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полоски должны иметь ширину в 1 см.</w:t>
      </w:r>
    </w:p>
    <w:p w:rsidR="0010219D" w:rsidRPr="001A5B0D" w:rsidRDefault="0010219D" w:rsidP="0010219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5B0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Лист тюльпана</w:t>
      </w:r>
    </w:p>
    <w:p w:rsidR="0010219D" w:rsidRPr="001A5B0D" w:rsidRDefault="0010219D" w:rsidP="0010219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5B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 полоски зелёного цвета длиной 29 см. Бумагу формата А</w:t>
      </w:r>
      <w:proofErr w:type="gramStart"/>
      <w:r w:rsidRPr="001A5B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</w:t>
      </w:r>
      <w:proofErr w:type="gramEnd"/>
      <w:r w:rsidRPr="001A5B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режем в длину. Если нужно нарезать много полосок сразу, можно скрепить листы канцелярскими прищепками, для того чтобы листы при резке не смещались.</w:t>
      </w:r>
    </w:p>
    <w:p w:rsidR="0010219D" w:rsidRPr="001A5B0D" w:rsidRDefault="0010219D" w:rsidP="00102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5B0D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lastRenderedPageBreak/>
        <w:drawing>
          <wp:inline distT="0" distB="0" distL="0" distR="0" wp14:anchorId="5AF452AB" wp14:editId="6A14532B">
            <wp:extent cx="2008551" cy="1505670"/>
            <wp:effectExtent l="0" t="0" r="0" b="0"/>
            <wp:docPr id="13" name="Рисунок 13" descr="https://www.maam.ru/upload/blogs/detsad-158469-1475081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158469-14750813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51" cy="150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19D" w:rsidRPr="001A5B0D" w:rsidRDefault="0010219D" w:rsidP="0010219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5B0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Бутон тюльпана</w:t>
      </w:r>
    </w:p>
    <w:p w:rsidR="0010219D" w:rsidRPr="001A5B0D" w:rsidRDefault="0010219D" w:rsidP="0010219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5B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 полоски красного и жёлтого цвета, длиной 29 и 21 см (например, можно порезать жёлтую бумагу по ширине, а красную-в длину).</w:t>
      </w:r>
    </w:p>
    <w:p w:rsidR="0010219D" w:rsidRPr="001A5B0D" w:rsidRDefault="0010219D" w:rsidP="00102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5B0D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drawing>
          <wp:inline distT="0" distB="0" distL="0" distR="0" wp14:anchorId="28C78BCA" wp14:editId="0A4A7ED5">
            <wp:extent cx="2009775" cy="1506586"/>
            <wp:effectExtent l="0" t="0" r="0" b="0"/>
            <wp:docPr id="14" name="Рисунок 14" descr="https://www.maam.ru/upload/blogs/detsad-158469-1475081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158469-14750816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528" cy="1506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19D" w:rsidRPr="001A5B0D" w:rsidRDefault="0010219D" w:rsidP="0010219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5B0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Стебель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1A5B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 зелёная полоска длиной 21 см.</w:t>
      </w:r>
    </w:p>
    <w:p w:rsidR="0010219D" w:rsidRPr="001A5B0D" w:rsidRDefault="0010219D" w:rsidP="0010219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5B0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Приступаем к изготовлению элементов цветка.</w:t>
      </w:r>
    </w:p>
    <w:p w:rsidR="0010219D" w:rsidRDefault="0010219D" w:rsidP="0010219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5B0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Лист тюльпана</w:t>
      </w:r>
    </w:p>
    <w:p w:rsidR="0010219D" w:rsidRPr="001A5B0D" w:rsidRDefault="0010219D" w:rsidP="0010219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5B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Склейте две полоски между собой. Из полученной детали сложите петельку 15-20 мм. Зажмите снизу. Продолжайте лесенкой наматывать петельки. Расстояние между петлями определяем на глаз, это примерно 10-15 мм. Когда полоска закончилась, обрежьте излишки, подклейте. Сожмите получившуюся заготовку, придавая форму.</w:t>
      </w:r>
    </w:p>
    <w:p w:rsidR="0010219D" w:rsidRDefault="0010219D" w:rsidP="0010219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5B0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Бутон</w:t>
      </w:r>
    </w:p>
    <w:p w:rsidR="0010219D" w:rsidRPr="001A5B0D" w:rsidRDefault="0010219D" w:rsidP="0010219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5B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Склейте жёлтую и красную полоску. Из полученной детали скрутите тугую спираль, накручивая полоску на палочку для </w:t>
      </w:r>
      <w:proofErr w:type="spellStart"/>
      <w:r w:rsidRPr="001A5B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квиллинга</w:t>
      </w:r>
      <w:proofErr w:type="spellEnd"/>
      <w:r w:rsidRPr="001A5B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Закрутив полностью спираль, </w:t>
      </w:r>
      <w:proofErr w:type="spellStart"/>
      <w:r w:rsidRPr="001A5B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подраспустите</w:t>
      </w:r>
      <w:proofErr w:type="spellEnd"/>
      <w:r w:rsidRPr="001A5B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до диаметра примерно 20 мм. Подклейте край полоски. Затем, оттянув центр к одному краю, с другого края сделайте углубление палочкой для </w:t>
      </w:r>
      <w:proofErr w:type="spellStart"/>
      <w:r w:rsidRPr="001A5B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квиллинга</w:t>
      </w:r>
      <w:proofErr w:type="spellEnd"/>
      <w:r w:rsidRPr="001A5B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0219D" w:rsidRDefault="0010219D" w:rsidP="0010219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5B0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Стебель</w:t>
      </w:r>
    </w:p>
    <w:p w:rsidR="0010219D" w:rsidRPr="001A5B0D" w:rsidRDefault="0010219D" w:rsidP="0010219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5B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Сложите зелёную полоску 21 см пополам, склейте, не доходя до края примерно 10 мм. Не склеенную часть раскройте.</w:t>
      </w:r>
    </w:p>
    <w:p w:rsidR="0010219D" w:rsidRDefault="0010219D" w:rsidP="0010219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5B0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Сборка цветка</w:t>
      </w:r>
    </w:p>
    <w:p w:rsidR="0010219D" w:rsidRPr="001A5B0D" w:rsidRDefault="0010219D" w:rsidP="0010219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5B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получившийся разъём стебля приклейте бутон. Нанесите клей на боковую поверхность листа (10 мм от низа листа). Приклейте лист к доковой поверхности стебля (примерно 25-30 мм от нижнего края стебля). Длину стебля, если нужно, можно подрезать.</w:t>
      </w:r>
    </w:p>
    <w:p w:rsidR="0010219D" w:rsidRPr="001A5B0D" w:rsidRDefault="0010219D" w:rsidP="0010219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A5B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юльпан в технике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квиллинг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готов.</w:t>
      </w:r>
      <w:r w:rsidRPr="001A5B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Теперь можно сделать открытку или даже целое </w:t>
      </w:r>
      <w:proofErr w:type="spellStart"/>
      <w:r w:rsidRPr="001A5B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пано</w:t>
      </w:r>
      <w:proofErr w:type="spellEnd"/>
      <w:r w:rsidRPr="001A5B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0219D" w:rsidRPr="001A5B0D" w:rsidRDefault="0010219D" w:rsidP="001021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0219D" w:rsidRPr="00A5085F" w:rsidRDefault="0010219D" w:rsidP="0010219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</w:rPr>
        <w:t>Готовую работу сфотографировать и отправить мне на электронную почту</w:t>
      </w:r>
      <w:proofErr w:type="gramStart"/>
      <w:r>
        <w:rPr>
          <w:rFonts w:ascii="Times New Roman" w:hAnsi="Times New Roman"/>
          <w:color w:val="000000"/>
        </w:rPr>
        <w:t xml:space="preserve"> :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US"/>
        </w:rPr>
        <w:t>mirka</w:t>
      </w:r>
      <w:proofErr w:type="spellEnd"/>
      <w:r w:rsidRPr="00A30B19">
        <w:rPr>
          <w:rFonts w:ascii="Times New Roman" w:hAnsi="Times New Roman"/>
          <w:color w:val="000000"/>
        </w:rPr>
        <w:t>.</w:t>
      </w:r>
      <w:proofErr w:type="spellStart"/>
      <w:r>
        <w:rPr>
          <w:rFonts w:ascii="Times New Roman" w:hAnsi="Times New Roman"/>
          <w:color w:val="000000"/>
          <w:lang w:val="en-US"/>
        </w:rPr>
        <w:t>ira</w:t>
      </w:r>
      <w:proofErr w:type="spellEnd"/>
      <w:r w:rsidRPr="00A30B19">
        <w:rPr>
          <w:rFonts w:ascii="Times New Roman" w:hAnsi="Times New Roman"/>
          <w:color w:val="000000"/>
        </w:rPr>
        <w:t>@</w:t>
      </w:r>
      <w:r>
        <w:rPr>
          <w:rFonts w:ascii="Times New Roman" w:hAnsi="Times New Roman"/>
          <w:color w:val="000000"/>
          <w:lang w:val="en-US"/>
        </w:rPr>
        <w:t>mail</w:t>
      </w:r>
      <w:r w:rsidRPr="00A30B19">
        <w:rPr>
          <w:rFonts w:ascii="Times New Roman" w:hAnsi="Times New Roman"/>
          <w:color w:val="000000"/>
        </w:rPr>
        <w:t>/</w:t>
      </w:r>
      <w:proofErr w:type="spellStart"/>
      <w:r>
        <w:rPr>
          <w:rFonts w:ascii="Times New Roman" w:hAnsi="Times New Roman"/>
          <w:color w:val="000000"/>
          <w:lang w:val="en-US"/>
        </w:rPr>
        <w:t>ru</w:t>
      </w:r>
      <w:proofErr w:type="spellEnd"/>
    </w:p>
    <w:p w:rsidR="0010219D" w:rsidRDefault="0010219D" w:rsidP="0010219D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Результат сдать педагогу: до </w:t>
      </w:r>
      <w:r>
        <w:rPr>
          <w:rFonts w:ascii="Times New Roman" w:hAnsi="Times New Roman"/>
          <w:b/>
          <w:color w:val="000000"/>
          <w:lang w:val="en-US"/>
        </w:rPr>
        <w:t>20</w:t>
      </w:r>
      <w:r>
        <w:rPr>
          <w:rFonts w:ascii="Times New Roman" w:hAnsi="Times New Roman"/>
          <w:b/>
          <w:color w:val="000000"/>
        </w:rPr>
        <w:t>.04.20</w:t>
      </w:r>
    </w:p>
    <w:p w:rsidR="0094776D" w:rsidRDefault="0094776D" w:rsidP="0094776D">
      <w:pPr>
        <w:ind w:firstLine="709"/>
        <w:rPr>
          <w:rFonts w:ascii="Times New Roman" w:hAnsi="Times New Roman"/>
          <w:color w:val="000000"/>
        </w:rPr>
      </w:pPr>
    </w:p>
    <w:p w:rsidR="00D22CEF" w:rsidRDefault="00D22CEF"/>
    <w:sectPr w:rsidR="00D22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EC6"/>
    <w:rsid w:val="0010219D"/>
    <w:rsid w:val="0094776D"/>
    <w:rsid w:val="00B66EC6"/>
    <w:rsid w:val="00D2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7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2020-04-08T04:00:00Z</dcterms:created>
  <dcterms:modified xsi:type="dcterms:W3CDTF">2020-04-13T12:51:00Z</dcterms:modified>
</cp:coreProperties>
</file>