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87F6A">
        <w:rPr>
          <w:rFonts w:ascii="Times New Roman" w:hAnsi="Times New Roman"/>
          <w:color w:val="000000"/>
          <w:lang w:val="ru-RU"/>
        </w:rPr>
        <w:t>4</w:t>
      </w:r>
      <w:bookmarkStart w:id="0" w:name="_GoBack"/>
      <w:bookmarkEnd w:id="0"/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187F6A">
        <w:rPr>
          <w:rFonts w:ascii="Times New Roman" w:hAnsi="Times New Roman"/>
          <w:color w:val="000000"/>
          <w:lang w:val="ru-RU"/>
        </w:rPr>
        <w:t>14.04, 16</w:t>
      </w:r>
      <w:r w:rsidR="00421357">
        <w:rPr>
          <w:rFonts w:ascii="Times New Roman" w:hAnsi="Times New Roman"/>
          <w:color w:val="000000"/>
          <w:lang w:val="ru-RU"/>
        </w:rPr>
        <w:t>.04, 17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- личная гигиена и профилактика вирусных заболеваний.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- режим в условиях самоизоляции (составить на неделю)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2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b/>
          <w:lang w:val="ru-RU"/>
        </w:rPr>
      </w:pPr>
      <w:proofErr w:type="spellStart"/>
      <w:r w:rsidRPr="00421357"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421357" w:rsidRPr="00395614" w:rsidTr="00B7284E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421357" w:rsidRPr="00395614" w:rsidTr="00B7284E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A31AD6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Подъём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на</w:t>
            </w:r>
            <w:proofErr w:type="spellEnd"/>
            <w:r>
              <w:rPr>
                <w:rFonts w:ascii="Times New Roman" w:hAnsi="Times New Roman"/>
                <w:color w:val="030303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hd w:val="clear" w:color="auto" w:fill="F9F9F9"/>
              </w:rPr>
              <w:t>носки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широком положении)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Приседание до </w:t>
            </w:r>
            <w:proofErr w:type="spell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полуприседа</w:t>
            </w:r>
            <w:proofErr w:type="spell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туловища из 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 (руки за головой)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Планка</w:t>
            </w:r>
            <w:proofErr w:type="spellEnd"/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45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сек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  <w:proofErr w:type="spellStart"/>
      <w:r w:rsidRPr="00421357"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421357" w:rsidRPr="00395614" w:rsidTr="00B7284E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на правой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на левой ноге с опорой на скамейку или стену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Подъем ног за голову из 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положения</w:t>
            </w:r>
            <w:proofErr w:type="gramEnd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лежа на спине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</w:rPr>
      </w:pPr>
      <w:proofErr w:type="spellStart"/>
      <w:r w:rsidRPr="00421357"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421357" w:rsidRPr="00395614" w:rsidTr="00B7284E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 w:rsidRPr="0039561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395614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B8529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 w:rsidRPr="00B8529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B85294"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1357" w:rsidRPr="00395614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395614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395614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421357" w:rsidRPr="00395614" w:rsidTr="00B7284E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Pr="00395614" w:rsidRDefault="00421357" w:rsidP="00B7284E">
            <w:pPr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Pr="00421357" w:rsidRDefault="00421357" w:rsidP="00B7284E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421357">
              <w:rPr>
                <w:rFonts w:ascii="Times New Roman" w:hAnsi="Times New Roman"/>
                <w:color w:val="030303"/>
                <w:shd w:val="clear" w:color="auto" w:fill="F9F9F9"/>
                <w:lang w:val="ru-RU"/>
              </w:rPr>
              <w:t>Выпады в сторону на каждую ногу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1357" w:rsidRDefault="00421357" w:rsidP="00B7284E">
            <w:pPr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Default="00187F6A" w:rsidP="004D2C15">
      <w:pPr>
        <w:pStyle w:val="a5"/>
        <w:numPr>
          <w:ilvl w:val="0"/>
          <w:numId w:val="3"/>
        </w:numPr>
      </w:pPr>
      <w:hyperlink r:id="rId6" w:history="1">
        <w:r w:rsidR="004D2C15" w:rsidRPr="000D774B">
          <w:rPr>
            <w:rStyle w:val="a8"/>
          </w:rPr>
          <w:t>https://youtu.be/pI8euO78Vlw</w:t>
        </w:r>
      </w:hyperlink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7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soximik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I8euO78Vl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2020-04-12T18:54:00Z</dcterms:created>
  <dcterms:modified xsi:type="dcterms:W3CDTF">2020-04-12T18:54:00Z</dcterms:modified>
</cp:coreProperties>
</file>