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E6" w:rsidRPr="00B300E7" w:rsidRDefault="003600E6" w:rsidP="003600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3600E6" w:rsidRPr="00B300E7" w:rsidRDefault="003600E6" w:rsidP="003600E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3600E6" w:rsidRPr="00B300E7" w:rsidRDefault="003600E6" w:rsidP="003600E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4АС</w:t>
      </w:r>
    </w:p>
    <w:p w:rsidR="003600E6" w:rsidRPr="00B300E7" w:rsidRDefault="003600E6" w:rsidP="003600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14.04.  16.04.  18.04.</w:t>
      </w:r>
    </w:p>
    <w:p w:rsidR="003600E6" w:rsidRPr="00B300E7" w:rsidRDefault="003600E6" w:rsidP="003600E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Правила игры в мини-футбол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»</w:t>
      </w:r>
      <w:r w:rsidR="004A3CF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3600E6" w:rsidRPr="004A3CF6" w:rsidRDefault="003600E6" w:rsidP="003600E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3B7C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ать вопрос и написать или напечатать правильный ответ.</w:t>
      </w:r>
    </w:p>
    <w:p w:rsidR="003600E6" w:rsidRDefault="003600E6" w:rsidP="003600E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4A3CF6" w:rsidRDefault="004A3CF6" w:rsidP="003600E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Тест на знание правил в мини-футболе</w:t>
      </w:r>
      <w:bookmarkStart w:id="0" w:name="_GoBack"/>
      <w:bookmarkEnd w:id="0"/>
    </w:p>
    <w:p w:rsidR="004A3CF6" w:rsidRPr="003600E6" w:rsidRDefault="004A3CF6" w:rsidP="003600E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6646E5">
            <wp:extent cx="3060700" cy="20485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Какие</w:t>
      </w:r>
      <w:r w:rsidRPr="008154B2">
        <w:rPr>
          <w:rFonts w:ascii="Times New Roman" w:hAnsi="Times New Roman" w:cs="Times New Roman"/>
          <w:sz w:val="24"/>
          <w:szCs w:val="24"/>
        </w:rPr>
        <w:tab/>
        <w:t>размеры</w:t>
      </w:r>
      <w:r w:rsidRPr="008154B2">
        <w:rPr>
          <w:rFonts w:ascii="Times New Roman" w:hAnsi="Times New Roman" w:cs="Times New Roman"/>
          <w:sz w:val="24"/>
          <w:szCs w:val="24"/>
        </w:rPr>
        <w:tab/>
        <w:t>площадки</w:t>
      </w:r>
      <w:r w:rsidRPr="008154B2">
        <w:rPr>
          <w:rFonts w:ascii="Times New Roman" w:hAnsi="Times New Roman" w:cs="Times New Roman"/>
          <w:sz w:val="24"/>
          <w:szCs w:val="24"/>
        </w:rPr>
        <w:tab/>
        <w:t>для</w:t>
      </w:r>
      <w:r w:rsidRPr="008154B2">
        <w:rPr>
          <w:rFonts w:ascii="Times New Roman" w:hAnsi="Times New Roman" w:cs="Times New Roman"/>
          <w:sz w:val="24"/>
          <w:szCs w:val="24"/>
        </w:rPr>
        <w:tab/>
        <w:t>не</w:t>
      </w:r>
      <w:r w:rsidRPr="008154B2">
        <w:rPr>
          <w:rFonts w:ascii="Times New Roman" w:hAnsi="Times New Roman" w:cs="Times New Roman"/>
          <w:sz w:val="24"/>
          <w:szCs w:val="24"/>
        </w:rPr>
        <w:tab/>
        <w:t>международных</w:t>
      </w:r>
      <w:r w:rsidRPr="008154B2">
        <w:rPr>
          <w:rFonts w:ascii="Times New Roman" w:hAnsi="Times New Roman" w:cs="Times New Roman"/>
          <w:sz w:val="24"/>
          <w:szCs w:val="24"/>
        </w:rPr>
        <w:tab/>
        <w:t>матчей?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2.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Какие размеры площадки для международных матчей?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3.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Каким требованиям должны соответствовать линии, которыми размечена площадка?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4.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Какие размеры ворот?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5.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Каким требованиям должны соответствовать стойки и перекладина ворот?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6.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Какие требования к цвету стоек и перекладин ворот изложены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4B2">
        <w:rPr>
          <w:rFonts w:ascii="Times New Roman" w:hAnsi="Times New Roman" w:cs="Times New Roman"/>
          <w:sz w:val="24"/>
          <w:szCs w:val="24"/>
        </w:rPr>
        <w:t>Правиле 1?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7.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Какие требования к воротам в плане без</w:t>
      </w:r>
      <w:r>
        <w:rPr>
          <w:rFonts w:ascii="Times New Roman" w:hAnsi="Times New Roman" w:cs="Times New Roman"/>
          <w:sz w:val="24"/>
          <w:szCs w:val="24"/>
        </w:rPr>
        <w:t>опасности изложены в Правиле 1?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8.</w:t>
      </w:r>
      <w:r w:rsidRPr="008154B2">
        <w:rPr>
          <w:rFonts w:ascii="Times New Roman" w:hAnsi="Times New Roman" w:cs="Times New Roman"/>
          <w:sz w:val="24"/>
          <w:szCs w:val="24"/>
        </w:rPr>
        <w:tab/>
        <w:t xml:space="preserve">Если в ходе матча, проводимого по регламенту какого-либо соревнования, сломается или сместиться перекладина, а возможности починить или заменить её нет. Должен ли такой матч быть прекращён? 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9.</w:t>
      </w:r>
      <w:r w:rsidRPr="008154B2">
        <w:rPr>
          <w:rFonts w:ascii="Times New Roman" w:hAnsi="Times New Roman" w:cs="Times New Roman"/>
          <w:sz w:val="24"/>
          <w:szCs w:val="24"/>
        </w:rPr>
        <w:tab/>
        <w:t>Могут ли стойки или перекладина ворот иметь в сечении форму эллипса?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10.</w:t>
      </w:r>
      <w:r w:rsidRPr="008154B2">
        <w:rPr>
          <w:rFonts w:ascii="Times New Roman" w:hAnsi="Times New Roman" w:cs="Times New Roman"/>
          <w:sz w:val="24"/>
          <w:szCs w:val="24"/>
        </w:rPr>
        <w:tab/>
        <w:t>Во время игры сломалась перекладина ворот, имеющая круглое сечение. Аналогичной перекладины на спортивном сооружении не оказалось. Можно ли заменить круглую перекладину перекладиной другого сечения, например, квадратного?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11.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Каким требованиям должны соответствовать линии, которыми размечена площадка?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12.</w:t>
      </w:r>
      <w:r w:rsidRPr="008154B2">
        <w:rPr>
          <w:rFonts w:ascii="Times New Roman" w:hAnsi="Times New Roman" w:cs="Times New Roman"/>
          <w:sz w:val="24"/>
          <w:szCs w:val="24"/>
        </w:rPr>
        <w:tab/>
        <w:t>Входят ли линии разметки площадки в площадь, которую они ограничивают?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13.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Какой размер радиуса окружности центрального круга площадки?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Каково назначение штрафной площади?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15.</w:t>
      </w:r>
      <w:r w:rsidRPr="008154B2">
        <w:rPr>
          <w:rFonts w:ascii="Times New Roman" w:hAnsi="Times New Roman" w:cs="Times New Roman"/>
          <w:sz w:val="24"/>
          <w:szCs w:val="24"/>
        </w:rPr>
        <w:tab/>
        <w:t>Судьи признав площадку непригодную для проведения официального матча, оформили протокол. Но команды попросили провести товарищескую игру. Как должны поступить судьи в этом случае?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16.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 обозначается техническая зона?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17. Как обозначаются зоны замен?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18.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Какие линии площадки называются боковыми и, какие линиями ворот?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19.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Каково назначение боковой линии площадки?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20.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Каково назначение линии ворот?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21.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Каково назначение средней линии площадки?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22.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Каково назначение центрального круга?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23.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Каково назначение 6-метровой отметки?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24.</w:t>
      </w:r>
      <w:r w:rsidRPr="008154B2">
        <w:rPr>
          <w:rFonts w:ascii="Times New Roman" w:hAnsi="Times New Roman" w:cs="Times New Roman"/>
          <w:sz w:val="24"/>
          <w:szCs w:val="24"/>
        </w:rPr>
        <w:tab/>
        <w:t>Каково назначение 10-метровой отметки?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25.</w:t>
      </w:r>
      <w:r w:rsidRPr="008154B2">
        <w:rPr>
          <w:rFonts w:ascii="Times New Roman" w:hAnsi="Times New Roman" w:cs="Times New Roman"/>
          <w:sz w:val="24"/>
          <w:szCs w:val="24"/>
        </w:rPr>
        <w:tab/>
        <w:t>Может ли на площадке размещаться какая-либо реклама?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26.</w:t>
      </w:r>
      <w:r w:rsidRPr="008154B2">
        <w:rPr>
          <w:rFonts w:ascii="Times New Roman" w:hAnsi="Times New Roman" w:cs="Times New Roman"/>
          <w:sz w:val="24"/>
          <w:szCs w:val="24"/>
        </w:rPr>
        <w:tab/>
        <w:t>Может ли в технической зоне размещаться какая-либо реклама?</w:t>
      </w:r>
    </w:p>
    <w:p w:rsidR="008154B2" w:rsidRPr="008154B2" w:rsidRDefault="008154B2" w:rsidP="008154B2">
      <w:pPr>
        <w:rPr>
          <w:rFonts w:ascii="Times New Roman" w:hAnsi="Times New Roman" w:cs="Times New Roman"/>
          <w:sz w:val="24"/>
          <w:szCs w:val="24"/>
        </w:rPr>
      </w:pPr>
      <w:r w:rsidRPr="008154B2">
        <w:rPr>
          <w:rFonts w:ascii="Times New Roman" w:hAnsi="Times New Roman" w:cs="Times New Roman"/>
          <w:sz w:val="24"/>
          <w:szCs w:val="24"/>
        </w:rPr>
        <w:t>27.</w:t>
      </w:r>
      <w:r w:rsidRPr="008154B2">
        <w:rPr>
          <w:rFonts w:ascii="Times New Roman" w:hAnsi="Times New Roman" w:cs="Times New Roman"/>
          <w:sz w:val="24"/>
          <w:szCs w:val="24"/>
        </w:rPr>
        <w:tab/>
        <w:t>Может ли на сетках ворот размещаться какая-либо реклама?</w:t>
      </w:r>
    </w:p>
    <w:p w:rsidR="003600E6" w:rsidRDefault="003600E6" w:rsidP="003600E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3600E6" w:rsidRPr="00B300E7" w:rsidRDefault="003600E6" w:rsidP="003600E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3600E6" w:rsidRPr="0026172C" w:rsidRDefault="003600E6" w:rsidP="003600E6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прочитать вопрос и написать или напечатать правильный ответ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3600E6" w:rsidRPr="0026172C" w:rsidRDefault="003600E6" w:rsidP="003600E6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Правильные варианты ответов отправляем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 файле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Word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или пишем на формате А4, фотографируем и отправляем.</w:t>
      </w:r>
    </w:p>
    <w:p w:rsidR="003600E6" w:rsidRPr="0026172C" w:rsidRDefault="003600E6" w:rsidP="003600E6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3600E6" w:rsidRPr="0026172C" w:rsidRDefault="003600E6" w:rsidP="003600E6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4F537C" w:rsidRPr="008154B2" w:rsidRDefault="004F537C" w:rsidP="008154B2">
      <w:pPr>
        <w:rPr>
          <w:rFonts w:ascii="Times New Roman" w:hAnsi="Times New Roman" w:cs="Times New Roman"/>
          <w:sz w:val="24"/>
          <w:szCs w:val="24"/>
        </w:rPr>
      </w:pPr>
    </w:p>
    <w:sectPr w:rsidR="004F537C" w:rsidRPr="0081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01"/>
    <w:rsid w:val="003600E6"/>
    <w:rsid w:val="004A3CF6"/>
    <w:rsid w:val="004F537C"/>
    <w:rsid w:val="008154B2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609B-DEA2-4F4D-B0A1-44FABEEC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2020-04-13T01:01:00Z</dcterms:created>
  <dcterms:modified xsi:type="dcterms:W3CDTF">2020-04-13T01:25:00Z</dcterms:modified>
</cp:coreProperties>
</file>