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29" w:rsidRPr="00D35FE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93A29" w:rsidRPr="00D35FE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793A29" w:rsidRPr="00D35FEE" w:rsidRDefault="00793A29" w:rsidP="00793A2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793A29" w:rsidRPr="002978F2" w:rsidRDefault="00793A29" w:rsidP="00793A29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2БС</w:t>
      </w:r>
    </w:p>
    <w:p w:rsidR="00793A29" w:rsidRPr="00D35FEE" w:rsidRDefault="00793A29" w:rsidP="00793A2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93A29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447778">
        <w:rPr>
          <w:rFonts w:ascii="Times New Roman" w:hAnsi="Times New Roman"/>
          <w:b/>
          <w:color w:val="000000"/>
          <w:lang w:val="ru-RU"/>
        </w:rPr>
        <w:t xml:space="preserve"> по рабочей программе: 22.04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A29" w:rsidRPr="005A66B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447778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Комбинации технических приемов</w:t>
      </w:r>
      <w:r w:rsidR="00793A29">
        <w:rPr>
          <w:rFonts w:ascii="Times New Roman" w:hAnsi="Times New Roman"/>
          <w:b/>
          <w:color w:val="000000"/>
          <w:lang w:val="ru-RU"/>
        </w:rPr>
        <w:t>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1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.Волейбол как спортивная игра появился в конце 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XIX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века </w:t>
      </w:r>
      <w:proofErr w:type="gram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в</w:t>
      </w:r>
      <w:proofErr w:type="gram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...</w:t>
      </w:r>
    </w:p>
    <w:p w:rsidR="00E71D7C" w:rsidRPr="00793A29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793A29">
        <w:rPr>
          <w:rFonts w:ascii="Times New Roman" w:eastAsia="Times New Roman" w:hAnsi="Times New Roman"/>
          <w:color w:val="000000"/>
          <w:lang w:val="ru-RU" w:eastAsia="ru-RU"/>
        </w:rPr>
        <w:t>а) США б) Канаде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Японии г) Германии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2.В волейболе игрок, находящийся в 1-ой зоне, при "переходе" перемещается в зону...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2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б) 3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в) 5 г) 6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круг б) треугольник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трапецию г) ромб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Когда волейбол был признан олимпийским видом спорта?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в 1956 году б) в 1957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в 1958 году г) в 1959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"</w:t>
      </w:r>
      <w:proofErr w:type="spellStart"/>
      <w:proofErr w:type="gram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Либеро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" в</w:t>
      </w:r>
      <w:proofErr w:type="gram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волейболе - это 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Игрок защиты б) Игрок нападения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Капитан команды г) запасной игрок</w:t>
      </w: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447778">
        <w:rPr>
          <w:rFonts w:ascii="Times New Roman" w:hAnsi="Times New Roman"/>
          <w:b/>
          <w:color w:val="000000"/>
          <w:lang w:val="ru-RU"/>
        </w:rPr>
        <w:t>гу: 27.04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7C"/>
    <w:rsid w:val="003648A5"/>
    <w:rsid w:val="00447778"/>
    <w:rsid w:val="00482721"/>
    <w:rsid w:val="00613EA6"/>
    <w:rsid w:val="00793A29"/>
    <w:rsid w:val="007F78E6"/>
    <w:rsid w:val="009019B8"/>
    <w:rsid w:val="00B67DEB"/>
    <w:rsid w:val="00CD7740"/>
    <w:rsid w:val="00E7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5</cp:revision>
  <dcterms:created xsi:type="dcterms:W3CDTF">2020-03-26T06:42:00Z</dcterms:created>
  <dcterms:modified xsi:type="dcterms:W3CDTF">2020-04-20T09:36:00Z</dcterms:modified>
</cp:coreProperties>
</file>