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1B432D">
        <w:rPr>
          <w:rFonts w:ascii="Times New Roman" w:hAnsi="Times New Roman"/>
          <w:color w:val="000000"/>
          <w:lang w:val="ru-RU"/>
        </w:rPr>
        <w:t>Чешев</w:t>
      </w:r>
      <w:proofErr w:type="spellEnd"/>
      <w:r w:rsidR="001B432D">
        <w:rPr>
          <w:rFonts w:ascii="Times New Roman" w:hAnsi="Times New Roman"/>
          <w:color w:val="000000"/>
          <w:lang w:val="ru-RU"/>
        </w:rPr>
        <w:t xml:space="preserve">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DB3B4A">
        <w:rPr>
          <w:rFonts w:ascii="Times New Roman" w:hAnsi="Times New Roman"/>
          <w:color w:val="000000"/>
          <w:lang w:val="ru-RU"/>
        </w:rPr>
        <w:t>3</w:t>
      </w:r>
      <w:r w:rsidR="001B432D">
        <w:rPr>
          <w:rFonts w:ascii="Times New Roman" w:hAnsi="Times New Roman"/>
          <w:color w:val="000000"/>
          <w:lang w:val="ru-RU"/>
        </w:rPr>
        <w:t>А</w:t>
      </w:r>
      <w:r w:rsidR="008D05BD">
        <w:rPr>
          <w:rFonts w:ascii="Times New Roman" w:hAnsi="Times New Roman"/>
          <w:color w:val="000000"/>
          <w:lang w:val="ru-RU"/>
        </w:rPr>
        <w:t>О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5C1C2C">
        <w:rPr>
          <w:rFonts w:ascii="Times New Roman" w:hAnsi="Times New Roman"/>
          <w:color w:val="000000"/>
          <w:lang w:val="ru-RU"/>
        </w:rPr>
        <w:t>2</w:t>
      </w:r>
      <w:r w:rsidR="00DB3B4A">
        <w:rPr>
          <w:rFonts w:ascii="Times New Roman" w:hAnsi="Times New Roman"/>
          <w:color w:val="000000"/>
          <w:lang w:val="ru-RU"/>
        </w:rPr>
        <w:t>7</w:t>
      </w:r>
      <w:r w:rsidR="005C1C2C">
        <w:rPr>
          <w:rFonts w:ascii="Times New Roman" w:hAnsi="Times New Roman"/>
          <w:color w:val="000000"/>
          <w:lang w:val="ru-RU"/>
        </w:rPr>
        <w:t>.04,</w:t>
      </w:r>
      <w:r w:rsidR="008D05BD">
        <w:rPr>
          <w:rFonts w:ascii="Times New Roman" w:hAnsi="Times New Roman"/>
          <w:color w:val="000000"/>
          <w:lang w:val="ru-RU"/>
        </w:rPr>
        <w:t xml:space="preserve"> </w:t>
      </w:r>
      <w:r w:rsidR="00DB3B4A">
        <w:rPr>
          <w:rFonts w:ascii="Times New Roman" w:hAnsi="Times New Roman"/>
          <w:color w:val="000000"/>
          <w:lang w:val="ru-RU"/>
        </w:rPr>
        <w:t>28</w:t>
      </w:r>
      <w:bookmarkStart w:id="0" w:name="_GoBack"/>
      <w:bookmarkEnd w:id="0"/>
      <w:r w:rsidR="00924060">
        <w:rPr>
          <w:rFonts w:ascii="Times New Roman" w:hAnsi="Times New Roman"/>
          <w:color w:val="000000"/>
          <w:lang w:val="ru-RU"/>
        </w:rPr>
        <w:t>.04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421357" w:rsidRPr="00421357" w:rsidRDefault="005C1C2C" w:rsidP="0094422F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Тактическая подготовка «зонная оборона»</w:t>
      </w:r>
    </w:p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Содержание комплексов ОФП, СФП в недельном цикле</w:t>
      </w:r>
    </w:p>
    <w:p w:rsidR="00421357" w:rsidRPr="00421357" w:rsidRDefault="0094422F" w:rsidP="00421357">
      <w:pPr>
        <w:pStyle w:val="a5"/>
        <w:ind w:left="9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421357" w:rsidRPr="00421357">
        <w:rPr>
          <w:rFonts w:ascii="Times New Roman" w:hAnsi="Times New Roman"/>
          <w:lang w:val="ru-RU"/>
        </w:rPr>
        <w:t xml:space="preserve"> серии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Отдых между упражнениями 30 с., между сериями 2 мин</w:t>
      </w:r>
    </w:p>
    <w:p w:rsidR="00137776" w:rsidRDefault="00137776" w:rsidP="0013777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Понедельник</w:t>
      </w:r>
      <w:proofErr w:type="spellEnd"/>
    </w:p>
    <w:tbl>
      <w:tblPr>
        <w:tblW w:w="8829" w:type="dxa"/>
        <w:jc w:val="center"/>
        <w:tblInd w:w="-999" w:type="dxa"/>
        <w:tblLook w:val="04A0" w:firstRow="1" w:lastRow="0" w:firstColumn="1" w:lastColumn="0" w:noHBand="0" w:noVBand="1"/>
      </w:tblPr>
      <w:tblGrid>
        <w:gridCol w:w="1448"/>
        <w:gridCol w:w="6233"/>
        <w:gridCol w:w="1148"/>
      </w:tblGrid>
      <w:tr w:rsidR="00137776" w:rsidTr="00137776">
        <w:trPr>
          <w:trHeight w:val="375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№1</w:t>
            </w:r>
          </w:p>
        </w:tc>
      </w:tr>
      <w:tr w:rsidR="00137776" w:rsidTr="005C1C2C">
        <w:trPr>
          <w:trHeight w:val="411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Комплекс упражнений (упор присев, </w:t>
            </w:r>
            <w:proofErr w:type="gramStart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упор</w:t>
            </w:r>
            <w:proofErr w:type="gramEnd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лёжа, упор присев, выпрыгивание) (10раз)</w:t>
            </w:r>
          </w:p>
          <w:p w:rsidR="00137776" w:rsidRPr="005C1C2C" w:rsidRDefault="00137776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B3B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"Кошечка" мышцы спины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B3B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4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Отжимания (узкая стойка рук)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776" w:rsidRDefault="00DB3B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Пресс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B3B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DE274A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Выпады назад </w:t>
            </w:r>
          </w:p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B3B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DE274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DE274A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Среда</w:t>
      </w:r>
      <w:proofErr w:type="spellEnd"/>
    </w:p>
    <w:tbl>
      <w:tblPr>
        <w:tblW w:w="8642" w:type="dxa"/>
        <w:jc w:val="center"/>
        <w:tblInd w:w="-909" w:type="dxa"/>
        <w:tblLook w:val="04A0" w:firstRow="1" w:lastRow="0" w:firstColumn="1" w:lastColumn="0" w:noHBand="0" w:noVBand="1"/>
      </w:tblPr>
      <w:tblGrid>
        <w:gridCol w:w="1358"/>
        <w:gridCol w:w="6111"/>
        <w:gridCol w:w="1173"/>
      </w:tblGrid>
      <w:tr w:rsidR="00137776" w:rsidTr="00137776">
        <w:trPr>
          <w:trHeight w:val="375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№2</w:t>
            </w:r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76" w:rsidRPr="00137776" w:rsidRDefault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Выпады назад в сторону (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10раз)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B3B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776" w:rsidRPr="005C1C2C" w:rsidRDefault="005C1C2C" w:rsidP="005C1C2C">
            <w:pPr>
              <w:rPr>
                <w:rFonts w:ascii="Times New Roman" w:hAnsi="Times New Roman"/>
                <w:lang w:val="ru-RU"/>
              </w:rPr>
            </w:pPr>
            <w:r w:rsidRPr="005C1C2C">
              <w:rPr>
                <w:rFonts w:ascii="Times New Roman" w:hAnsi="Times New Roman"/>
                <w:lang w:val="ru-RU"/>
              </w:rPr>
              <w:t xml:space="preserve">Подъем ног за голову из </w:t>
            </w:r>
            <w:proofErr w:type="gramStart"/>
            <w:r w:rsidRPr="005C1C2C">
              <w:rPr>
                <w:rFonts w:ascii="Times New Roman" w:hAnsi="Times New Roman"/>
                <w:lang w:val="ru-RU"/>
              </w:rPr>
              <w:t>положения</w:t>
            </w:r>
            <w:proofErr w:type="gramEnd"/>
            <w:r w:rsidRPr="005C1C2C">
              <w:rPr>
                <w:rFonts w:ascii="Times New Roman" w:hAnsi="Times New Roman"/>
                <w:lang w:val="ru-RU"/>
              </w:rPr>
              <w:t xml:space="preserve"> лежа на спине (10 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B3B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Велосипед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B3B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узком положении</w:t>
            </w:r>
            <w:proofErr w:type="gramStart"/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B3B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Конькобежец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B3B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137776" w:rsidRDefault="00137776" w:rsidP="0013777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Пятница</w:t>
      </w:r>
      <w:proofErr w:type="spellEnd"/>
    </w:p>
    <w:tbl>
      <w:tblPr>
        <w:tblW w:w="8665" w:type="dxa"/>
        <w:jc w:val="center"/>
        <w:tblInd w:w="-518" w:type="dxa"/>
        <w:tblLook w:val="04A0" w:firstRow="1" w:lastRow="0" w:firstColumn="1" w:lastColumn="0" w:noHBand="0" w:noVBand="1"/>
      </w:tblPr>
      <w:tblGrid>
        <w:gridCol w:w="967"/>
        <w:gridCol w:w="6613"/>
        <w:gridCol w:w="1085"/>
      </w:tblGrid>
      <w:tr w:rsidR="00137776" w:rsidTr="00137776">
        <w:trPr>
          <w:trHeight w:val="375"/>
          <w:jc w:val="center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 3</w:t>
            </w:r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в глубокий присед (руки за голову)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B3B4A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421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Ножницы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 w:rsidP="00DB3B4A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DB3B4A"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вперед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назад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B3B4A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Выпрыгивание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полуприседа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B3B4A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5C1C2C" w:rsidP="00DE274A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Планка (на одной руке) (на каждую руку)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B3B4A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(25</w:t>
            </w:r>
            <w:r w:rsidR="00DE274A"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сек)</w:t>
            </w:r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CD44BA" w:rsidRPr="005C1C2C" w:rsidRDefault="005C1C2C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  <w:r w:rsidRPr="005C1C2C">
        <w:rPr>
          <w:rFonts w:ascii="Times New Roman" w:hAnsi="Times New Roman"/>
          <w:color w:val="000000"/>
          <w:lang w:val="ru-RU"/>
        </w:rPr>
        <w:t>https://www.youtube.com/watch?v=EJ34mv6Cmh8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6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9F352B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2E3B"/>
    <w:rsid w:val="00137776"/>
    <w:rsid w:val="00187F6A"/>
    <w:rsid w:val="001A7EC1"/>
    <w:rsid w:val="001B432D"/>
    <w:rsid w:val="001F477B"/>
    <w:rsid w:val="002D33F8"/>
    <w:rsid w:val="00334BA0"/>
    <w:rsid w:val="00400363"/>
    <w:rsid w:val="00412B2C"/>
    <w:rsid w:val="00421357"/>
    <w:rsid w:val="00446915"/>
    <w:rsid w:val="004829FB"/>
    <w:rsid w:val="004D2C15"/>
    <w:rsid w:val="004F09DA"/>
    <w:rsid w:val="00540089"/>
    <w:rsid w:val="005C1C2C"/>
    <w:rsid w:val="005D1C02"/>
    <w:rsid w:val="00610742"/>
    <w:rsid w:val="00621F9D"/>
    <w:rsid w:val="00637DCB"/>
    <w:rsid w:val="006A2422"/>
    <w:rsid w:val="006E514C"/>
    <w:rsid w:val="007052D0"/>
    <w:rsid w:val="00826A5D"/>
    <w:rsid w:val="008D05BD"/>
    <w:rsid w:val="00924060"/>
    <w:rsid w:val="0094053E"/>
    <w:rsid w:val="0094422F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77AC"/>
    <w:rsid w:val="00CA5C68"/>
    <w:rsid w:val="00CB75AB"/>
    <w:rsid w:val="00CD44BA"/>
    <w:rsid w:val="00D569C8"/>
    <w:rsid w:val="00D65F78"/>
    <w:rsid w:val="00D9733F"/>
    <w:rsid w:val="00DB118A"/>
    <w:rsid w:val="00DB3B4A"/>
    <w:rsid w:val="00DC7E30"/>
    <w:rsid w:val="00DE274A"/>
    <w:rsid w:val="00DE66B6"/>
    <w:rsid w:val="00E75683"/>
    <w:rsid w:val="00EE7765"/>
    <w:rsid w:val="00EF3FEB"/>
    <w:rsid w:val="00F334D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oximik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2</cp:revision>
  <dcterms:created xsi:type="dcterms:W3CDTF">2020-04-26T22:25:00Z</dcterms:created>
  <dcterms:modified xsi:type="dcterms:W3CDTF">2020-04-26T22:25:00Z</dcterms:modified>
</cp:coreProperties>
</file>