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78" w:rsidRDefault="00132778" w:rsidP="00132778">
      <w:r>
        <w:rPr>
          <w:noProof/>
          <w:lang w:eastAsia="ru-RU"/>
        </w:rPr>
        <w:drawing>
          <wp:inline distT="0" distB="0" distL="0" distR="0" wp14:anchorId="6A1C88F1" wp14:editId="63BE8740">
            <wp:extent cx="5940425" cy="2766214"/>
            <wp:effectExtent l="0" t="0" r="3175" b="0"/>
            <wp:docPr id="1" name="Рисунок 1" descr="https://fsd.kopilkaurokov.ru/up/html/2018/05/29/k_5b0d3258b1dfc/47145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5/29/k_5b0d3258b1dfc/471450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78" w:rsidRDefault="00132778" w:rsidP="00132778"/>
    <w:p w:rsidR="00132778" w:rsidRPr="006E60FC" w:rsidRDefault="00132778" w:rsidP="0013277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132778" w:rsidRPr="006E60FC" w:rsidRDefault="00132778" w:rsidP="0013277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132778" w:rsidRPr="006E60FC" w:rsidRDefault="00132778" w:rsidP="0013277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132778" w:rsidRPr="006E60FC" w:rsidRDefault="00132778" w:rsidP="0013277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28.04,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30.04.,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02.05.</w:t>
      </w:r>
    </w:p>
    <w:p w:rsidR="00132778" w:rsidRPr="006E60FC" w:rsidRDefault="00132778" w:rsidP="0013277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скорости, и скоростно-силовых качеств)</w:t>
      </w:r>
    </w:p>
    <w:p w:rsidR="00132778" w:rsidRDefault="00132778" w:rsidP="0013277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комплексы упражнений, каждое утро в течении недели.</w:t>
      </w:r>
    </w:p>
    <w:p w:rsidR="00132778" w:rsidRDefault="00132778" w:rsidP="00132778"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Комплекс упражнений для развития скорости № 1</w:t>
      </w:r>
    </w:p>
    <w:p w:rsidR="00CB2BBE" w:rsidRDefault="00CB2BBE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2778" w:rsidRDefault="00132778" w:rsidP="00132778">
      <w:pPr>
        <w:pStyle w:val="a3"/>
        <w:shd w:val="clear" w:color="auto" w:fill="FEFEFE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ноги согнуты в коленях. Одна рука отведена вперед, другая назад. Быстрые движения рук, как при беге, стоя на месте. Повторить 4 раза по 15-20 сек. Выполнять в среднем и быстром темпе (4 раза по 15-20 сек).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Имитация бега одной ногой на месте. Пронося маховую ногу назад, ступней быстро и энергично касаться земли. (10-15 раз каждой ногой, 2-3 подхода).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Беговые движения ногами лежа на спине и стоя на лопатках. Движения ногами выполняются в быстром темпе в течение</w:t>
      </w:r>
      <w:r>
        <w:rPr>
          <w:color w:val="000000"/>
          <w:sz w:val="27"/>
          <w:szCs w:val="27"/>
        </w:rPr>
        <w:br/>
        <w:t>10 с. Повторить 4—6 раза.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Бег на месте в максимально быстром темпе с высоким подниманием бедра в течение 10 с. Повторить 4—6 раза.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Бег вперед-назад через воображаемую линию. 6 повторений по 30 сек.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Прыжки на месте со сменой положения ног (узкая стойка) через воображаемую линию. 4-6 повторений по 30 сек.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Из положения выпада занимающиеся выполняют прыжки вверх с быстрой сменой исходного положения. (10 повторений)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Комплекс упражнений для развития скоростно-силовых качеств № 2</w:t>
      </w:r>
    </w:p>
    <w:p w:rsidR="00CB2BBE" w:rsidRDefault="00CB2BBE" w:rsidP="001327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- правая нога на опоре высотой 20-30 см, левая - на полу. Подъем на переднюю часть стопы, при опускании касаться пяткой пола. Темп средний и быстрый - по 15 раз.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Отжимание с хлопком: встать в упор лёжа. При подъёме тела оттолкнуться, оторвать руки от пола, хлопнуть в ладоши.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Приседание на одной ноге пистолетик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(6-12 раз на каждой ноге).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- ноги на ширине плеч. Прыжки через препятствие вдоль неё, отталкиваясь двумя ногами. Над скамейкой соединить ступни ног (темп средний и быстрый - 3 раза).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Прыжки из </w:t>
      </w:r>
      <w:proofErr w:type="spellStart"/>
      <w:r>
        <w:rPr>
          <w:color w:val="000000"/>
          <w:sz w:val="27"/>
          <w:szCs w:val="27"/>
        </w:rPr>
        <w:t>полуприседа</w:t>
      </w:r>
      <w:proofErr w:type="spellEnd"/>
      <w:r>
        <w:rPr>
          <w:color w:val="000000"/>
          <w:sz w:val="27"/>
          <w:szCs w:val="27"/>
        </w:rPr>
        <w:t xml:space="preserve"> на максимально возможную высоту (10 повторений).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Выпрыгивания вверх со сгибанием ног в коленях и захватом кистями голеностопных суставов (8—12 повторений).</w:t>
      </w:r>
    </w:p>
    <w:p w:rsidR="00132778" w:rsidRDefault="00132778" w:rsidP="001327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Спрыгивание с подставки высотой 30-60 см с последующим «мгновенным» отталкиванием в прыжке вверх или вперед. Дозировка: (5-8 прыжков) 1-3 серии</w:t>
      </w:r>
    </w:p>
    <w:p w:rsidR="006425FF" w:rsidRDefault="006425FF"/>
    <w:p w:rsidR="00132778" w:rsidRPr="00B300E7" w:rsidRDefault="00132778" w:rsidP="0013277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132778" w:rsidRPr="009D1FE6" w:rsidRDefault="00132778" w:rsidP="0013277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132778" w:rsidRPr="0026172C" w:rsidRDefault="00132778" w:rsidP="0013277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132778" w:rsidRPr="0026172C" w:rsidRDefault="00132778" w:rsidP="0013277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132778" w:rsidRDefault="00132778"/>
    <w:sectPr w:rsidR="0013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F"/>
    <w:rsid w:val="00132778"/>
    <w:rsid w:val="006425FF"/>
    <w:rsid w:val="00CB2BBE"/>
    <w:rsid w:val="00D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005F-8EFB-4149-B678-2AF9F2F3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2020-04-26T23:56:00Z</dcterms:created>
  <dcterms:modified xsi:type="dcterms:W3CDTF">2020-04-27T00:11:00Z</dcterms:modified>
</cp:coreProperties>
</file>