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45397C">
        <w:rPr>
          <w:rFonts w:ascii="Times New Roman" w:hAnsi="Times New Roman"/>
          <w:b/>
          <w:color w:val="000000"/>
          <w:lang w:val="ru-RU"/>
        </w:rPr>
        <w:t>: 1БО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9A04A5">
        <w:rPr>
          <w:rFonts w:ascii="Times New Roman" w:hAnsi="Times New Roman"/>
          <w:b/>
          <w:color w:val="000000"/>
          <w:lang w:val="ru-RU"/>
        </w:rPr>
        <w:t xml:space="preserve"> по рабочей программе: 17.05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9A04A5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  <w:lang w:val="ru-RU"/>
        </w:rPr>
        <w:t xml:space="preserve"> Подача мяча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 задание.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1. Сколько ударов по мячу подряд может сделать игрок при парной встрече?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один 3) три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два 4) неограниченное количество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2. Кто изобрел современный теннисный мячик?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А. Андерсен 3) К. Купер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Г. Гвадер 4) Д. Гибс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3. Можно ли касаться стола рукой без ракетки и другой частью тела?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можно 3) можно при защите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нельзя 4) можно при попадании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4. Можно ли повторить подачу, если подающий промахнется по мячу?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нет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да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можно если счет 20 : 20.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5. Может ли игрок, принимающий подачу стоять сбоку от стола?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может, только 1,5 метра сбоку</w:t>
      </w:r>
    </w:p>
    <w:p w:rsidR="00775266" w:rsidRPr="00775266" w:rsidRDefault="00775266" w:rsidP="00B03D51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9A04A5">
        <w:rPr>
          <w:rFonts w:ascii="Times New Roman" w:hAnsi="Times New Roman"/>
          <w:b/>
          <w:color w:val="000000"/>
          <w:lang w:val="ru-RU"/>
        </w:rPr>
        <w:t>гу: 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D51"/>
    <w:rsid w:val="00045F29"/>
    <w:rsid w:val="001A28E1"/>
    <w:rsid w:val="0045397C"/>
    <w:rsid w:val="00482721"/>
    <w:rsid w:val="0059532B"/>
    <w:rsid w:val="00613EA6"/>
    <w:rsid w:val="00775266"/>
    <w:rsid w:val="009046E4"/>
    <w:rsid w:val="009A04A5"/>
    <w:rsid w:val="00B03D51"/>
    <w:rsid w:val="00B67DEB"/>
    <w:rsid w:val="00B81695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2020-03-26T08:18:00Z</dcterms:created>
  <dcterms:modified xsi:type="dcterms:W3CDTF">2020-05-12T11:17:00Z</dcterms:modified>
</cp:coreProperties>
</file>