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ECC7D" w14:textId="3285EFCC" w:rsidR="003725B5" w:rsidRDefault="008F4DC2">
      <w:r>
        <w:t>Дистанционное задание для учащихся.</w:t>
      </w:r>
    </w:p>
    <w:p w14:paraId="574D20AD" w14:textId="510DAD89" w:rsidR="008F4DC2" w:rsidRDefault="008F4DC2">
      <w:proofErr w:type="spellStart"/>
      <w:r>
        <w:t>Зюбина</w:t>
      </w:r>
      <w:proofErr w:type="spellEnd"/>
      <w:r>
        <w:t xml:space="preserve"> Лариса Владимировна</w:t>
      </w:r>
    </w:p>
    <w:p w14:paraId="14C74B19" w14:textId="510D69AD" w:rsidR="008F4DC2" w:rsidRDefault="008F4DC2">
      <w:r>
        <w:t>Программа: «Маленькая страна»</w:t>
      </w:r>
    </w:p>
    <w:p w14:paraId="0A9BE219" w14:textId="7D3FC92F" w:rsidR="008F4DC2" w:rsidRDefault="008F4DC2">
      <w:r>
        <w:t xml:space="preserve">Объединение: </w:t>
      </w:r>
      <w:r w:rsidR="00A40BF6">
        <w:t>3ВН</w:t>
      </w:r>
    </w:p>
    <w:p w14:paraId="3F40B125" w14:textId="7DFBFF5B" w:rsidR="008F4DC2" w:rsidRDefault="008F4DC2">
      <w:r>
        <w:t>Дата занятий по рабочей программе:</w:t>
      </w:r>
      <w:r w:rsidR="00A528A0">
        <w:t xml:space="preserve"> </w:t>
      </w:r>
      <w:r w:rsidR="00A40BF6">
        <w:t>12.05.2020</w:t>
      </w:r>
    </w:p>
    <w:p w14:paraId="079D8267" w14:textId="7055A948" w:rsidR="008F4DC2" w:rsidRDefault="008F4DC2">
      <w:r>
        <w:t>Тема занятия: Работа над спектаклем.</w:t>
      </w:r>
    </w:p>
    <w:p w14:paraId="214C2E76" w14:textId="172A6AE8" w:rsidR="00A528A0" w:rsidRDefault="00A528A0">
      <w:r>
        <w:t xml:space="preserve">Результат сдать педагогу: </w:t>
      </w:r>
      <w:r w:rsidR="00A40BF6">
        <w:t>12.05.2020</w:t>
      </w:r>
    </w:p>
    <w:p w14:paraId="423560BE" w14:textId="5006ED38" w:rsidR="00A275B1" w:rsidRDefault="00A40BF6">
      <w:r>
        <w:t>Произнесите шепотом, но отчетливо двустишие из стихотворения С. Маршака</w:t>
      </w:r>
    </w:p>
    <w:p w14:paraId="34C74C9E" w14:textId="3A435D80" w:rsidR="00A40BF6" w:rsidRDefault="00A40BF6">
      <w:r>
        <w:t xml:space="preserve">                                     Вполголоса.</w:t>
      </w:r>
    </w:p>
    <w:p w14:paraId="4566C606" w14:textId="404C504B" w:rsidR="00A40BF6" w:rsidRDefault="00A40BF6">
      <w:r>
        <w:t>Это тихий, тихий стих,</w:t>
      </w:r>
    </w:p>
    <w:p w14:paraId="4AB11DCB" w14:textId="7BA74A0F" w:rsidR="00A40BF6" w:rsidRDefault="00A40BF6">
      <w:r>
        <w:t>Тише всех стихов других.</w:t>
      </w:r>
    </w:p>
    <w:p w14:paraId="5BD11B35" w14:textId="0B743420" w:rsidR="00A40BF6" w:rsidRDefault="00A40BF6">
      <w:r>
        <w:t>Кто по городу ночному</w:t>
      </w:r>
    </w:p>
    <w:p w14:paraId="040076D0" w14:textId="2C171F5B" w:rsidR="00A40BF6" w:rsidRDefault="00A40BF6">
      <w:r>
        <w:t>Держит путь от дома к дому?</w:t>
      </w:r>
    </w:p>
    <w:p w14:paraId="0E1AC3B9" w14:textId="4F6B0588" w:rsidR="00A40BF6" w:rsidRDefault="00A40BF6">
      <w:r>
        <w:t>Верно, принц уснуть не может:</w:t>
      </w:r>
    </w:p>
    <w:p w14:paraId="57C023EC" w14:textId="5BAB1B5F" w:rsidR="00A40BF6" w:rsidRDefault="00A40BF6">
      <w:r>
        <w:t>Шум листвы его тревожит?</w:t>
      </w:r>
    </w:p>
    <w:p w14:paraId="4E45F456" w14:textId="5062879F" w:rsidR="00A40BF6" w:rsidRDefault="00A40BF6">
      <w:r>
        <w:t>Иль во тьме разносят феи</w:t>
      </w:r>
    </w:p>
    <w:p w14:paraId="6EF9B4C7" w14:textId="269C30B3" w:rsidR="00A40BF6" w:rsidRDefault="00A40BF6">
      <w:r>
        <w:t>Всем билеты лотереи?</w:t>
      </w:r>
    </w:p>
    <w:p w14:paraId="51050A5C" w14:textId="44B0EC62" w:rsidR="00A40BF6" w:rsidRDefault="00A40BF6">
      <w:r>
        <w:t>Или, может быть, не спит</w:t>
      </w:r>
    </w:p>
    <w:p w14:paraId="526941EB" w14:textId="590E2DA2" w:rsidR="00A40BF6" w:rsidRDefault="00A40BF6">
      <w:r>
        <w:t>Тот, чей зуб</w:t>
      </w:r>
      <w:r w:rsidR="00D1751B">
        <w:t xml:space="preserve"> всю ночь болит?</w:t>
      </w:r>
    </w:p>
    <w:p w14:paraId="0FF97A38" w14:textId="4AC3305B" w:rsidR="00D1751B" w:rsidRDefault="00D1751B">
      <w:r>
        <w:t>Нет, шагает вперевалку</w:t>
      </w:r>
    </w:p>
    <w:p w14:paraId="3D22E33B" w14:textId="217C7B22" w:rsidR="00D1751B" w:rsidRDefault="00D1751B">
      <w:r>
        <w:t>Старый сторож с толстой палкой.</w:t>
      </w:r>
    </w:p>
    <w:p w14:paraId="3F8C8924" w14:textId="5F6BD2FC" w:rsidR="00D1751B" w:rsidRDefault="00D1751B">
      <w:r>
        <w:t>Он один не спит в квартале,</w:t>
      </w:r>
    </w:p>
    <w:p w14:paraId="4689E3F0" w14:textId="1F85BA8C" w:rsidR="00D1751B" w:rsidRDefault="00D1751B">
      <w:r>
        <w:t>Чтоб другие крепко спали.</w:t>
      </w:r>
      <w:bookmarkStart w:id="0" w:name="_GoBack"/>
      <w:bookmarkEnd w:id="0"/>
    </w:p>
    <w:p w14:paraId="600C724B" w14:textId="77777777" w:rsidR="00A275B1" w:rsidRDefault="00A275B1"/>
    <w:p w14:paraId="08B5E989" w14:textId="77777777" w:rsidR="008F4DC2" w:rsidRDefault="008F4DC2"/>
    <w:sectPr w:rsidR="008F4D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5B5"/>
    <w:rsid w:val="003725B5"/>
    <w:rsid w:val="00692E71"/>
    <w:rsid w:val="007A3643"/>
    <w:rsid w:val="008E716F"/>
    <w:rsid w:val="008F4DC2"/>
    <w:rsid w:val="00A275B1"/>
    <w:rsid w:val="00A40BF6"/>
    <w:rsid w:val="00A528A0"/>
    <w:rsid w:val="00D1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7C53"/>
  <w15:chartTrackingRefBased/>
  <w15:docId w15:val="{8A49E82F-03BE-43BB-932B-CB1C033F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2020-04-14T00:32:00Z</dcterms:created>
  <dcterms:modified xsi:type="dcterms:W3CDTF">2020-05-09T23:51:00Z</dcterms:modified>
</cp:coreProperties>
</file>