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F9" w:rsidRDefault="00883BF9" w:rsidP="00883BF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883BF9" w:rsidRDefault="00883BF9" w:rsidP="00883BF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883BF9" w:rsidRDefault="00883BF9" w:rsidP="00883BF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883BF9" w:rsidRDefault="00883BF9" w:rsidP="00883BF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883BF9" w:rsidRDefault="00883BF9" w:rsidP="00883BF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883BF9" w:rsidRDefault="00883BF9" w:rsidP="00883BF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04.05.2020, 06.05.2020, 08.05.2020гг. </w:t>
      </w:r>
    </w:p>
    <w:p w:rsidR="00883BF9" w:rsidRDefault="00883BF9" w:rsidP="00883BF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83BF9" w:rsidRDefault="00883BF9" w:rsidP="00883BF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Стилизация вазы.</w:t>
      </w:r>
    </w:p>
    <w:p w:rsidR="00883BF9" w:rsidRDefault="00883BF9" w:rsidP="00883BF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любую стилизованную вазу в образе воды</w:t>
      </w:r>
    </w:p>
    <w:p w:rsidR="00883BF9" w:rsidRDefault="00883BF9" w:rsidP="00883BF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235880" cy="1943100"/>
            <wp:effectExtent l="19050" t="0" r="0" b="0"/>
            <wp:docPr id="2" name="Рисунок 1" descr="depositphotos_106693028-stock-illustration-set-of-stylized-vases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6693028-stock-illustration-set-of-stylized-vases-wi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88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F9" w:rsidRDefault="00883BF9" w:rsidP="00883BF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883BF9" w:rsidRDefault="00883BF9" w:rsidP="00883BF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883BF9" w:rsidRDefault="00883BF9" w:rsidP="00883BF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образ,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883BF9" w:rsidRPr="00883BF9" w:rsidRDefault="00883BF9" w:rsidP="00883BF9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883BF9" w:rsidRPr="00883BF9" w:rsidRDefault="00883BF9" w:rsidP="00883BF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u w:val="single"/>
          <w:lang w:val="ru-RU"/>
        </w:rPr>
      </w:pPr>
      <w:r w:rsidRPr="00883BF9">
        <w:rPr>
          <w:rFonts w:ascii="Times New Roman" w:hAnsi="Times New Roman"/>
          <w:color w:val="000000"/>
          <w:u w:val="single"/>
          <w:lang w:val="ru-RU"/>
        </w:rPr>
        <w:t>Внутри вазы прорисуйте рисунок, связанный с водой</w:t>
      </w:r>
    </w:p>
    <w:p w:rsidR="00883BF9" w:rsidRDefault="00883BF9" w:rsidP="00883BF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883BF9" w:rsidRDefault="00883BF9" w:rsidP="00883BF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883BF9" w:rsidRDefault="00883BF9" w:rsidP="00883BF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883BF9" w:rsidRDefault="00883BF9" w:rsidP="00883BF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883BF9" w:rsidRPr="00883BF9" w:rsidRDefault="00883BF9" w:rsidP="00883BF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883BF9" w:rsidRPr="00883BF9" w:rsidRDefault="00883BF9" w:rsidP="00883BF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u w:val="single"/>
          <w:lang w:val="ru-RU"/>
        </w:rPr>
      </w:pPr>
      <w:r w:rsidRPr="00883BF9">
        <w:rPr>
          <w:rFonts w:ascii="Times New Roman" w:hAnsi="Times New Roman"/>
          <w:color w:val="000000"/>
          <w:u w:val="single"/>
          <w:lang w:val="ru-RU"/>
        </w:rPr>
        <w:t>Обязательно нужно прорисовать рисунок внутри вазы!</w:t>
      </w:r>
    </w:p>
    <w:p w:rsidR="00883BF9" w:rsidRDefault="00883BF9" w:rsidP="00883BF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883BF9" w:rsidRDefault="00883BF9" w:rsidP="00883BF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883BF9" w:rsidRDefault="00883BF9" w:rsidP="00883BF9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883BF9" w:rsidRDefault="00883BF9" w:rsidP="00883BF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883BF9" w:rsidRDefault="00883BF9" w:rsidP="00883BF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10.05.2020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sectPr w:rsidR="00883BF9" w:rsidSect="003F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F9"/>
    <w:rsid w:val="003F0C37"/>
    <w:rsid w:val="0088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F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B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F9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>DG Win&amp;Soft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2020-05-04T01:52:00Z</dcterms:created>
  <dcterms:modified xsi:type="dcterms:W3CDTF">2020-05-04T02:00:00Z</dcterms:modified>
</cp:coreProperties>
</file>