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6C3E" w14:textId="6354D612" w:rsidR="007E2CE0" w:rsidRDefault="00941BE9">
      <w:r>
        <w:t>Дистанционное задание для учащихся.</w:t>
      </w:r>
    </w:p>
    <w:p w14:paraId="48A55B89" w14:textId="0CC31CC2" w:rsidR="00941BE9" w:rsidRDefault="00941BE9">
      <w:proofErr w:type="spellStart"/>
      <w:r>
        <w:t>Зюбина</w:t>
      </w:r>
      <w:proofErr w:type="spellEnd"/>
      <w:r>
        <w:t xml:space="preserve"> Лариса Владимировна</w:t>
      </w:r>
    </w:p>
    <w:p w14:paraId="3432F1F4" w14:textId="6B4EBB64" w:rsidR="00941BE9" w:rsidRDefault="00941BE9">
      <w:r>
        <w:t>Программа: «Маленькая страна»</w:t>
      </w:r>
    </w:p>
    <w:p w14:paraId="4677E610" w14:textId="25819485" w:rsidR="00941BE9" w:rsidRDefault="00941BE9">
      <w:r>
        <w:t>Объединение:</w:t>
      </w:r>
      <w:r w:rsidR="006F762F">
        <w:t xml:space="preserve"> 3АН</w:t>
      </w:r>
    </w:p>
    <w:p w14:paraId="422299C7" w14:textId="7982E85F" w:rsidR="00941BE9" w:rsidRDefault="00941BE9">
      <w:r>
        <w:t xml:space="preserve">Дата занятий по рабочей программе: </w:t>
      </w:r>
      <w:r w:rsidR="006F762F">
        <w:t>07.05.2020</w:t>
      </w:r>
    </w:p>
    <w:p w14:paraId="79786A95" w14:textId="00950E16" w:rsidR="00941BE9" w:rsidRDefault="00941BE9">
      <w:r>
        <w:t>Тема занятия: Работа над спектаклем.</w:t>
      </w:r>
    </w:p>
    <w:p w14:paraId="714A08BA" w14:textId="1A50979B" w:rsidR="00941BE9" w:rsidRDefault="00941BE9">
      <w:r>
        <w:t xml:space="preserve">Результат сдать педагогу: </w:t>
      </w:r>
      <w:r w:rsidR="006F762F">
        <w:t>07.05.2020</w:t>
      </w:r>
    </w:p>
    <w:p w14:paraId="364E1F0D" w14:textId="2369341B" w:rsidR="00FF7824" w:rsidRDefault="006F762F">
      <w:r>
        <w:t>Найди во фрагменте сказки А. Сент – Экзюпери «Маленький принц» предложения, в которых содержаться просьба и отказ.</w:t>
      </w:r>
    </w:p>
    <w:p w14:paraId="1600AA41" w14:textId="1DA17ABE" w:rsidR="006F762F" w:rsidRDefault="006F762F">
      <w:r>
        <w:t>Какие слова усиливают просьбу Маленького принца? Что смягчает отказ Лиса?</w:t>
      </w:r>
    </w:p>
    <w:p w14:paraId="56EE91C1" w14:textId="5622B414" w:rsidR="006F762F" w:rsidRDefault="006F762F">
      <w:r>
        <w:t>Вот тут – то и появился Лис.</w:t>
      </w:r>
    </w:p>
    <w:p w14:paraId="0C63487F" w14:textId="1A94CCEC" w:rsidR="006F762F" w:rsidRDefault="006F762F">
      <w:r>
        <w:t>- Здравствуй, - сказал он.</w:t>
      </w:r>
    </w:p>
    <w:p w14:paraId="5986366D" w14:textId="433742B2" w:rsidR="006F762F" w:rsidRDefault="006F762F">
      <w:r>
        <w:t xml:space="preserve">- Здравствуй, - вежливо ответил Маленький принц и оглянулся, но никого не </w:t>
      </w:r>
      <w:r w:rsidR="007F1140">
        <w:t>увидел.</w:t>
      </w:r>
    </w:p>
    <w:p w14:paraId="3A068B71" w14:textId="5BADE500" w:rsidR="007F1140" w:rsidRDefault="007F1140">
      <w:r>
        <w:t>- Я здесь, - послышался голос. – Под яблоней…</w:t>
      </w:r>
    </w:p>
    <w:p w14:paraId="39370572" w14:textId="688A342F" w:rsidR="007F1140" w:rsidRDefault="007F1140">
      <w:r>
        <w:t>- Кто ты? – спросил Маленький принц. – Какой ты красивый!</w:t>
      </w:r>
    </w:p>
    <w:p w14:paraId="1900EC22" w14:textId="2EC9E627" w:rsidR="007F1140" w:rsidRDefault="007F1140">
      <w:r>
        <w:t>- Я Лис, - сказал Лис.</w:t>
      </w:r>
    </w:p>
    <w:p w14:paraId="128F3898" w14:textId="000997E0" w:rsidR="007F1140" w:rsidRDefault="007F1140">
      <w:r>
        <w:t>- Поиграй со мной, - попросил Маленький принц. – Мне так грустно…</w:t>
      </w:r>
    </w:p>
    <w:p w14:paraId="0B142C98" w14:textId="0FC88C7D" w:rsidR="007F1140" w:rsidRDefault="007F1140">
      <w:r>
        <w:t>- Не могу я с тобой играть, - сказал Лис. – Я не приручен.</w:t>
      </w:r>
    </w:p>
    <w:p w14:paraId="1BC24B1D" w14:textId="7AD59ADF" w:rsidR="007F1140" w:rsidRDefault="007F1140">
      <w:r>
        <w:t>- Ах, извини, - сказал Маленький принц.</w:t>
      </w:r>
    </w:p>
    <w:p w14:paraId="6FA36993" w14:textId="38C5274D" w:rsidR="007F1140" w:rsidRDefault="007F1140">
      <w:r>
        <w:t>Как отвечает Маленький  принц на отказ?</w:t>
      </w:r>
      <w:bookmarkStart w:id="0" w:name="_GoBack"/>
      <w:bookmarkEnd w:id="0"/>
    </w:p>
    <w:p w14:paraId="25FAF3D9" w14:textId="35F38B0A" w:rsidR="00FF7824" w:rsidRDefault="00FF7824"/>
    <w:p w14:paraId="62CD9AD4" w14:textId="38F02438" w:rsidR="00C14599" w:rsidRDefault="00FF7824">
      <w:r>
        <w:t xml:space="preserve">                                            </w:t>
      </w:r>
    </w:p>
    <w:p w14:paraId="1F2A4D0E" w14:textId="4A729CBA" w:rsidR="006F762F" w:rsidRDefault="006F762F"/>
    <w:p w14:paraId="49B161C6" w14:textId="3500D102" w:rsidR="006F762F" w:rsidRDefault="006F762F"/>
    <w:p w14:paraId="7B5EF8AA" w14:textId="057681C8" w:rsidR="006F762F" w:rsidRDefault="006F762F"/>
    <w:p w14:paraId="2E5D780D" w14:textId="52D34C82" w:rsidR="006F762F" w:rsidRDefault="006F762F"/>
    <w:p w14:paraId="0F2B0380" w14:textId="00320B0A" w:rsidR="006F762F" w:rsidRDefault="006F762F"/>
    <w:p w14:paraId="1ADE2154" w14:textId="56B14AD0" w:rsidR="006F762F" w:rsidRDefault="006F762F"/>
    <w:p w14:paraId="6A8FF7BC" w14:textId="301FCFE6" w:rsidR="006F762F" w:rsidRDefault="006F762F"/>
    <w:p w14:paraId="4F7773E9" w14:textId="34A684D1" w:rsidR="006F762F" w:rsidRDefault="006F762F"/>
    <w:p w14:paraId="7342113A" w14:textId="489BCCF7" w:rsidR="006F762F" w:rsidRDefault="006F762F"/>
    <w:p w14:paraId="1C12F2FA" w14:textId="77777777" w:rsidR="006F762F" w:rsidRDefault="006F762F"/>
    <w:p w14:paraId="598D0B8F" w14:textId="77777777" w:rsidR="00FF7824" w:rsidRDefault="00FF7824"/>
    <w:sectPr w:rsidR="00FF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E0"/>
    <w:rsid w:val="006F762F"/>
    <w:rsid w:val="0072385C"/>
    <w:rsid w:val="007E2CE0"/>
    <w:rsid w:val="007F1140"/>
    <w:rsid w:val="00941BE9"/>
    <w:rsid w:val="00C1459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16C0"/>
  <w15:chartTrackingRefBased/>
  <w15:docId w15:val="{09290FCD-EB32-46A7-B21B-589C77A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2020-04-13T23:51:00Z</dcterms:created>
  <dcterms:modified xsi:type="dcterms:W3CDTF">2020-05-02T23:43:00Z</dcterms:modified>
</cp:coreProperties>
</file>