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936321" w:rsidRPr="0093632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936321" w:rsidRPr="0093632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36321" w:rsidRPr="0093632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936321" w:rsidRPr="0093632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9363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proofErr w:type="gramStart"/>
      <w:r w:rsidR="005D3F95">
        <w:rPr>
          <w:rFonts w:ascii="Times New Roman" w:hAnsi="Times New Roman" w:cs="Times New Roman"/>
          <w:color w:val="000000"/>
          <w:sz w:val="24"/>
          <w:szCs w:val="24"/>
        </w:rPr>
        <w:t>Обще-физическая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A3235A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81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936321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5D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95" w:rsidTr="00936321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выпрыгивания  вверх с подъёмом рук вверх и разведением ног в стороны.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936321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тыльной и внутренней стороне ступни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bookmarkStart w:id="0" w:name="_GoBack"/>
        <w:bookmarkEnd w:id="0"/>
      </w:tr>
      <w:tr w:rsidR="005D3F95" w:rsidTr="00936321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коленом, бег на месте забрасыванием ног назад с натянутым носком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936321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Растяжка: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наклон вперёд (ноги вместе, колени прямые),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сидя ноги в стороны наклон вперёд и к каждой ноге,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-поставить ноги в стороны и присесть, согнув одно колено (вторая нога прямая), выполнять переход с одного колена на другое, при этом оставляя вторую ногу прямой,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согнуть колени и развести в стороны (колени тянуть к полу), сомкнуть ступни вместе, выполнять наклон вперёд,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-шпагат поперечный, продольный на правую и левую ногу стоя упираясь руками в пол.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1мин на каждый</w:t>
            </w:r>
          </w:p>
        </w:tc>
      </w:tr>
      <w:tr w:rsidR="005D3F95" w:rsidTr="00936321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«стульчик» (встать у стены, прижавшись спиной к стене, как будто сели на стул, ступни отодвинуть от стены на уровень колен).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20сек</w:t>
            </w:r>
          </w:p>
        </w:tc>
      </w:tr>
      <w:tr w:rsidR="005D3F95" w:rsidTr="00936321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упереться на руки сзади и поднять корпус вверх (пола касаться только ладонями и пятками), выполнять махи прямой ногой в этом положении (чередуя правую и левую).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10р 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стойке, выполнять разные удары одной ногой на скорость, с быстрым возвратом ноги в стойку (потом другой ногой, и так чередовать).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 по 20сек </w:t>
            </w:r>
            <w:r>
              <w:rPr>
                <w:rFonts w:ascii="Times New Roman" w:hAnsi="Times New Roman" w:cs="Times New Roman"/>
              </w:rPr>
              <w:t>каждой ногой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 подъём корпуса с выполнением 2-х прямых ударов руками по воздуху.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15р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разные удары ног со сменой стойки, стойку менять быстро, прыжком.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вперёд, назад, вправо и влево, уклоны и нырки в защите.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рук в стойке и в передвижении.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5D3F95" w:rsidTr="00936321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восстановление дыхания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</w:tr>
    </w:tbl>
    <w:p w:rsidR="00114DC2" w:rsidRPr="009E0282" w:rsidRDefault="00114DC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38190D"/>
    <w:rsid w:val="00553976"/>
    <w:rsid w:val="005A12A2"/>
    <w:rsid w:val="005D3F95"/>
    <w:rsid w:val="0061509A"/>
    <w:rsid w:val="00627235"/>
    <w:rsid w:val="00936321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2020-05-04T01:33:00Z</dcterms:created>
  <dcterms:modified xsi:type="dcterms:W3CDTF">2020-05-04T01:33:00Z</dcterms:modified>
</cp:coreProperties>
</file>