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2C" w:rsidRPr="00B36735" w:rsidRDefault="00EB622C" w:rsidP="00EB622C">
      <w:pPr>
        <w:jc w:val="center"/>
        <w:rPr>
          <w:rFonts w:ascii="Times New Roman" w:hAnsi="Times New Roman"/>
          <w:b/>
          <w:lang w:val="ru-RU"/>
        </w:rPr>
      </w:pPr>
      <w:r w:rsidRPr="00B36735">
        <w:rPr>
          <w:rFonts w:ascii="Times New Roman" w:hAnsi="Times New Roman"/>
          <w:b/>
          <w:lang w:val="ru-RU"/>
        </w:rPr>
        <w:t>Оформления дистанционного</w:t>
      </w:r>
    </w:p>
    <w:p w:rsidR="00EB622C" w:rsidRPr="00B36735" w:rsidRDefault="00EB622C" w:rsidP="00EB622C">
      <w:pPr>
        <w:jc w:val="center"/>
        <w:rPr>
          <w:rFonts w:ascii="Times New Roman" w:hAnsi="Times New Roman"/>
          <w:b/>
          <w:lang w:val="ru-RU"/>
        </w:rPr>
      </w:pPr>
      <w:r w:rsidRPr="00B36735">
        <w:rPr>
          <w:rFonts w:ascii="Times New Roman" w:hAnsi="Times New Roman"/>
          <w:b/>
          <w:lang w:val="ru-RU"/>
        </w:rPr>
        <w:t>задания для учащихся</w:t>
      </w:r>
    </w:p>
    <w:p w:rsidR="00EB622C" w:rsidRPr="00B36735" w:rsidRDefault="00EB622C" w:rsidP="00EB622C">
      <w:pPr>
        <w:jc w:val="right"/>
        <w:rPr>
          <w:rFonts w:ascii="Times New Roman" w:hAnsi="Times New Roman"/>
          <w:lang w:val="ru-RU"/>
        </w:rPr>
      </w:pPr>
    </w:p>
    <w:p w:rsidR="00EB622C" w:rsidRPr="00B36735" w:rsidRDefault="00EB622C" w:rsidP="00EB622C">
      <w:pPr>
        <w:jc w:val="right"/>
        <w:rPr>
          <w:rFonts w:ascii="Times New Roman" w:hAnsi="Times New Roman"/>
          <w:b/>
          <w:lang w:val="ru-RU"/>
        </w:rPr>
      </w:pPr>
    </w:p>
    <w:p w:rsidR="00EB622C" w:rsidRPr="00B36735" w:rsidRDefault="001B1DFA" w:rsidP="00EB622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Санаева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Анна В</w:t>
      </w:r>
      <w:r w:rsidR="00EB622C" w:rsidRPr="00B36735">
        <w:rPr>
          <w:rFonts w:ascii="Times New Roman" w:hAnsi="Times New Roman"/>
          <w:b/>
          <w:color w:val="000000"/>
          <w:lang w:val="ru-RU"/>
        </w:rPr>
        <w:t xml:space="preserve">икторовна                                                                                                                               </w:t>
      </w:r>
    </w:p>
    <w:p w:rsidR="00EB622C" w:rsidRPr="00B36735" w:rsidRDefault="00EB622C" w:rsidP="00EB622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1B1DFA">
        <w:rPr>
          <w:rFonts w:ascii="Times New Roman" w:hAnsi="Times New Roman"/>
          <w:b/>
          <w:color w:val="000000"/>
          <w:lang w:val="ru-RU"/>
        </w:rPr>
        <w:t>Программа: Математическая мастерская</w:t>
      </w:r>
    </w:p>
    <w:p w:rsidR="00EB622C" w:rsidRPr="00B36735" w:rsidRDefault="00EB622C" w:rsidP="00EB622C">
      <w:pPr>
        <w:jc w:val="right"/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    </w:t>
      </w:r>
    </w:p>
    <w:p w:rsidR="00EB622C" w:rsidRPr="00B36735" w:rsidRDefault="001B1DFA" w:rsidP="00EB622C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1АО</w:t>
      </w:r>
    </w:p>
    <w:p w:rsidR="00EB622C" w:rsidRPr="00B36735" w:rsidRDefault="00EB622C" w:rsidP="00EB622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B622C" w:rsidRPr="00B36735" w:rsidRDefault="00EB622C" w:rsidP="00EB622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>Дат</w:t>
      </w:r>
      <w:r w:rsidR="001B1DFA">
        <w:rPr>
          <w:rFonts w:ascii="Times New Roman" w:hAnsi="Times New Roman"/>
          <w:b/>
          <w:color w:val="000000"/>
          <w:lang w:val="ru-RU"/>
        </w:rPr>
        <w:t xml:space="preserve">а занятия по рабочей программе: 10.02 </w:t>
      </w:r>
      <w:r w:rsidRPr="00B36735">
        <w:rPr>
          <w:rFonts w:ascii="Times New Roman" w:hAnsi="Times New Roman"/>
          <w:b/>
          <w:color w:val="000000"/>
          <w:lang w:val="ru-RU"/>
        </w:rPr>
        <w:t xml:space="preserve">(1ч теории, 1ч практики)                                                                                                                               </w:t>
      </w:r>
    </w:p>
    <w:p w:rsidR="00EB622C" w:rsidRPr="00B36735" w:rsidRDefault="00EB622C" w:rsidP="00EB622C">
      <w:pPr>
        <w:jc w:val="right"/>
        <w:rPr>
          <w:rFonts w:ascii="Times New Roman" w:hAnsi="Times New Roman"/>
          <w:color w:val="000000"/>
          <w:lang w:val="ru-RU"/>
        </w:rPr>
      </w:pPr>
    </w:p>
    <w:p w:rsidR="00EB622C" w:rsidRPr="00B36735" w:rsidRDefault="00EB622C" w:rsidP="00EB622C">
      <w:pPr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>Тема заня</w:t>
      </w:r>
      <w:r w:rsidR="001B1DFA">
        <w:rPr>
          <w:rFonts w:ascii="Times New Roman" w:hAnsi="Times New Roman"/>
          <w:b/>
          <w:color w:val="000000"/>
          <w:lang w:val="ru-RU"/>
        </w:rPr>
        <w:t>тия:</w:t>
      </w:r>
      <w:r w:rsidR="001B1DFA" w:rsidRPr="00B36735">
        <w:rPr>
          <w:rFonts w:ascii="Times New Roman" w:hAnsi="Times New Roman"/>
          <w:b/>
          <w:color w:val="000000"/>
          <w:lang w:val="ru-RU"/>
        </w:rPr>
        <w:t xml:space="preserve"> </w:t>
      </w:r>
      <w:r w:rsidR="001B1DFA">
        <w:rPr>
          <w:rFonts w:ascii="Times New Roman" w:hAnsi="Times New Roman"/>
          <w:b/>
          <w:color w:val="000000"/>
          <w:lang w:val="ru-RU"/>
        </w:rPr>
        <w:t>Задачи на смеси</w:t>
      </w:r>
    </w:p>
    <w:p w:rsidR="001B1DFA" w:rsidRDefault="00EB622C" w:rsidP="00EB622C">
      <w:pPr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1B1DFA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Задание 1 </w:t>
      </w:r>
      <w:r w:rsidR="001B1DFA">
        <w:rPr>
          <w:rFonts w:ascii="Times New Roman" w:eastAsia="Times New Roman" w:hAnsi="Times New Roman"/>
          <w:b/>
          <w:color w:val="000000"/>
          <w:lang w:val="ru-RU" w:eastAsia="ru-RU" w:bidi="ar-SA"/>
        </w:rPr>
        <w:t>–</w:t>
      </w:r>
      <w:r w:rsidRPr="001B1DFA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 </w:t>
      </w:r>
    </w:p>
    <w:p w:rsidR="00EB622C" w:rsidRPr="001B1DFA" w:rsidRDefault="00EB622C" w:rsidP="00EB622C">
      <w:pPr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1B1DFA">
        <w:rPr>
          <w:rFonts w:ascii="Times New Roman" w:eastAsia="Times New Roman" w:hAnsi="Times New Roman"/>
          <w:b/>
          <w:color w:val="000000"/>
          <w:lang w:val="ru-RU" w:eastAsia="ru-RU" w:bidi="ar-SA"/>
        </w:rPr>
        <w:t>ПРИМЕР</w:t>
      </w:r>
    </w:p>
    <w:p w:rsidR="00EB622C" w:rsidRPr="00B36735" w:rsidRDefault="00EB622C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>В сосуде</w:t>
      </w:r>
      <w:proofErr w:type="gramStart"/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А</w:t>
      </w:r>
      <w:proofErr w:type="gramEnd"/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содержится 3 литра 17-процентного водного раствора вещества Х. Из сосуда В </w:t>
      </w:r>
      <w:proofErr w:type="spellStart"/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>в</w:t>
      </w:r>
      <w:proofErr w:type="spellEnd"/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сосуд А перелили 7 литров 19-процентного водного раствора вещества Х. Сколько процентов составляет концентрация полученного в сосуде А раствора? </w:t>
      </w:r>
    </w:p>
    <w:p w:rsidR="00EB622C" w:rsidRPr="00B36735" w:rsidRDefault="00EB622C" w:rsidP="00EB622C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1B1DFA">
        <w:rPr>
          <w:rFonts w:ascii="Times New Roman" w:hAnsi="Times New Roman"/>
          <w:b/>
          <w:color w:val="000000"/>
          <w:shd w:val="clear" w:color="auto" w:fill="FFFFFF"/>
          <w:lang w:val="ru-RU"/>
        </w:rPr>
        <w:t>РЕШЕНИЕ</w:t>
      </w:r>
      <w:r w:rsidRPr="00B36735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Концентрация в процентах – это отношение объёма вещества к объёму смеси, умноженное на 100%. До переливания в сосуде</w:t>
      </w:r>
      <w:proofErr w:type="gramStart"/>
      <w:r w:rsidRPr="00B36735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А</w:t>
      </w:r>
      <w:proofErr w:type="gramEnd"/>
      <w:r w:rsidRPr="00B36735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было 3</w:t>
      </w:r>
      <w:r w:rsidRPr="00B36735">
        <w:rPr>
          <w:rFonts w:ascii="Cambria Math" w:hAnsi="Cambria Math" w:cs="Cambria Math"/>
          <w:color w:val="000000"/>
          <w:shd w:val="clear" w:color="auto" w:fill="FFFFFF"/>
          <w:lang w:val="ru-RU"/>
        </w:rPr>
        <w:t>⋅</w:t>
      </w:r>
      <w:r w:rsidRPr="00B36735">
        <w:rPr>
          <w:rFonts w:ascii="Times New Roman" w:hAnsi="Times New Roman"/>
          <w:color w:val="000000"/>
          <w:shd w:val="clear" w:color="auto" w:fill="FFFFFF"/>
          <w:lang w:val="ru-RU"/>
        </w:rPr>
        <w:t>0,17=0,51 литра вещества Х, в сосуде В было 7</w:t>
      </w:r>
      <w:r w:rsidRPr="00B36735">
        <w:rPr>
          <w:rFonts w:ascii="Cambria Math" w:hAnsi="Cambria Math" w:cs="Cambria Math"/>
          <w:color w:val="000000"/>
          <w:shd w:val="clear" w:color="auto" w:fill="FFFFFF"/>
          <w:lang w:val="ru-RU"/>
        </w:rPr>
        <w:t>⋅</w:t>
      </w:r>
      <w:r w:rsidRPr="00B36735">
        <w:rPr>
          <w:rFonts w:ascii="Times New Roman" w:hAnsi="Times New Roman"/>
          <w:color w:val="000000"/>
          <w:shd w:val="clear" w:color="auto" w:fill="FFFFFF"/>
          <w:lang w:val="ru-RU"/>
        </w:rPr>
        <w:t>0,19=1,33 литра вещества Х. После переливания объём вещества Х в сосуде А стал 0,51+1,33=1,84 литра, а объём всего раствора 3+7=10 литров. Тогда концентрация в процентах составила 1,8410</w:t>
      </w:r>
      <w:r w:rsidRPr="00B36735">
        <w:rPr>
          <w:rFonts w:ascii="Cambria Math" w:hAnsi="Cambria Math" w:cs="Cambria Math"/>
          <w:color w:val="000000"/>
          <w:shd w:val="clear" w:color="auto" w:fill="FFFFFF"/>
          <w:lang w:val="ru-RU"/>
        </w:rPr>
        <w:t>⋅</w:t>
      </w:r>
      <w:r w:rsidRPr="00B36735">
        <w:rPr>
          <w:rFonts w:ascii="Times New Roman" w:hAnsi="Times New Roman"/>
          <w:color w:val="000000"/>
          <w:shd w:val="clear" w:color="auto" w:fill="FFFFFF"/>
          <w:lang w:val="ru-RU"/>
        </w:rPr>
        <w:t>100%=18,4%. Ответ: 18,4</w:t>
      </w:r>
    </w:p>
    <w:p w:rsidR="00EB622C" w:rsidRPr="001B1DFA" w:rsidRDefault="00EB622C" w:rsidP="00EB622C">
      <w:pPr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B36735">
        <w:rPr>
          <w:rFonts w:ascii="Times New Roman" w:hAnsi="Times New Roman"/>
          <w:color w:val="000000"/>
          <w:lang w:val="ru-RU"/>
        </w:rPr>
        <w:br/>
      </w:r>
      <w:r w:rsidRPr="001B1DFA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Задание 2 </w:t>
      </w:r>
    </w:p>
    <w:p w:rsidR="001B1DFA" w:rsidRDefault="00EB622C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 xml:space="preserve">Мокрая губка содержала 80 % воды, а после выжимания только 20%. Чему была равна масса мокрой губки, если масса губки после выжимания стала 100 грамм? Ответ дайте в граммах. </w:t>
      </w:r>
    </w:p>
    <w:p w:rsidR="001B1DFA" w:rsidRDefault="001B1DFA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EB622C" w:rsidRPr="001B1DFA" w:rsidRDefault="00EB622C" w:rsidP="00EB622C">
      <w:pPr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1B1DFA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Задание 3 </w:t>
      </w:r>
    </w:p>
    <w:p w:rsidR="00EB622C" w:rsidRDefault="00EB622C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 xml:space="preserve">Иван случайно смешал молоко жирностью 2,5% и молоко жирностью 6%. В итоге у него получилось 5 литров молока жирностью 4,6%. Сколько литров молока жирностью 2,5% было у Ивана до смешивания? </w:t>
      </w:r>
    </w:p>
    <w:p w:rsidR="001B1DFA" w:rsidRPr="00B36735" w:rsidRDefault="001B1DFA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EB622C" w:rsidRPr="001B1DFA" w:rsidRDefault="00EB622C" w:rsidP="00EB622C">
      <w:pPr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1B1DFA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Задание 4 </w:t>
      </w:r>
    </w:p>
    <w:p w:rsidR="001B1DFA" w:rsidRDefault="00EB622C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>Один газ в сосуде</w:t>
      </w:r>
      <w:proofErr w:type="gramStart"/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А</w:t>
      </w:r>
      <w:proofErr w:type="gramEnd"/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содержал 21% кислорода, второй газ в сосуде В содержал 5% кислорода. Масса первого газа в сосуде</w:t>
      </w:r>
      <w:proofErr w:type="gramStart"/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А</w:t>
      </w:r>
      <w:proofErr w:type="gramEnd"/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была больше массы второго газа в сосуде В на 300 г. Перегородку между сосудами убрали так, что газы перемешались и получившийся третий газ теперь содержит 14,6% кислорода. Найдите массу третьего газа. Ответ дайте в граммах. </w:t>
      </w:r>
    </w:p>
    <w:p w:rsidR="001B1DFA" w:rsidRDefault="001B1DFA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EB622C" w:rsidRPr="001B1DFA" w:rsidRDefault="00EB622C" w:rsidP="00EB622C">
      <w:pPr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1B1DFA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Задание 5 </w:t>
      </w:r>
    </w:p>
    <w:p w:rsidR="00EB622C" w:rsidRDefault="00EB622C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 xml:space="preserve">Химик Наташа смешала 10-процентный и 20-процентный растворы спирта. Она знает, что если добавит к смеси 1 литр чистой воды, то получит 14-процентный раствор спирта. С другой стороны, если она добавит вместо 1 литра воды 1 литр 40-процентного раствора спирта, то получит 22-процентный раствор спирта. Сколько литров 10-процентного раствора спирта смешала Наташа? </w:t>
      </w:r>
    </w:p>
    <w:p w:rsidR="001B1DFA" w:rsidRPr="00B36735" w:rsidRDefault="001B1DFA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EB622C" w:rsidRPr="001B1DFA" w:rsidRDefault="00EB622C" w:rsidP="00EB622C">
      <w:pPr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1B1DFA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Задание 6 </w:t>
      </w:r>
    </w:p>
    <w:p w:rsidR="00EB622C" w:rsidRDefault="00EB622C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 xml:space="preserve">Сергей смешал раствор, содержащий 20% кислоты и раствор, содержащий 40% той же кислоты. В итоге у него получился раствор, содержащий 32,5% кислоты, причём объём полученного раствора 4 литра. Сколько литров раствора, содержащего 20% кислоты, использовал Сергей при смешивании? </w:t>
      </w:r>
    </w:p>
    <w:p w:rsidR="001B1DFA" w:rsidRPr="00B36735" w:rsidRDefault="001B1DFA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1B1DFA" w:rsidRDefault="001B1DFA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1B1DFA" w:rsidRDefault="001B1DFA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1B1DFA" w:rsidRDefault="001B1DFA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EB622C" w:rsidRPr="001B1DFA" w:rsidRDefault="00EB622C" w:rsidP="00EB622C">
      <w:pPr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1B1DFA">
        <w:rPr>
          <w:rFonts w:ascii="Times New Roman" w:eastAsia="Times New Roman" w:hAnsi="Times New Roman"/>
          <w:b/>
          <w:color w:val="000000"/>
          <w:lang w:val="ru-RU" w:eastAsia="ru-RU" w:bidi="ar-SA"/>
        </w:rPr>
        <w:lastRenderedPageBreak/>
        <w:t xml:space="preserve">Задание 7 </w:t>
      </w:r>
    </w:p>
    <w:p w:rsidR="00EB622C" w:rsidRPr="00B36735" w:rsidRDefault="00EB622C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>Во сколько раз больше должен быть объём 5-процентного раствора кислоты, чем объём 10-процентного раствора той же кислоты, чтобы при смешивании получить 7-процентный раствор?</w:t>
      </w:r>
    </w:p>
    <w:p w:rsidR="00EB622C" w:rsidRPr="00B36735" w:rsidRDefault="00EB622C" w:rsidP="00EB622C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>Материалы:</w:t>
      </w:r>
      <w:r w:rsidRPr="00B36735">
        <w:rPr>
          <w:rFonts w:ascii="Times New Roman" w:hAnsi="Times New Roman"/>
          <w:color w:val="000000"/>
          <w:lang w:val="ru-RU"/>
        </w:rPr>
        <w:t xml:space="preserve"> тетрадь, ручка</w:t>
      </w:r>
    </w:p>
    <w:p w:rsidR="00EB622C" w:rsidRPr="00B36735" w:rsidRDefault="001B1DFA" w:rsidP="00EB622C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           1. Внимательно прочитать текст задачи, выделить известные числовые значения.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           2. Прочитать вопрос задачи.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           3. Составить схему условия задачи.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ab/>
        <w:t>4. Составить план решения.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ab/>
        <w:t>5. Записать решение.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ab/>
        <w:t>6. Записать ответ.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ab/>
        <w:t>7. Сделать проверку.</w:t>
      </w:r>
    </w:p>
    <w:p w:rsidR="00EB622C" w:rsidRPr="00B36735" w:rsidRDefault="00EB622C" w:rsidP="00EB622C">
      <w:pPr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  <w:r w:rsidRPr="00B36735">
        <w:rPr>
          <w:rFonts w:ascii="Times New Roman" w:hAnsi="Times New Roman"/>
          <w:color w:val="000000"/>
          <w:lang w:val="ru-RU"/>
        </w:rPr>
        <w:t xml:space="preserve"> 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1. Попробуйте упростить условие задачи, найти принцип ее решения, затем применить этот принцип для решения исходной задачи.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2. Если в задаче несколько неизвестных, попробуйте разбить условие на несколько подзадач с одним неизвестным в каждом.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3. Задачи по данной теме (смешение жидкостей, товаров, сплавление металлов) имеют однотипные решения.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4.  Первая и вторая задачи с решением для образца. С третьей задачи решить самостоятельно.</w:t>
      </w:r>
    </w:p>
    <w:p w:rsidR="00EB622C" w:rsidRPr="00B36735" w:rsidRDefault="00EB622C" w:rsidP="00EB622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5. </w:t>
      </w:r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>Все сложности преодолимы при тщательном анализе задачи. Основными компонентами в этих задачах являются:</w:t>
      </w:r>
    </w:p>
    <w:p w:rsidR="00EB622C" w:rsidRPr="00B36735" w:rsidRDefault="00EB622C" w:rsidP="00EB622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36735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 w:bidi="ar-SA"/>
        </w:rPr>
        <w:t>масса раствора (смеси, сплава);</w:t>
      </w:r>
    </w:p>
    <w:p w:rsidR="00EB622C" w:rsidRPr="00B36735" w:rsidRDefault="00EB622C" w:rsidP="00EB622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36735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 w:bidi="ar-SA"/>
        </w:rPr>
        <w:t>масса вещества;</w:t>
      </w:r>
    </w:p>
    <w:p w:rsidR="00EB622C" w:rsidRPr="00B36735" w:rsidRDefault="00EB622C" w:rsidP="00EB622C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36735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 w:bidi="ar-SA"/>
        </w:rPr>
        <w:t>доля (% содержание) вещества.</w:t>
      </w:r>
    </w:p>
    <w:p w:rsidR="00EB622C" w:rsidRPr="00B36735" w:rsidRDefault="00EB622C" w:rsidP="00EB622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>При решении большинства задач этого вида, удобнее использовать </w:t>
      </w:r>
      <w:r w:rsidRPr="00B3673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таблицу</w:t>
      </w:r>
      <w:r w:rsidRPr="00B36735">
        <w:rPr>
          <w:rFonts w:ascii="Times New Roman" w:eastAsia="Times New Roman" w:hAnsi="Times New Roman"/>
          <w:color w:val="000000"/>
          <w:lang w:val="ru-RU" w:eastAsia="ru-RU" w:bidi="ar-SA"/>
        </w:rPr>
        <w:t>, которая нагляднее и короче обычной записи с пояснениями. Зрительное восприятие определенного расположения величин в таблице дает дополнительную информацию, облегчающую процесс решения задачи и её проверки.</w:t>
      </w:r>
    </w:p>
    <w:p w:rsidR="00EB622C" w:rsidRPr="00B36735" w:rsidRDefault="001B1DFA" w:rsidP="00EB622C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</w:t>
      </w:r>
    </w:p>
    <w:p w:rsidR="00EB622C" w:rsidRPr="00B36735" w:rsidRDefault="00EB622C" w:rsidP="00EB622C">
      <w:pPr>
        <w:jc w:val="center"/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(Дата занятия  по рабочей программе)</w:t>
      </w:r>
    </w:p>
    <w:p w:rsidR="00EB622C" w:rsidRPr="00B36735" w:rsidRDefault="00EB622C" w:rsidP="00EB622C">
      <w:pPr>
        <w:tabs>
          <w:tab w:val="left" w:pos="3825"/>
        </w:tabs>
        <w:rPr>
          <w:rFonts w:ascii="Times New Roman" w:hAnsi="Times New Roman"/>
          <w:lang w:val="ru-RU"/>
        </w:rPr>
      </w:pPr>
    </w:p>
    <w:p w:rsidR="00EB622C" w:rsidRPr="00B36735" w:rsidRDefault="00EB622C" w:rsidP="00EB622C">
      <w:pPr>
        <w:jc w:val="center"/>
        <w:rPr>
          <w:rFonts w:ascii="Times New Roman" w:hAnsi="Times New Roman"/>
          <w:b/>
          <w:lang w:val="ru-RU"/>
        </w:rPr>
      </w:pPr>
    </w:p>
    <w:p w:rsidR="00EB622C" w:rsidRDefault="00EB622C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</w:p>
    <w:p w:rsidR="00B36735" w:rsidRPr="00B36735" w:rsidRDefault="00B36735" w:rsidP="00EB622C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EB622C" w:rsidRPr="00B36735" w:rsidRDefault="00EB622C" w:rsidP="00EB622C">
      <w:pPr>
        <w:jc w:val="center"/>
        <w:rPr>
          <w:rFonts w:ascii="Times New Roman" w:hAnsi="Times New Roman"/>
          <w:b/>
          <w:lang w:val="ru-RU"/>
        </w:rPr>
      </w:pPr>
      <w:r w:rsidRPr="00B36735">
        <w:rPr>
          <w:rFonts w:ascii="Times New Roman" w:hAnsi="Times New Roman"/>
          <w:b/>
          <w:lang w:val="ru-RU"/>
        </w:rPr>
        <w:t>Оформления дистанционного</w:t>
      </w:r>
    </w:p>
    <w:p w:rsidR="00EB622C" w:rsidRPr="00B36735" w:rsidRDefault="00EB622C" w:rsidP="00EB622C">
      <w:pPr>
        <w:jc w:val="center"/>
        <w:rPr>
          <w:rFonts w:ascii="Times New Roman" w:hAnsi="Times New Roman"/>
          <w:b/>
          <w:lang w:val="ru-RU"/>
        </w:rPr>
      </w:pPr>
      <w:r w:rsidRPr="00B36735">
        <w:rPr>
          <w:rFonts w:ascii="Times New Roman" w:hAnsi="Times New Roman"/>
          <w:b/>
          <w:lang w:val="ru-RU"/>
        </w:rPr>
        <w:t>задания для учащихся</w:t>
      </w:r>
    </w:p>
    <w:p w:rsidR="00EB622C" w:rsidRPr="00B36735" w:rsidRDefault="00EB622C" w:rsidP="00EB622C">
      <w:pPr>
        <w:jc w:val="right"/>
        <w:rPr>
          <w:rFonts w:ascii="Times New Roman" w:hAnsi="Times New Roman"/>
          <w:lang w:val="ru-RU"/>
        </w:rPr>
      </w:pPr>
    </w:p>
    <w:p w:rsidR="00EB622C" w:rsidRPr="00B36735" w:rsidRDefault="00EB622C" w:rsidP="00EB622C">
      <w:pPr>
        <w:jc w:val="right"/>
        <w:rPr>
          <w:rFonts w:ascii="Times New Roman" w:hAnsi="Times New Roman"/>
          <w:b/>
          <w:lang w:val="ru-RU"/>
        </w:rPr>
      </w:pPr>
    </w:p>
    <w:p w:rsidR="00EB622C" w:rsidRPr="00B36735" w:rsidRDefault="00EB622C" w:rsidP="00EB622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 xml:space="preserve">ФИО </w:t>
      </w:r>
      <w:proofErr w:type="spellStart"/>
      <w:r w:rsidRPr="00B36735">
        <w:rPr>
          <w:rFonts w:ascii="Times New Roman" w:hAnsi="Times New Roman"/>
          <w:b/>
          <w:color w:val="000000"/>
          <w:lang w:val="ru-RU"/>
        </w:rPr>
        <w:t>педагога:_Санаева</w:t>
      </w:r>
      <w:proofErr w:type="spellEnd"/>
      <w:r w:rsidRPr="00B36735">
        <w:rPr>
          <w:rFonts w:ascii="Times New Roman" w:hAnsi="Times New Roman"/>
          <w:b/>
          <w:color w:val="000000"/>
          <w:lang w:val="ru-RU"/>
        </w:rPr>
        <w:t xml:space="preserve"> Анна </w:t>
      </w:r>
      <w:proofErr w:type="spellStart"/>
      <w:r w:rsidRPr="00B36735">
        <w:rPr>
          <w:rFonts w:ascii="Times New Roman" w:hAnsi="Times New Roman"/>
          <w:b/>
          <w:color w:val="000000"/>
          <w:lang w:val="ru-RU"/>
        </w:rPr>
        <w:t>викторовна</w:t>
      </w:r>
      <w:proofErr w:type="spellEnd"/>
      <w:r w:rsidRPr="00B36735">
        <w:rPr>
          <w:rFonts w:ascii="Times New Roman" w:hAnsi="Times New Roman"/>
          <w:b/>
          <w:color w:val="000000"/>
          <w:lang w:val="ru-RU"/>
        </w:rPr>
        <w:t xml:space="preserve">__________________________________                                                                                                                               </w:t>
      </w:r>
    </w:p>
    <w:p w:rsidR="00EB622C" w:rsidRPr="00B36735" w:rsidRDefault="00EB622C" w:rsidP="00EB622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B36735">
        <w:rPr>
          <w:rFonts w:ascii="Times New Roman" w:hAnsi="Times New Roman"/>
          <w:b/>
          <w:color w:val="000000"/>
          <w:lang w:val="ru-RU"/>
        </w:rPr>
        <w:t>Программа:___Математическая</w:t>
      </w:r>
      <w:proofErr w:type="spellEnd"/>
      <w:r w:rsidRPr="00B36735">
        <w:rPr>
          <w:rFonts w:ascii="Times New Roman" w:hAnsi="Times New Roman"/>
          <w:b/>
          <w:color w:val="000000"/>
          <w:lang w:val="ru-RU"/>
        </w:rPr>
        <w:t xml:space="preserve"> мастерская________________________________</w:t>
      </w:r>
    </w:p>
    <w:p w:rsidR="00EB622C" w:rsidRPr="00B36735" w:rsidRDefault="00EB622C" w:rsidP="00EB622C">
      <w:pPr>
        <w:jc w:val="right"/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    </w:t>
      </w:r>
    </w:p>
    <w:p w:rsidR="00EB622C" w:rsidRPr="00B36735" w:rsidRDefault="00EB622C" w:rsidP="00EB622C">
      <w:pPr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>Объединение:__1ВО______________________________________________________</w:t>
      </w:r>
    </w:p>
    <w:p w:rsidR="00EB622C" w:rsidRPr="00B36735" w:rsidRDefault="00EB622C" w:rsidP="00EB622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B622C" w:rsidRPr="00B36735" w:rsidRDefault="00EB622C" w:rsidP="00EB622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программе:__11.02_(1ч теории, 1ч практики)___________                                                                                                                               </w:t>
      </w:r>
    </w:p>
    <w:p w:rsidR="00EB622C" w:rsidRPr="00B36735" w:rsidRDefault="00EB622C" w:rsidP="00EB622C">
      <w:pPr>
        <w:jc w:val="right"/>
        <w:rPr>
          <w:rFonts w:ascii="Times New Roman" w:hAnsi="Times New Roman"/>
          <w:color w:val="000000"/>
          <w:lang w:val="ru-RU"/>
        </w:rPr>
      </w:pPr>
    </w:p>
    <w:p w:rsidR="00EB622C" w:rsidRPr="00B36735" w:rsidRDefault="00EB622C" w:rsidP="00EB622C">
      <w:pPr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 xml:space="preserve">Тема </w:t>
      </w:r>
      <w:proofErr w:type="spellStart"/>
      <w:r w:rsidRPr="00B36735">
        <w:rPr>
          <w:rFonts w:ascii="Times New Roman" w:hAnsi="Times New Roman"/>
          <w:b/>
          <w:color w:val="000000"/>
          <w:lang w:val="ru-RU"/>
        </w:rPr>
        <w:t>занятия:___Задачи</w:t>
      </w:r>
      <w:proofErr w:type="spellEnd"/>
      <w:r w:rsidRPr="00B36735">
        <w:rPr>
          <w:rFonts w:ascii="Times New Roman" w:hAnsi="Times New Roman"/>
          <w:b/>
          <w:color w:val="000000"/>
          <w:lang w:val="ru-RU"/>
        </w:rPr>
        <w:t xml:space="preserve"> на смеси____________________________________</w:t>
      </w:r>
    </w:p>
    <w:p w:rsidR="00EB622C" w:rsidRPr="00B36735" w:rsidRDefault="00EB622C" w:rsidP="00EB622C">
      <w:pPr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>Задание: ________________________________________________________________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</w:p>
    <w:p w:rsidR="00B36735" w:rsidRPr="00B36735" w:rsidRDefault="00B36735" w:rsidP="00B36735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А теперь попробуй решить несколько задач самостоятельно:</w:t>
      </w:r>
    </w:p>
    <w:p w:rsidR="00B36735" w:rsidRPr="00B36735" w:rsidRDefault="00B36735" w:rsidP="00B36735">
      <w:pPr>
        <w:rPr>
          <w:rFonts w:ascii="Times New Roman" w:hAnsi="Times New Roman"/>
          <w:color w:val="000000"/>
          <w:lang w:val="ru-RU"/>
        </w:rPr>
      </w:pPr>
    </w:p>
    <w:p w:rsidR="00B36735" w:rsidRPr="00B36735" w:rsidRDefault="00B36735" w:rsidP="00B36735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1. Имеются два сплава с содержанием цинка 15% и 22%.  Какова будет концентрация цинка, если сплавить 90 кг первого и 50 кг второго.</w:t>
      </w:r>
    </w:p>
    <w:p w:rsidR="00B36735" w:rsidRPr="00B36735" w:rsidRDefault="00B36735" w:rsidP="00B36735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2. Сколько миллилитров 55% раствора уксуса нужно добавить к 500 миллилитрам 1% раствора, чтобы получить 5%  раствор уксуса?</w:t>
      </w:r>
    </w:p>
    <w:p w:rsidR="00B36735" w:rsidRPr="00B36735" w:rsidRDefault="00B36735" w:rsidP="00B36735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3. Смешали некоторое количество 12%  раствора вещества с таким же количеством 22%  раствора этого же вещества. Какова концентрация (в процентах) вещества в новом растворе?</w:t>
      </w:r>
    </w:p>
    <w:p w:rsidR="00B36735" w:rsidRPr="00B36735" w:rsidRDefault="00B36735" w:rsidP="00B36735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4. В сосуд, содержащий 88 литров 14% раствора кислоты, добавили 12 литров воды. Сколько процентов кислоты содержится в новом растворе?</w:t>
      </w:r>
    </w:p>
    <w:p w:rsidR="00B36735" w:rsidRPr="00B36735" w:rsidRDefault="00B36735" w:rsidP="00B36735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5. Сколько килограмм 17% сплава меди нужно добавить к 55 килограммам 10%  сплава меди, чтобы получить 12%  сплав?</w:t>
      </w:r>
    </w:p>
    <w:p w:rsidR="00B36735" w:rsidRPr="00B36735" w:rsidRDefault="00B36735" w:rsidP="00B36735">
      <w:pPr>
        <w:rPr>
          <w:rFonts w:ascii="Times New Roman" w:hAnsi="Times New Roman"/>
          <w:color w:val="333333"/>
          <w:shd w:val="clear" w:color="auto" w:fill="FFFFFF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6. </w:t>
      </w:r>
      <w:r w:rsidRPr="00B36735">
        <w:rPr>
          <w:rFonts w:ascii="Times New Roman" w:hAnsi="Times New Roman"/>
          <w:color w:val="333333"/>
          <w:shd w:val="clear" w:color="auto" w:fill="FFFFFF"/>
          <w:lang w:val="ru-RU"/>
        </w:rPr>
        <w:t>Сплав содержит 8% меди. Сколько килограммов меди содержится в 360 кг сплава?</w:t>
      </w:r>
    </w:p>
    <w:p w:rsidR="00B36735" w:rsidRPr="00B36735" w:rsidRDefault="00B36735" w:rsidP="00B36735">
      <w:pPr>
        <w:rPr>
          <w:rFonts w:ascii="Times New Roman" w:hAnsi="Times New Roman"/>
          <w:color w:val="333333"/>
          <w:shd w:val="clear" w:color="auto" w:fill="FFFFFF"/>
          <w:lang w:val="ru-RU"/>
        </w:rPr>
      </w:pPr>
      <w:r w:rsidRPr="00B36735">
        <w:rPr>
          <w:rFonts w:ascii="Times New Roman" w:hAnsi="Times New Roman"/>
          <w:color w:val="333333"/>
          <w:shd w:val="clear" w:color="auto" w:fill="FFFFFF"/>
          <w:lang w:val="ru-RU"/>
        </w:rPr>
        <w:t>7. Раствор содержит 14% соли. Сколько килограммов раствора нужно взять, чтобы получить 49 кг соли?</w:t>
      </w:r>
    </w:p>
    <w:p w:rsidR="00B36735" w:rsidRPr="00B36735" w:rsidRDefault="00B36735" w:rsidP="00B36735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333333"/>
          <w:shd w:val="clear" w:color="auto" w:fill="FFFFFF"/>
          <w:lang w:val="ru-RU"/>
        </w:rPr>
        <w:t>8. Найти процент содержания соли в растворе, если 400 г раствора содержит 34 г соли.</w:t>
      </w:r>
    </w:p>
    <w:p w:rsidR="00B36735" w:rsidRPr="00B36735" w:rsidRDefault="00B36735" w:rsidP="00B36735">
      <w:pPr>
        <w:rPr>
          <w:rFonts w:ascii="Times New Roman" w:hAnsi="Times New Roman"/>
          <w:b/>
          <w:color w:val="000000"/>
          <w:lang w:val="ru-RU"/>
        </w:rPr>
      </w:pPr>
    </w:p>
    <w:p w:rsidR="00EB622C" w:rsidRPr="00B36735" w:rsidRDefault="00EB622C" w:rsidP="00B36735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>Материалы:</w:t>
      </w:r>
      <w:r w:rsidRPr="00B36735">
        <w:rPr>
          <w:rFonts w:ascii="Times New Roman" w:hAnsi="Times New Roman"/>
          <w:color w:val="000000"/>
          <w:lang w:val="ru-RU"/>
        </w:rPr>
        <w:t xml:space="preserve"> тетрадь, ручка</w:t>
      </w:r>
    </w:p>
    <w:p w:rsidR="00EB622C" w:rsidRPr="00B36735" w:rsidRDefault="00EB622C" w:rsidP="00EB622C">
      <w:pPr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>Порядок выполнения: ____________________________________________________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           1. Внимательно прочитать текст задачи, выделить известные числовые значения.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           2. Прочитать вопрос задачи.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           3. Составить схему условия задачи.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ab/>
        <w:t>4. Составить план решения.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ab/>
        <w:t>5. Записать решение.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ab/>
        <w:t>6. Записать ответ.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ab/>
        <w:t>7. Сделать проверку.</w:t>
      </w:r>
    </w:p>
    <w:p w:rsidR="00EB622C" w:rsidRPr="00B36735" w:rsidRDefault="00EB622C" w:rsidP="00EB622C">
      <w:pPr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>Важная информация (по необходимости):___________________________________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 xml:space="preserve">           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1. Попробуйте упростить условие задачи, найти принцип ее решения, затем применить этот принцип для решения исходной задачи.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2. Если в задаче несколько неизвестных, попробуйте разбить условие на несколько подзадач с одним неизвестным в каждом.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lastRenderedPageBreak/>
        <w:t>3. Задачи по данной теме (смешение жидкостей, товаров, сплавление металлов) имеют однотипные решения.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4.  Первая и вторая задачи с решением для образца. С третьей задачи решить самостоятельно.</w:t>
      </w:r>
    </w:p>
    <w:p w:rsidR="00EB622C" w:rsidRPr="00B36735" w:rsidRDefault="00EB622C" w:rsidP="00EB622C">
      <w:pPr>
        <w:rPr>
          <w:rFonts w:ascii="Times New Roman" w:hAnsi="Times New Roman"/>
          <w:color w:val="000000"/>
          <w:lang w:val="ru-RU"/>
        </w:rPr>
      </w:pPr>
    </w:p>
    <w:p w:rsidR="00EB622C" w:rsidRPr="00B36735" w:rsidRDefault="00EB622C" w:rsidP="00EB622C">
      <w:pPr>
        <w:rPr>
          <w:rFonts w:ascii="Times New Roman" w:hAnsi="Times New Roman"/>
          <w:b/>
          <w:color w:val="000000"/>
          <w:lang w:val="ru-RU"/>
        </w:rPr>
      </w:pPr>
      <w:r w:rsidRPr="00B36735">
        <w:rPr>
          <w:rFonts w:ascii="Times New Roman" w:hAnsi="Times New Roman"/>
          <w:b/>
          <w:color w:val="000000"/>
          <w:lang w:val="ru-RU"/>
        </w:rPr>
        <w:t>Результат сдать педагогу:________________________________________________</w:t>
      </w:r>
    </w:p>
    <w:p w:rsidR="00EB622C" w:rsidRPr="00B36735" w:rsidRDefault="00EB622C" w:rsidP="00EB622C">
      <w:pPr>
        <w:jc w:val="center"/>
        <w:rPr>
          <w:rFonts w:ascii="Times New Roman" w:hAnsi="Times New Roman"/>
          <w:color w:val="000000"/>
          <w:lang w:val="ru-RU"/>
        </w:rPr>
      </w:pPr>
      <w:r w:rsidRPr="00B36735">
        <w:rPr>
          <w:rFonts w:ascii="Times New Roman" w:hAnsi="Times New Roman"/>
          <w:color w:val="000000"/>
          <w:lang w:val="ru-RU"/>
        </w:rPr>
        <w:t>(Дата занятия  по рабочей программе)</w:t>
      </w:r>
    </w:p>
    <w:p w:rsidR="00654CA0" w:rsidRPr="00B36735" w:rsidRDefault="001B1DFA">
      <w:pPr>
        <w:rPr>
          <w:rFonts w:ascii="Times New Roman" w:hAnsi="Times New Roman"/>
          <w:lang w:val="ru-RU"/>
        </w:rPr>
      </w:pPr>
    </w:p>
    <w:sectPr w:rsidR="00654CA0" w:rsidRPr="00B36735" w:rsidSect="00EB622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23A"/>
    <w:multiLevelType w:val="multilevel"/>
    <w:tmpl w:val="0F44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2C"/>
    <w:rsid w:val="00196672"/>
    <w:rsid w:val="001B1DFA"/>
    <w:rsid w:val="006124F1"/>
    <w:rsid w:val="00A538BE"/>
    <w:rsid w:val="00B36735"/>
    <w:rsid w:val="00EB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2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2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Comp</cp:lastModifiedBy>
  <cp:revision>2</cp:revision>
  <dcterms:created xsi:type="dcterms:W3CDTF">2020-02-10T08:29:00Z</dcterms:created>
  <dcterms:modified xsi:type="dcterms:W3CDTF">2020-02-11T08:13:00Z</dcterms:modified>
</cp:coreProperties>
</file>