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8E" w:rsidRPr="00D35FEE" w:rsidRDefault="005F678E" w:rsidP="005F678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5F678E" w:rsidRPr="00D35FEE" w:rsidRDefault="005F678E" w:rsidP="005F678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Акварель</w:t>
      </w:r>
    </w:p>
    <w:p w:rsidR="005F678E" w:rsidRPr="00D35FEE" w:rsidRDefault="005F678E" w:rsidP="005F678E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5F678E" w:rsidRPr="00D35FEE" w:rsidRDefault="005F678E" w:rsidP="005F678E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3АН</w:t>
      </w:r>
    </w:p>
    <w:p w:rsidR="005F678E" w:rsidRPr="00D35FEE" w:rsidRDefault="005F678E" w:rsidP="005F678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5F678E" w:rsidRPr="00D35FEE" w:rsidRDefault="005F678E" w:rsidP="005F678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с 2</w:t>
      </w:r>
      <w:r w:rsidR="00301642">
        <w:rPr>
          <w:rFonts w:ascii="Times New Roman" w:hAnsi="Times New Roman"/>
          <w:color w:val="000000"/>
          <w:lang w:val="ru-RU"/>
        </w:rPr>
        <w:t>3.03.2020, 25</w:t>
      </w:r>
      <w:r>
        <w:rPr>
          <w:rFonts w:ascii="Times New Roman" w:hAnsi="Times New Roman"/>
          <w:color w:val="000000"/>
          <w:lang w:val="ru-RU"/>
        </w:rPr>
        <w:t>.04.2020</w:t>
      </w:r>
      <w:r w:rsidR="00301642">
        <w:rPr>
          <w:rFonts w:ascii="Times New Roman" w:hAnsi="Times New Roman"/>
          <w:color w:val="000000"/>
          <w:lang w:val="ru-RU"/>
        </w:rPr>
        <w:t>, 27.04.2020</w:t>
      </w:r>
      <w:r>
        <w:rPr>
          <w:rFonts w:ascii="Times New Roman" w:hAnsi="Times New Roman"/>
          <w:color w:val="000000"/>
          <w:lang w:val="ru-RU"/>
        </w:rPr>
        <w:t>гг.</w:t>
      </w:r>
      <w:r w:rsidRPr="00BE71B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5F678E" w:rsidRPr="002464A2" w:rsidRDefault="005F678E" w:rsidP="005F678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5F678E" w:rsidRPr="002464A2" w:rsidRDefault="005F678E" w:rsidP="005F678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Осенний пейзаж</w:t>
      </w:r>
    </w:p>
    <w:p w:rsidR="005F678E" w:rsidRDefault="005F678E" w:rsidP="005F678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05DF7">
        <w:rPr>
          <w:rFonts w:ascii="Times New Roman" w:hAnsi="Times New Roman"/>
          <w:color w:val="000000"/>
          <w:lang w:val="ru-RU"/>
        </w:rPr>
        <w:t>Нарисовать пейзаж гуашью</w:t>
      </w:r>
    </w:p>
    <w:p w:rsidR="005F678E" w:rsidRDefault="005F678E" w:rsidP="005F678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333875" cy="5410200"/>
            <wp:effectExtent l="19050" t="0" r="9525" b="0"/>
            <wp:docPr id="1" name="Рисунок 1" descr="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8E" w:rsidRDefault="005F678E" w:rsidP="005F678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карандаш простой, ластик, гуашь, непроливайка, кисти плоские - синтетика. </w:t>
      </w:r>
    </w:p>
    <w:p w:rsidR="005F678E" w:rsidRDefault="005F678E" w:rsidP="005F678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5F678E" w:rsidRPr="00B067D2" w:rsidRDefault="005F678E" w:rsidP="005F678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пейзаж</w:t>
      </w:r>
    </w:p>
    <w:p w:rsidR="005F678E" w:rsidRPr="00B067D2" w:rsidRDefault="005F678E" w:rsidP="005F678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первую очередь намечается земля переднего плана и заднего, между ними намечается тропинка</w:t>
      </w:r>
    </w:p>
    <w:p w:rsidR="005F678E" w:rsidRPr="00B067D2" w:rsidRDefault="005F678E" w:rsidP="005F678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дальний лес, а потом и деревья</w:t>
      </w:r>
    </w:p>
    <w:p w:rsidR="005F678E" w:rsidRDefault="005F678E" w:rsidP="005F678E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B067D2">
        <w:rPr>
          <w:rFonts w:ascii="Times New Roman" w:hAnsi="Times New Roman"/>
          <w:color w:val="000000"/>
          <w:lang w:val="ru-RU"/>
        </w:rPr>
        <w:lastRenderedPageBreak/>
        <w:t>Затем приступайте к цвету</w:t>
      </w:r>
    </w:p>
    <w:p w:rsidR="005F678E" w:rsidRDefault="005F678E" w:rsidP="005F678E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пишите подмалевок</w:t>
      </w:r>
    </w:p>
    <w:p w:rsidR="005F678E" w:rsidRPr="00B067D2" w:rsidRDefault="005F678E" w:rsidP="005F678E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5F678E" w:rsidRDefault="005F678E" w:rsidP="005F678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5F678E" w:rsidRPr="00B067D2" w:rsidRDefault="005F678E" w:rsidP="005F678E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Траву карандашом прорисовывать не нужно, это будите делать цветом</w:t>
      </w:r>
    </w:p>
    <w:p w:rsidR="005F678E" w:rsidRPr="00D307DD" w:rsidRDefault="005F678E" w:rsidP="005F678E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Будьте внимательны, соблюдайте живопись, </w:t>
      </w:r>
      <w:proofErr w:type="spellStart"/>
      <w:r>
        <w:rPr>
          <w:rFonts w:ascii="Times New Roman" w:hAnsi="Times New Roman"/>
          <w:color w:val="000000"/>
          <w:lang w:val="ru-RU"/>
        </w:rPr>
        <w:t>многоцветие</w:t>
      </w:r>
      <w:proofErr w:type="spellEnd"/>
    </w:p>
    <w:p w:rsidR="005F678E" w:rsidRPr="00B067D2" w:rsidRDefault="005F678E" w:rsidP="005F678E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Используйте крупные мазки</w:t>
      </w:r>
    </w:p>
    <w:p w:rsidR="005F678E" w:rsidRPr="00685F32" w:rsidRDefault="005F678E" w:rsidP="005F678E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685F32" w:rsidRDefault="00685F32" w:rsidP="00685F3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5"/>
            <w:rFonts w:ascii="Times New Roman" w:hAnsi="Times New Roman"/>
          </w:rPr>
          <w:t>domra</w:t>
        </w:r>
        <w:r>
          <w:rPr>
            <w:rStyle w:val="a5"/>
            <w:rFonts w:ascii="Times New Roman" w:hAnsi="Times New Roman"/>
            <w:lang w:val="ru-RU"/>
          </w:rPr>
          <w:t>_</w:t>
        </w:r>
        <w:r>
          <w:rPr>
            <w:rStyle w:val="a5"/>
            <w:rFonts w:ascii="Times New Roman" w:hAnsi="Times New Roman"/>
          </w:rPr>
          <w:t>ui</w:t>
        </w:r>
        <w:r>
          <w:rPr>
            <w:rStyle w:val="a5"/>
            <w:rFonts w:ascii="Times New Roman" w:hAnsi="Times New Roman"/>
            <w:lang w:val="ru-RU"/>
          </w:rPr>
          <w:t>@</w:t>
        </w:r>
        <w:r>
          <w:rPr>
            <w:rStyle w:val="a5"/>
            <w:rFonts w:ascii="Times New Roman" w:hAnsi="Times New Roman"/>
          </w:rPr>
          <w:t>mail</w:t>
        </w:r>
        <w:r>
          <w:rPr>
            <w:rStyle w:val="a5"/>
            <w:rFonts w:ascii="Times New Roman" w:hAnsi="Times New Roman"/>
            <w:lang w:val="ru-RU"/>
          </w:rPr>
          <w:t>.</w:t>
        </w:r>
        <w:proofErr w:type="spellStart"/>
        <w:r>
          <w:rPr>
            <w:rStyle w:val="a5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685F32" w:rsidRDefault="00685F32" w:rsidP="00685F32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685F32" w:rsidRPr="00685F32" w:rsidRDefault="00685F32" w:rsidP="00685F3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5F678E" w:rsidRPr="00C0719F" w:rsidRDefault="005F678E" w:rsidP="005F678E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301642">
        <w:rPr>
          <w:rFonts w:ascii="Times New Roman" w:hAnsi="Times New Roman"/>
          <w:color w:val="000000"/>
          <w:lang w:val="ru-RU"/>
        </w:rPr>
        <w:t>30</w:t>
      </w:r>
      <w:r w:rsidRPr="00BE71BF">
        <w:rPr>
          <w:rFonts w:ascii="Times New Roman" w:hAnsi="Times New Roman"/>
          <w:color w:val="000000"/>
          <w:lang w:val="ru-RU"/>
        </w:rPr>
        <w:t>.0</w:t>
      </w:r>
      <w:r w:rsidR="00301642">
        <w:rPr>
          <w:rFonts w:ascii="Times New Roman" w:hAnsi="Times New Roman"/>
          <w:color w:val="000000"/>
          <w:lang w:val="ru-RU"/>
        </w:rPr>
        <w:t>3</w:t>
      </w:r>
      <w:r w:rsidRPr="00BE71BF">
        <w:rPr>
          <w:rFonts w:ascii="Times New Roman" w:hAnsi="Times New Roman"/>
          <w:color w:val="000000"/>
          <w:lang w:val="ru-RU"/>
        </w:rPr>
        <w:t>.20</w:t>
      </w:r>
      <w:r>
        <w:rPr>
          <w:rFonts w:ascii="Times New Roman" w:hAnsi="Times New Roman"/>
          <w:color w:val="000000"/>
          <w:lang w:val="ru-RU"/>
        </w:rPr>
        <w:t>20</w:t>
      </w:r>
      <w:r w:rsidRPr="00BE71BF">
        <w:rPr>
          <w:rFonts w:ascii="Times New Roman" w:hAnsi="Times New Roman"/>
          <w:color w:val="000000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F4A3B" w:rsidRDefault="00EF4A3B">
      <w:pPr>
        <w:rPr>
          <w:lang w:val="ru-RU"/>
        </w:rPr>
      </w:pPr>
    </w:p>
    <w:p w:rsidR="00144019" w:rsidRDefault="00144019">
      <w:pPr>
        <w:rPr>
          <w:lang w:val="ru-RU"/>
        </w:rPr>
      </w:pPr>
    </w:p>
    <w:p w:rsidR="00144019" w:rsidRPr="00144019" w:rsidRDefault="00144019">
      <w:pPr>
        <w:rPr>
          <w:lang w:val="ru-RU"/>
        </w:rPr>
      </w:pPr>
    </w:p>
    <w:sectPr w:rsidR="00144019" w:rsidRPr="00144019" w:rsidSect="00E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9DD"/>
    <w:multiLevelType w:val="hybridMultilevel"/>
    <w:tmpl w:val="862A87EA"/>
    <w:lvl w:ilvl="0" w:tplc="89A85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34C3"/>
    <w:multiLevelType w:val="hybridMultilevel"/>
    <w:tmpl w:val="3A74C37C"/>
    <w:lvl w:ilvl="0" w:tplc="14A0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8C"/>
    <w:multiLevelType w:val="hybridMultilevel"/>
    <w:tmpl w:val="B3D224DC"/>
    <w:lvl w:ilvl="0" w:tplc="52CA9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4FE1"/>
    <w:multiLevelType w:val="hybridMultilevel"/>
    <w:tmpl w:val="91B202F0"/>
    <w:lvl w:ilvl="0" w:tplc="1DEE9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8E"/>
    <w:rsid w:val="00144019"/>
    <w:rsid w:val="00301642"/>
    <w:rsid w:val="003F7AFF"/>
    <w:rsid w:val="005F678E"/>
    <w:rsid w:val="00625236"/>
    <w:rsid w:val="00685F32"/>
    <w:rsid w:val="008B6788"/>
    <w:rsid w:val="009152ED"/>
    <w:rsid w:val="00A67B64"/>
    <w:rsid w:val="00BE16DD"/>
    <w:rsid w:val="00EA55B2"/>
    <w:rsid w:val="00E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8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8E"/>
    <w:rPr>
      <w:rFonts w:ascii="Tahoma" w:eastAsia="Calibri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685F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2020-03-23T11:09:00Z</dcterms:created>
  <dcterms:modified xsi:type="dcterms:W3CDTF">2020-03-25T01:20:00Z</dcterms:modified>
</cp:coreProperties>
</file>