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3C3EAD1A" w:rsidR="00EB54BD" w:rsidRPr="00417C3B" w:rsidRDefault="00276F93" w:rsidP="00EB54BD">
      <w:pPr>
        <w:jc w:val="center"/>
        <w:rPr>
          <w:rFonts w:ascii="Times New Roman" w:hAnsi="Times New Roman"/>
          <w:b/>
          <w:sz w:val="24"/>
          <w:szCs w:val="24"/>
        </w:rPr>
      </w:pPr>
      <w:r w:rsidRPr="00417C3B">
        <w:rPr>
          <w:rFonts w:ascii="Times New Roman" w:hAnsi="Times New Roman"/>
          <w:b/>
          <w:sz w:val="24"/>
          <w:szCs w:val="24"/>
        </w:rPr>
        <w:t>Дистан</w:t>
      </w:r>
      <w:r w:rsidR="00417C3B" w:rsidRPr="00417C3B">
        <w:rPr>
          <w:rFonts w:ascii="Times New Roman" w:hAnsi="Times New Roman"/>
          <w:b/>
          <w:sz w:val="24"/>
          <w:szCs w:val="24"/>
        </w:rPr>
        <w:t>ц</w:t>
      </w:r>
      <w:r w:rsidRPr="00417C3B">
        <w:rPr>
          <w:rFonts w:ascii="Times New Roman" w:hAnsi="Times New Roman"/>
          <w:b/>
          <w:sz w:val="24"/>
          <w:szCs w:val="24"/>
        </w:rPr>
        <w:t>ионное задание для учащихся</w:t>
      </w:r>
    </w:p>
    <w:p w14:paraId="0757B6D2" w14:textId="37B998D6" w:rsidR="00E37A2D" w:rsidRPr="00417C3B" w:rsidRDefault="00EB54BD" w:rsidP="00417C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 w:rsidRPr="00417C3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4B0D39F4" w14:textId="50C019E6" w:rsidR="00EB54BD" w:rsidRPr="00417C3B" w:rsidRDefault="00EB54BD" w:rsidP="00417C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421B" w:rsidRPr="00417C3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proofErr w:type="spellEnd"/>
    </w:p>
    <w:p w14:paraId="0BEBE4D7" w14:textId="4A190FD6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>1А</w:t>
      </w:r>
      <w:r w:rsidR="0007069D" w:rsidRPr="00417C3B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14:paraId="73B6B1A4" w14:textId="33CE4677" w:rsidR="00EB54BD" w:rsidRPr="00417C3B" w:rsidRDefault="00EB54BD" w:rsidP="00417C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0D0E">
        <w:rPr>
          <w:rFonts w:ascii="Times New Roman" w:hAnsi="Times New Roman" w:cs="Times New Roman"/>
          <w:color w:val="000000"/>
          <w:sz w:val="24"/>
          <w:szCs w:val="24"/>
        </w:rPr>
        <w:t>8.03</w:t>
      </w:r>
    </w:p>
    <w:p w14:paraId="5CC81BCB" w14:textId="4FA3F406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Схематическое изображение фигур на плоскости с использованием программных средств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03DF2FB7" w14:textId="5FD56F8E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F7F21" w:rsidRPr="00417C3B">
        <w:rPr>
          <w:rFonts w:ascii="Times New Roman" w:hAnsi="Times New Roman" w:cs="Times New Roman"/>
          <w:sz w:val="24"/>
          <w:szCs w:val="24"/>
        </w:rPr>
        <w:t>программе(</w:t>
      </w:r>
      <w:proofErr w:type="gramEnd"/>
      <w:r w:rsidR="00FF7F21" w:rsidRPr="00417C3B">
        <w:rPr>
          <w:rFonts w:ascii="Times New Roman" w:hAnsi="Times New Roman" w:cs="Times New Roman"/>
          <w:sz w:val="24"/>
          <w:szCs w:val="24"/>
        </w:rPr>
        <w:t xml:space="preserve">на выбор)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 изобразить на плоскости схематически все кубики из комплекта </w:t>
      </w:r>
      <w:proofErr w:type="spellStart"/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Cuboro</w:t>
      </w:r>
      <w:proofErr w:type="spellEnd"/>
      <w:r w:rsidR="00FF7F21" w:rsidRPr="00417C3B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Basis</w:t>
      </w:r>
    </w:p>
    <w:p w14:paraId="2436215A" w14:textId="1A259193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F21" w:rsidRPr="00417C3B">
        <w:rPr>
          <w:rFonts w:ascii="Times New Roman" w:hAnsi="Times New Roman" w:cs="Times New Roman"/>
          <w:sz w:val="24"/>
          <w:szCs w:val="24"/>
        </w:rPr>
        <w:t>Схема расположения кубиков в пространстве</w:t>
      </w:r>
      <w:r w:rsidR="00B9413E" w:rsidRPr="00417C3B">
        <w:rPr>
          <w:rFonts w:ascii="Times New Roman" w:hAnsi="Times New Roman" w:cs="Times New Roman"/>
          <w:sz w:val="24"/>
          <w:szCs w:val="24"/>
        </w:rPr>
        <w:t xml:space="preserve"> (вид сверху)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 приведена ниже</w:t>
      </w:r>
    </w:p>
    <w:p w14:paraId="4427CCEF" w14:textId="77777777" w:rsidR="00AE2E5E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612CD655" w14:textId="612763F1" w:rsidR="00276F93" w:rsidRPr="00417C3B" w:rsidRDefault="00AE2E5E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276F93"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5CAB543E" w14:textId="2E4E78F7" w:rsidR="00276F93" w:rsidRPr="00417C3B" w:rsidRDefault="00276F93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54B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7A2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Выбрать программное обеспечение, например, </w:t>
      </w:r>
      <w:r w:rsidR="00E37A2D"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37A2D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37A2D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5AD9EA56" w14:textId="138356ED" w:rsidR="00276F93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37A2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с</w:t>
      </w:r>
      <w:r w:rsidR="00E37A2D" w:rsidRPr="00417C3B">
        <w:rPr>
          <w:rFonts w:ascii="Times New Roman" w:hAnsi="Times New Roman" w:cs="Times New Roman"/>
          <w:sz w:val="24"/>
          <w:szCs w:val="24"/>
        </w:rPr>
        <w:t>хем</w:t>
      </w:r>
      <w:r w:rsidR="00C64976" w:rsidRPr="00417C3B">
        <w:rPr>
          <w:rFonts w:ascii="Times New Roman" w:hAnsi="Times New Roman" w:cs="Times New Roman"/>
          <w:sz w:val="24"/>
          <w:szCs w:val="24"/>
        </w:rPr>
        <w:t>у</w:t>
      </w:r>
      <w:r w:rsidR="00E37A2D" w:rsidRPr="00417C3B">
        <w:rPr>
          <w:rFonts w:ascii="Times New Roman" w:hAnsi="Times New Roman" w:cs="Times New Roman"/>
          <w:sz w:val="24"/>
          <w:szCs w:val="24"/>
        </w:rPr>
        <w:t xml:space="preserve"> расположения кубиков в пространстве</w:t>
      </w:r>
      <w:r w:rsidR="00C64976" w:rsidRPr="00417C3B">
        <w:rPr>
          <w:rFonts w:ascii="Times New Roman" w:hAnsi="Times New Roman" w:cs="Times New Roman"/>
          <w:sz w:val="24"/>
          <w:szCs w:val="24"/>
        </w:rPr>
        <w:t xml:space="preserve"> (вид сверху), изобразить 13 кубиков</w:t>
      </w:r>
    </w:p>
    <w:p w14:paraId="3A8EC801" w14:textId="4E2DA354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sz w:val="24"/>
          <w:szCs w:val="24"/>
        </w:rPr>
        <w:t xml:space="preserve">3. </w:t>
      </w:r>
      <w:r w:rsidR="00C64976" w:rsidRPr="00417C3B">
        <w:rPr>
          <w:rFonts w:ascii="Times New Roman" w:hAnsi="Times New Roman" w:cs="Times New Roman"/>
          <w:sz w:val="24"/>
          <w:szCs w:val="24"/>
        </w:rPr>
        <w:t xml:space="preserve">Сохранить работу и выслать мне на электронную почту </w:t>
      </w:r>
      <w:hyperlink r:id="rId4" w:history="1"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8C379B3" w14:textId="1C7F2528" w:rsidR="00276F93" w:rsidRPr="00417C3B" w:rsidRDefault="00AE2E5E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276F93"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44E29D90" w14:textId="77777777" w:rsidR="00276F93" w:rsidRPr="00417C3B" w:rsidRDefault="00AE2E5E" w:rsidP="00417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1. Выбрать программное обеспечение, например,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40EE4381" w14:textId="0FA07958" w:rsidR="00276F93" w:rsidRPr="00417C3B" w:rsidRDefault="000C1E34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069D" w:rsidRPr="00417C3B">
        <w:rPr>
          <w:rFonts w:ascii="Times New Roman" w:hAnsi="Times New Roman" w:cs="Times New Roman"/>
          <w:color w:val="000000"/>
          <w:sz w:val="24"/>
          <w:szCs w:val="24"/>
        </w:rPr>
        <w:t>. Используя с</w:t>
      </w:r>
      <w:r w:rsidR="0007069D" w:rsidRPr="00417C3B">
        <w:rPr>
          <w:rFonts w:ascii="Times New Roman" w:hAnsi="Times New Roman" w:cs="Times New Roman"/>
          <w:sz w:val="24"/>
          <w:szCs w:val="24"/>
        </w:rPr>
        <w:t>хему расположения кубиков в пространстве (вид сверху), изобразить знак вопроса</w:t>
      </w:r>
      <w:r w:rsidR="00A662D1" w:rsidRPr="00417C3B">
        <w:rPr>
          <w:rFonts w:ascii="Times New Roman" w:hAnsi="Times New Roman" w:cs="Times New Roman"/>
          <w:sz w:val="24"/>
          <w:szCs w:val="24"/>
        </w:rPr>
        <w:t xml:space="preserve"> и цифру 8</w:t>
      </w:r>
    </w:p>
    <w:p w14:paraId="4D3B4CD7" w14:textId="02F3631B" w:rsidR="0007069D" w:rsidRPr="00417C3B" w:rsidRDefault="00C40F91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sz w:val="24"/>
          <w:szCs w:val="24"/>
        </w:rPr>
        <w:t xml:space="preserve">3. Сохранить работу и выслать мне на электронную почту </w:t>
      </w:r>
      <w:hyperlink r:id="rId5" w:history="1"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17C3B" w:rsidRPr="00417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BA2D0" w14:textId="7774F538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</w:p>
    <w:p w14:paraId="2E20AF80" w14:textId="1A5BD167" w:rsidR="00C64976" w:rsidRPr="00417C3B" w:rsidRDefault="0007069D" w:rsidP="00417C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Пояснение к заданию №1:</w:t>
      </w:r>
      <w:r w:rsidR="00EB54B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4976" w:rsidRPr="00417C3B">
        <w:rPr>
          <w:rFonts w:ascii="Times New Roman" w:hAnsi="Times New Roman" w:cs="Times New Roman"/>
          <w:color w:val="000000"/>
          <w:sz w:val="24"/>
          <w:szCs w:val="24"/>
        </w:rPr>
        <w:t>римеры схематического изображения кубика №</w:t>
      </w:r>
      <w:r w:rsidR="00276F93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976" w:rsidRPr="00417C3B">
        <w:rPr>
          <w:rFonts w:ascii="Times New Roman" w:hAnsi="Times New Roman" w:cs="Times New Roman"/>
          <w:color w:val="000000"/>
          <w:sz w:val="24"/>
          <w:szCs w:val="24"/>
        </w:rPr>
        <w:t>5 и кубика № 12.</w:t>
      </w:r>
    </w:p>
    <w:p w14:paraId="782FEE64" w14:textId="1EBFAC21" w:rsid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43B8" w14:paraId="2B817CF5" w14:textId="77777777" w:rsidTr="00FA43B8">
        <w:trPr>
          <w:jc w:val="center"/>
        </w:trPr>
        <w:tc>
          <w:tcPr>
            <w:tcW w:w="4672" w:type="dxa"/>
          </w:tcPr>
          <w:p w14:paraId="26EBDD38" w14:textId="600AFFE8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5</w:t>
            </w:r>
          </w:p>
        </w:tc>
        <w:tc>
          <w:tcPr>
            <w:tcW w:w="4673" w:type="dxa"/>
          </w:tcPr>
          <w:p w14:paraId="41927AE5" w14:textId="39696E4B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12</w:t>
            </w:r>
          </w:p>
        </w:tc>
      </w:tr>
    </w:tbl>
    <w:p w14:paraId="5E5553A5" w14:textId="590A16EC" w:rsidR="00FA43B8" w:rsidRDefault="00FA43B8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CF1A7" w14:textId="3AA7D738" w:rsidR="00FA43B8" w:rsidRDefault="00292DB4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F50B90" wp14:editId="35D1C542">
                <wp:simplePos x="0" y="0"/>
                <wp:positionH relativeFrom="column">
                  <wp:posOffset>1072515</wp:posOffset>
                </wp:positionH>
                <wp:positionV relativeFrom="paragraph">
                  <wp:posOffset>33655</wp:posOffset>
                </wp:positionV>
                <wp:extent cx="1304925" cy="131445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314450"/>
                          <a:chOff x="0" y="0"/>
                          <a:chExt cx="1304925" cy="13144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Дуга 3"/>
                        <wps:cNvSpPr/>
                        <wps:spPr>
                          <a:xfrm rot="16200000">
                            <a:off x="381000" y="390525"/>
                            <a:ext cx="933450" cy="914400"/>
                          </a:xfrm>
                          <a:prstGeom prst="arc">
                            <a:avLst>
                              <a:gd name="adj1" fmla="val 16200000"/>
                              <a:gd name="adj2" fmla="val 6671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381000"/>
                            <a:ext cx="84772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6087" id="Группа 5" o:spid="_x0000_s1026" style="position:absolute;margin-left:84.45pt;margin-top:2.65pt;width:102.75pt;height:103.5pt;z-index:251657216" coordsize="130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">
                <v:rect id="Прямоугольник 2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Дуга 3" o:spid="_x0000_s1028" style="position:absolute;left:3810;top:3905;width:9334;height:9144;rotation:-90;visibility:visible;mso-wrap-style:square;v-text-anchor:middle" coordsize="9334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" path="m466725,nsc590410,,709038,48093,796550,133715v89920,87978,139326,208072,136809,332542l466725,457200,466725,xem466725,nfc590410,,709038,48093,796550,133715v89920,87978,139326,208072,136809,332542e" filled="f" strokecolor="#4472c4 [3204]" strokeweight=".5pt">
                  <v:stroke joinstyle="miter"/>
                  <v:path arrowok="t" o:connecttype="custom" o:connectlocs="466725,0;796550,133715;933359,466257" o:connectangles="0,0,0"/>
                </v:shape>
                <v:line id="Прямая соединительная линия 4" o:spid="_x0000_s1029" style="position:absolute;visibility:visible;mso-wrap-style:square" from="0,3810" to="847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" strokecolor="#4472c4 [3204]" strokeweight=".5pt">
                  <v:stroke dashstyle="longDash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F15683" wp14:editId="53F8464D">
                <wp:simplePos x="0" y="0"/>
                <wp:positionH relativeFrom="column">
                  <wp:posOffset>4091940</wp:posOffset>
                </wp:positionH>
                <wp:positionV relativeFrom="paragraph">
                  <wp:posOffset>43180</wp:posOffset>
                </wp:positionV>
                <wp:extent cx="904875" cy="904875"/>
                <wp:effectExtent l="0" t="0" r="9525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04875"/>
                          <a:chOff x="0" y="0"/>
                          <a:chExt cx="904875" cy="90487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76225" y="285750"/>
                            <a:ext cx="29527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14350" y="5905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5AC2A5" w14:textId="65F43459" w:rsidR="00292DB4" w:rsidRPr="00292DB4" w:rsidRDefault="00292DB4" w:rsidP="00292DB4">
                              <w:pPr>
                                <w:jc w:val="center"/>
                              </w:pPr>
                              <w:r w:rsidRPr="00292DB4"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5683" id="Группа 14" o:spid="_x0000_s1026" style="position:absolute;margin-left:322.2pt;margin-top:3.4pt;width:71.25pt;height:71.25pt;z-index:251664384" coordsize="904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">
                <v:rect id="Прямоугольник 7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oval id="Овал 10" o:spid="_x0000_s1028" style="position:absolute;left:2762;top:2857;width:295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rect id="Прямоугольник 13" o:spid="_x0000_s1029" style="position:absolute;left:5143;top:5905;width:390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3B5AC2A5" w14:textId="65F43459" w:rsidR="00292DB4" w:rsidRPr="00292DB4" w:rsidRDefault="00292DB4" w:rsidP="00292DB4">
                        <w:pPr>
                          <w:jc w:val="center"/>
                        </w:pPr>
                        <w:r w:rsidRPr="00292DB4"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B169B1" w14:textId="0E94F4B9" w:rsidR="005D524A" w:rsidRPr="00C64976" w:rsidRDefault="005D524A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B3153" w14:textId="4FCCE181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442AA" w14:textId="072BE253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3C2A8" w14:textId="5D5CA92E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79973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DA75" w14:textId="1EF54804" w:rsidR="00EB54BD" w:rsidRPr="003A6B3C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B3C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 w:rsidRPr="003A6B3C">
        <w:rPr>
          <w:rFonts w:ascii="Times New Roman" w:hAnsi="Times New Roman" w:cs="Times New Roman"/>
          <w:b/>
          <w:color w:val="000000"/>
          <w:sz w:val="24"/>
          <w:szCs w:val="24"/>
        </w:rPr>
        <w:t>ы работ</w:t>
      </w:r>
      <w:r w:rsidR="00276F93" w:rsidRPr="003A6B3C">
        <w:rPr>
          <w:rFonts w:ascii="Times New Roman" w:hAnsi="Times New Roman" w:cs="Times New Roman"/>
          <w:b/>
          <w:color w:val="000000"/>
          <w:sz w:val="24"/>
          <w:szCs w:val="24"/>
        </w:rPr>
        <w:t>ы сдать</w:t>
      </w:r>
      <w:r w:rsidRPr="003A6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A6B3C">
        <w:rPr>
          <w:rFonts w:ascii="Times New Roman" w:hAnsi="Times New Roman" w:cs="Times New Roman"/>
          <w:sz w:val="24"/>
          <w:szCs w:val="24"/>
        </w:rPr>
        <w:t xml:space="preserve">до </w:t>
      </w:r>
      <w:r w:rsidR="00B9413E" w:rsidRPr="003A6B3C">
        <w:rPr>
          <w:rFonts w:ascii="Times New Roman" w:hAnsi="Times New Roman" w:cs="Times New Roman"/>
          <w:sz w:val="24"/>
          <w:szCs w:val="24"/>
        </w:rPr>
        <w:t>11</w:t>
      </w:r>
      <w:r w:rsidRPr="003A6B3C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E37A2D" w:rsidRPr="003A6B3C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bookmarkEnd w:id="0"/>
    <w:p w14:paraId="2E2AFA68" w14:textId="77777777" w:rsidR="00EB54BD" w:rsidRPr="00276F93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D53ABA" w14:textId="77777777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67DDD6" w14:textId="2C3ACE55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8FFD73B" w14:textId="6B3A65B8" w:rsidR="007D718D" w:rsidRDefault="000432DB" w:rsidP="00B931CE">
      <w:pPr>
        <w:spacing w:after="0" w:line="240" w:lineRule="auto"/>
        <w:jc w:val="center"/>
      </w:pPr>
      <w:r w:rsidRPr="00B931CE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кубиков в пространстве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BE41CB5" wp14:editId="642C3849">
            <wp:extent cx="5940425" cy="41636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432DB"/>
    <w:rsid w:val="00060D0E"/>
    <w:rsid w:val="0007069D"/>
    <w:rsid w:val="000C1E34"/>
    <w:rsid w:val="0024269B"/>
    <w:rsid w:val="00276F93"/>
    <w:rsid w:val="00292DB4"/>
    <w:rsid w:val="00293CCA"/>
    <w:rsid w:val="0039421B"/>
    <w:rsid w:val="003A6B3C"/>
    <w:rsid w:val="003C4841"/>
    <w:rsid w:val="00417C3B"/>
    <w:rsid w:val="00456BFA"/>
    <w:rsid w:val="005D524A"/>
    <w:rsid w:val="007D718D"/>
    <w:rsid w:val="009D36BE"/>
    <w:rsid w:val="00A662D1"/>
    <w:rsid w:val="00AE2E5E"/>
    <w:rsid w:val="00B931CE"/>
    <w:rsid w:val="00B9413E"/>
    <w:rsid w:val="00BB0A94"/>
    <w:rsid w:val="00C40F91"/>
    <w:rsid w:val="00C64976"/>
    <w:rsid w:val="00E37A2D"/>
    <w:rsid w:val="00EB54BD"/>
    <w:rsid w:val="00EF2224"/>
    <w:rsid w:val="00FA43B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a2011@mail.ru" TargetMode="External"/><Relationship Id="rId5" Type="http://schemas.openxmlformats.org/officeDocument/2006/relationships/hyperlink" Target="mailto:dista2011@mail.ru" TargetMode="External"/><Relationship Id="rId4" Type="http://schemas.openxmlformats.org/officeDocument/2006/relationships/hyperlink" Target="mailto:dista201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28</cp:revision>
  <dcterms:created xsi:type="dcterms:W3CDTF">2020-03-27T04:01:00Z</dcterms:created>
  <dcterms:modified xsi:type="dcterms:W3CDTF">2020-04-08T08:06:00Z</dcterms:modified>
</cp:coreProperties>
</file>