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C5976">
        <w:rPr>
          <w:rFonts w:ascii="Times New Roman" w:hAnsi="Times New Roman"/>
          <w:color w:val="000000"/>
          <w:lang w:val="ru-RU"/>
        </w:rPr>
        <w:t>7.04, 9.04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130DBF">
        <w:rPr>
          <w:rFonts w:ascii="Times New Roman" w:hAnsi="Times New Roman"/>
          <w:color w:val="000000"/>
          <w:lang w:val="ru-RU"/>
        </w:rPr>
        <w:t>«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>-анимация</w:t>
      </w:r>
      <w:r w:rsidR="00E608AB" w:rsidRPr="00130DBF">
        <w:rPr>
          <w:rFonts w:ascii="Times New Roman" w:hAnsi="Times New Roman"/>
          <w:color w:val="000000"/>
          <w:lang w:val="ru-RU"/>
        </w:rPr>
        <w:t>»</w:t>
      </w:r>
      <w:r w:rsidR="00D569C8" w:rsidRPr="00130DBF">
        <w:rPr>
          <w:rFonts w:ascii="Times New Roman" w:hAnsi="Times New Roman"/>
          <w:color w:val="000000"/>
          <w:lang w:val="ru-RU"/>
        </w:rPr>
        <w:t xml:space="preserve"> </w:t>
      </w:r>
    </w:p>
    <w:p w:rsidR="00FB298D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C5976">
        <w:rPr>
          <w:rFonts w:ascii="Times New Roman" w:hAnsi="Times New Roman"/>
          <w:color w:val="000000"/>
          <w:lang w:val="ru-RU"/>
        </w:rPr>
        <w:t xml:space="preserve">Просмотр примеров 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 xml:space="preserve">-анимации, создание 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>-персонажа</w:t>
      </w:r>
    </w:p>
    <w:p w:rsid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>компьютер с выходом в интернет, продукты питания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6458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FC5976">
        <w:rPr>
          <w:rFonts w:ascii="Times New Roman" w:hAnsi="Times New Roman"/>
          <w:color w:val="000000"/>
          <w:lang w:val="ru-RU"/>
        </w:rPr>
        <w:t>Найдите информацию в интернете о том, как делают мультфильмы из продуктов питания.</w:t>
      </w:r>
    </w:p>
    <w:p w:rsidR="00FC5976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FC5976">
        <w:rPr>
          <w:rFonts w:ascii="Times New Roman" w:hAnsi="Times New Roman"/>
          <w:color w:val="000000"/>
          <w:lang w:val="ru-RU"/>
        </w:rPr>
        <w:t xml:space="preserve">Придумайте своего 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>-персонажа.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3.</w:t>
      </w:r>
      <w:r w:rsidR="00130DBF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 xml:space="preserve"> Создайте персонажа из продуктов питания, выложите его на тарелку и сделайте фото.</w:t>
      </w:r>
    </w:p>
    <w:p w:rsidR="00FC5976" w:rsidRDefault="00FC5976" w:rsidP="00FC5976">
      <w:pPr>
        <w:spacing w:line="360" w:lineRule="auto"/>
        <w:ind w:firstLine="226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43125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CA" w:rsidRPr="005463CA" w:rsidRDefault="00FC5976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lang w:val="ru-RU"/>
        </w:rPr>
        <w:t>Получившийся результат отправьте</w:t>
      </w:r>
      <w:r w:rsidRPr="00FC597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педагогу 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Pr="00950316">
          <w:rPr>
            <w:rStyle w:val="a7"/>
            <w:rFonts w:ascii="Times New Roman" w:hAnsi="Times New Roman"/>
            <w:lang w:val="ru-RU"/>
          </w:rPr>
          <w:t>63388@</w:t>
        </w:r>
        <w:r w:rsidRPr="00950316">
          <w:rPr>
            <w:rStyle w:val="a7"/>
            <w:rFonts w:ascii="Times New Roman" w:hAnsi="Times New Roman"/>
          </w:rPr>
          <w:t>mail</w:t>
        </w:r>
        <w:r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7EBD"/>
    <w:rsid w:val="00130DBF"/>
    <w:rsid w:val="00334BA0"/>
    <w:rsid w:val="00400363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8</cp:revision>
  <dcterms:created xsi:type="dcterms:W3CDTF">2020-02-05T09:03:00Z</dcterms:created>
  <dcterms:modified xsi:type="dcterms:W3CDTF">2020-04-06T01:56:00Z</dcterms:modified>
</cp:coreProperties>
</file>