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B65772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="005D3F95">
        <w:rPr>
          <w:rFonts w:ascii="Times New Roman" w:hAnsi="Times New Roman" w:cs="Times New Roman"/>
          <w:sz w:val="24"/>
          <w:szCs w:val="24"/>
        </w:rPr>
        <w:t xml:space="preserve"> «Веселая зарядка</w:t>
      </w:r>
      <w:r w:rsidRPr="00B657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873" w:rsidRPr="00B65772" w:rsidRDefault="00EC6873" w:rsidP="00EC6873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5D3F95">
        <w:rPr>
          <w:rFonts w:ascii="Times New Roman" w:hAnsi="Times New Roman" w:cs="Times New Roman"/>
          <w:sz w:val="24"/>
          <w:szCs w:val="24"/>
        </w:rPr>
        <w:t xml:space="preserve"> 1АД, 1</w:t>
      </w:r>
      <w:r w:rsidR="00E4448A">
        <w:rPr>
          <w:rFonts w:ascii="Times New Roman" w:hAnsi="Times New Roman" w:cs="Times New Roman"/>
          <w:sz w:val="24"/>
          <w:szCs w:val="24"/>
        </w:rPr>
        <w:t>Б</w:t>
      </w:r>
      <w:r w:rsidR="005D3F95">
        <w:rPr>
          <w:rFonts w:ascii="Times New Roman" w:hAnsi="Times New Roman" w:cs="Times New Roman"/>
          <w:sz w:val="24"/>
          <w:szCs w:val="24"/>
        </w:rPr>
        <w:t>Д, 1ВД, 1ГД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EC6873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5D3F9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5D3F95">
        <w:rPr>
          <w:rFonts w:ascii="Times New Roman" w:hAnsi="Times New Roman" w:cs="Times New Roman"/>
          <w:b/>
          <w:color w:val="000000"/>
          <w:sz w:val="24"/>
          <w:szCs w:val="24"/>
        </w:rPr>
        <w:t>, 8.04</w:t>
      </w:r>
      <w:r w:rsidR="00E44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1ВД, 1ГД</w:t>
      </w:r>
    </w:p>
    <w:p w:rsidR="00114DC2" w:rsidRPr="00B65772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5D3F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9.04, 10.04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D3F95" w:rsidRPr="005D3F95">
        <w:rPr>
          <w:rFonts w:ascii="Times New Roman" w:hAnsi="Times New Roman" w:cs="Times New Roman"/>
          <w:b/>
          <w:color w:val="000000"/>
          <w:sz w:val="24"/>
          <w:szCs w:val="24"/>
        </w:rPr>
        <w:t>1АД, 1БД</w:t>
      </w:r>
    </w:p>
    <w:p w:rsidR="00EC6873" w:rsidRPr="00114DC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proofErr w:type="gramStart"/>
      <w:r w:rsidR="005D3F95">
        <w:rPr>
          <w:rFonts w:ascii="Times New Roman" w:hAnsi="Times New Roman" w:cs="Times New Roman"/>
          <w:color w:val="000000"/>
          <w:sz w:val="24"/>
          <w:szCs w:val="24"/>
        </w:rPr>
        <w:t>Обще-физическая</w:t>
      </w:r>
      <w:proofErr w:type="gramEnd"/>
      <w:r w:rsidR="005D3F9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подготовка, базовая техника ушу.</w:t>
      </w:r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5D3F95">
        <w:rPr>
          <w:rFonts w:ascii="Times New Roman" w:hAnsi="Times New Roman" w:cs="Times New Roman"/>
          <w:sz w:val="24"/>
          <w:szCs w:val="24"/>
        </w:rPr>
        <w:t>Выполнение упражнений</w:t>
      </w:r>
    </w:p>
    <w:p w:rsidR="00B65772" w:rsidRPr="00B65772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B65772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О.Н результат тестов в беседе </w:t>
      </w:r>
      <w:proofErr w:type="spellStart"/>
      <w:proofErr w:type="gramStart"/>
      <w:r w:rsidR="00114DC2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A3235A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81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8"/>
        <w:gridCol w:w="6051"/>
        <w:gridCol w:w="1538"/>
      </w:tblGrid>
      <w:tr w:rsidR="005D3F95" w:rsidTr="005D3F95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Pr="005D3F95" w:rsidRDefault="005D3F95" w:rsidP="005D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F95">
              <w:rPr>
                <w:rFonts w:ascii="Times New Roman" w:hAnsi="Times New Roman" w:cs="Times New Roman"/>
                <w:sz w:val="28"/>
                <w:szCs w:val="28"/>
              </w:rPr>
              <w:t>1АД, 1БД, 1ВД, 1ГД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95" w:rsidTr="005D3F95">
        <w:trPr>
          <w:trHeight w:val="56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выпрыгивания  вверх с подъёмом рук вверх и разведением ног в стороны.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bookmarkStart w:id="0" w:name="_GoBack"/>
        <w:bookmarkEnd w:id="0"/>
      </w:tr>
      <w:tr w:rsidR="005D3F95" w:rsidTr="005D3F95">
        <w:trPr>
          <w:trHeight w:val="54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носках, пятках, тыльной и внутренней стороне ступни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5D3F95" w:rsidTr="005D3F95">
        <w:trPr>
          <w:trHeight w:val="55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коленом, бег на месте забрасыванием ног назад с натянутым носком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</w:tr>
      <w:tr w:rsidR="005D3F95" w:rsidTr="005D3F95">
        <w:trPr>
          <w:trHeight w:val="5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Растяжка: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-сидя наклон вперёд (ноги вместе, колени прямые), 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сидя ноги в стороны наклон вперёд и к каждой ноге, 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-поставить ноги в стороны и присесть, согнув одно колено (вторая нога прямая), выполнять переход с одного колена на другое, при этом оставляя вторую ногу прямой,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-сидя согнуть колени и развести в стороны (колени тянуть к полу), сомкнуть ступни вместе, выполнять наклон вперёд, </w:t>
            </w:r>
          </w:p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-шпагат поперечный, продольный на правую и левую ногу стоя упираясь руками в пол.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1мин на каждый</w:t>
            </w:r>
          </w:p>
        </w:tc>
      </w:tr>
      <w:tr w:rsidR="005D3F95" w:rsidTr="005D3F95">
        <w:trPr>
          <w:trHeight w:val="5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«стульчик» (встать у стены, прижавшись спиной к стене, как будто сели на стул, ступни отодвинуть от стены на уровень колен).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20сек</w:t>
            </w:r>
          </w:p>
        </w:tc>
      </w:tr>
      <w:tr w:rsidR="005D3F95" w:rsidTr="005D3F95">
        <w:trPr>
          <w:trHeight w:val="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упереться на руки сзади и поднять корпус вверх (пола касаться только ладонями и пятками), выполнять махи прямой ногой в этом положении (чередуя правую и левую).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10р </w:t>
            </w:r>
          </w:p>
        </w:tc>
      </w:tr>
      <w:tr w:rsidR="005D3F95" w:rsidTr="005D3F95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в стойке, выполнять разные удары одной ногой на скорость, с быстрым возвратом ноги в стойку (потом другой ногой, и так чередовать).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3п по 20сек </w:t>
            </w:r>
            <w:r>
              <w:rPr>
                <w:rFonts w:ascii="Times New Roman" w:hAnsi="Times New Roman" w:cs="Times New Roman"/>
              </w:rPr>
              <w:t>каждой ногой</w:t>
            </w:r>
          </w:p>
        </w:tc>
      </w:tr>
      <w:tr w:rsidR="005D3F95" w:rsidTr="005D3F95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спине подъём корпуса с выполнением 2-х прямых ударов руками по воздуху.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15р</w:t>
            </w:r>
          </w:p>
        </w:tc>
      </w:tr>
      <w:tr w:rsidR="005D3F95" w:rsidTr="005D3F95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разные удары ног со сменой стойки, стойку менять быстро, прыжком.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 по 30сек</w:t>
            </w:r>
          </w:p>
        </w:tc>
      </w:tr>
      <w:tr w:rsidR="005D3F95" w:rsidTr="005D3F95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в стойке вперёд, назад, вправо и влево, уклоны и нырки в защите.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</w:tr>
      <w:tr w:rsidR="005D3F95" w:rsidTr="005D3F95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рук в стойке и в передвижении.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5D3F95" w:rsidTr="005D3F95">
        <w:trPr>
          <w:trHeight w:val="55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гимнастика, восстановление дыхания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F95" w:rsidRDefault="005D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2-3мин</w:t>
            </w:r>
          </w:p>
        </w:tc>
      </w:tr>
    </w:tbl>
    <w:p w:rsidR="00114DC2" w:rsidRPr="009E0282" w:rsidRDefault="00114DC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14DC2" w:rsidRPr="009E0282" w:rsidSect="005D3F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38190D"/>
    <w:rsid w:val="00553976"/>
    <w:rsid w:val="005A12A2"/>
    <w:rsid w:val="005D3F95"/>
    <w:rsid w:val="0061509A"/>
    <w:rsid w:val="00627235"/>
    <w:rsid w:val="009E0282"/>
    <w:rsid w:val="00A310F2"/>
    <w:rsid w:val="00A8148E"/>
    <w:rsid w:val="00B65772"/>
    <w:rsid w:val="00C069AB"/>
    <w:rsid w:val="00D0248C"/>
    <w:rsid w:val="00D61D54"/>
    <w:rsid w:val="00E4448A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F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2020-04-07T03:38:00Z</dcterms:created>
  <dcterms:modified xsi:type="dcterms:W3CDTF">2020-04-07T03:38:00Z</dcterms:modified>
</cp:coreProperties>
</file>