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6" w:rsidRPr="00F408F5" w:rsidRDefault="00635F4C" w:rsidP="000E48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Реализуемые о</w:t>
      </w:r>
      <w:r w:rsidR="004E7036" w:rsidRPr="00F408F5">
        <w:rPr>
          <w:rFonts w:ascii="Times New Roman" w:hAnsi="Times New Roman"/>
          <w:b/>
          <w:sz w:val="24"/>
          <w:szCs w:val="24"/>
        </w:rPr>
        <w:t>бразовательные программы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84"/>
        <w:gridCol w:w="1569"/>
        <w:gridCol w:w="1134"/>
        <w:gridCol w:w="1987"/>
        <w:gridCol w:w="1557"/>
        <w:gridCol w:w="2126"/>
        <w:gridCol w:w="2126"/>
        <w:gridCol w:w="1985"/>
      </w:tblGrid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84" w:type="dxa"/>
          </w:tcPr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Название </w:t>
            </w:r>
          </w:p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дополнительной </w:t>
            </w:r>
          </w:p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общеразвивающей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Форма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Норм</w:t>
            </w:r>
            <w:r w:rsidRPr="00F408F5">
              <w:rPr>
                <w:rFonts w:ascii="Times New Roman" w:hAnsi="Times New Roman"/>
                <w:b/>
              </w:rPr>
              <w:t>а</w:t>
            </w:r>
            <w:r w:rsidRPr="00F408F5">
              <w:rPr>
                <w:rFonts w:ascii="Times New Roman" w:hAnsi="Times New Roman"/>
                <w:b/>
              </w:rPr>
              <w:t>тивный срок обуч</w:t>
            </w:r>
            <w:r w:rsidRPr="00F408F5">
              <w:rPr>
                <w:rFonts w:ascii="Times New Roman" w:hAnsi="Times New Roman"/>
                <w:b/>
              </w:rPr>
              <w:t>е</w:t>
            </w:r>
            <w:r w:rsidRPr="00F408F5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Срок действия государственной аккредитации</w:t>
            </w:r>
          </w:p>
        </w:tc>
        <w:tc>
          <w:tcPr>
            <w:tcW w:w="1557" w:type="dxa"/>
          </w:tcPr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Язык, </w:t>
            </w:r>
          </w:p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на котором осуществл</w:t>
            </w:r>
            <w:r w:rsidRPr="00F408F5">
              <w:rPr>
                <w:rFonts w:ascii="Times New Roman" w:hAnsi="Times New Roman"/>
                <w:b/>
              </w:rPr>
              <w:t>я</w:t>
            </w:r>
            <w:r w:rsidRPr="00F408F5">
              <w:rPr>
                <w:rFonts w:ascii="Times New Roman" w:hAnsi="Times New Roman"/>
                <w:b/>
              </w:rPr>
              <w:t xml:space="preserve">ется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126" w:type="dxa"/>
          </w:tcPr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Учебные </w:t>
            </w:r>
          </w:p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предметы, курсы, дисциплины </w:t>
            </w:r>
          </w:p>
          <w:p w:rsidR="004E7036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(модули),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предусмотренные ДОП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Практики,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>предусмотренные ДОП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8F5">
              <w:rPr>
                <w:rFonts w:ascii="Times New Roman" w:hAnsi="Times New Roman"/>
                <w:b/>
              </w:rPr>
              <w:t xml:space="preserve">Электронное обучение и </w:t>
            </w:r>
          </w:p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408F5">
              <w:rPr>
                <w:rFonts w:ascii="Times New Roman" w:hAnsi="Times New Roman"/>
                <w:b/>
              </w:rPr>
              <w:t>дистанционные образовательные технологии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Акварель 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Английская азбука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Веселая зарядка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Весёлая планета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5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Вожатый 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7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8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Волонтёр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9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10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Говорим по-английски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11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Город мастеров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12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Два короля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13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Детская техническая ма</w:t>
            </w:r>
            <w:r w:rsidRPr="00F408F5">
              <w:rPr>
                <w:rFonts w:ascii="Times New Roman" w:hAnsi="Times New Roman"/>
              </w:rPr>
              <w:t>с</w:t>
            </w:r>
            <w:r w:rsidRPr="00F408F5">
              <w:rPr>
                <w:rFonts w:ascii="Times New Roman" w:hAnsi="Times New Roman"/>
              </w:rPr>
              <w:t>терская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14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Детский медиацентр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15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Другой взгляд на мир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16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Ерошкины игры 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17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Знатоки правил дорожн</w:t>
            </w:r>
            <w:r w:rsidRPr="00F408F5">
              <w:rPr>
                <w:rFonts w:ascii="Times New Roman" w:hAnsi="Times New Roman"/>
              </w:rPr>
              <w:t>о</w:t>
            </w:r>
            <w:r w:rsidRPr="00F408F5">
              <w:rPr>
                <w:rFonts w:ascii="Times New Roman" w:hAnsi="Times New Roman"/>
              </w:rPr>
              <w:t>го движения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18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19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Куборо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20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Лига активистов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21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Мир русского слова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22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Мир шахмат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23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Мультипликация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24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Мустанг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25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Народные игры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26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27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Общая физическая подг</w:t>
            </w:r>
            <w:r w:rsidRPr="00F408F5">
              <w:rPr>
                <w:rFonts w:ascii="Times New Roman" w:hAnsi="Times New Roman"/>
              </w:rPr>
              <w:t>о</w:t>
            </w:r>
            <w:r w:rsidRPr="00F408F5">
              <w:rPr>
                <w:rFonts w:ascii="Times New Roman" w:hAnsi="Times New Roman"/>
              </w:rPr>
              <w:t>товка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28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Путешествия по улицам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Радужный мир 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30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31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Созвездие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32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Спортивный судья. Ушу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33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Спортивный судья. Фу</w:t>
            </w:r>
            <w:r w:rsidRPr="00F408F5">
              <w:rPr>
                <w:rFonts w:ascii="Times New Roman" w:hAnsi="Times New Roman"/>
              </w:rPr>
              <w:t>т</w:t>
            </w:r>
            <w:r w:rsidRPr="00F408F5">
              <w:rPr>
                <w:rFonts w:ascii="Times New Roman" w:hAnsi="Times New Roman"/>
              </w:rPr>
              <w:t>бол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34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 xml:space="preserve">Спортивный туризм </w:t>
            </w:r>
          </w:p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35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Театральная сказка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36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Телестудия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37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Техническое конструир</w:t>
            </w:r>
            <w:r w:rsidRPr="00F408F5">
              <w:rPr>
                <w:rFonts w:ascii="Times New Roman" w:hAnsi="Times New Roman"/>
              </w:rPr>
              <w:t>о</w:t>
            </w:r>
            <w:r w:rsidRPr="00F408F5">
              <w:rPr>
                <w:rFonts w:ascii="Times New Roman" w:hAnsi="Times New Roman"/>
              </w:rPr>
              <w:t>вание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38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Ушу (таолу)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6 лет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39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Финансовая самосто</w:t>
            </w:r>
            <w:r w:rsidRPr="00F408F5">
              <w:rPr>
                <w:rFonts w:ascii="Times New Roman" w:hAnsi="Times New Roman"/>
              </w:rPr>
              <w:t>я</w:t>
            </w:r>
            <w:r w:rsidRPr="00F408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40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Фотодело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41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Футбол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5 лет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42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9 лет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43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Художественное движ</w:t>
            </w:r>
            <w:r w:rsidRPr="00F408F5">
              <w:rPr>
                <w:rFonts w:ascii="Times New Roman" w:hAnsi="Times New Roman"/>
              </w:rPr>
              <w:t>е</w:t>
            </w:r>
            <w:r w:rsidRPr="00F408F5">
              <w:rPr>
                <w:rFonts w:ascii="Times New Roman" w:hAnsi="Times New Roman"/>
              </w:rPr>
              <w:t>ние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44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Цветные ладошки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45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Чудо-ручки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46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Шахматы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47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Школа социального партнёрства и успеха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2 года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48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Школа спасателей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  <w:tr w:rsidR="004E7036" w:rsidRPr="00F408F5" w:rsidTr="00755A74">
        <w:tc>
          <w:tcPr>
            <w:tcW w:w="56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49</w:t>
            </w:r>
          </w:p>
        </w:tc>
        <w:tc>
          <w:tcPr>
            <w:tcW w:w="2684" w:type="dxa"/>
          </w:tcPr>
          <w:p w:rsidR="004E7036" w:rsidRPr="00F408F5" w:rsidRDefault="004E7036" w:rsidP="00755A74">
            <w:pPr>
              <w:spacing w:after="0" w:line="240" w:lineRule="auto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Я – мастер дома</w:t>
            </w:r>
          </w:p>
        </w:tc>
        <w:tc>
          <w:tcPr>
            <w:tcW w:w="1569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4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1 год</w:t>
            </w:r>
          </w:p>
        </w:tc>
        <w:tc>
          <w:tcPr>
            <w:tcW w:w="198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</w:t>
            </w:r>
          </w:p>
        </w:tc>
        <w:tc>
          <w:tcPr>
            <w:tcW w:w="1557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русский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2126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1985" w:type="dxa"/>
          </w:tcPr>
          <w:p w:rsidR="004E7036" w:rsidRPr="00F408F5" w:rsidRDefault="004E7036" w:rsidP="00755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F5">
              <w:rPr>
                <w:rFonts w:ascii="Times New Roman" w:hAnsi="Times New Roman"/>
              </w:rPr>
              <w:t>предусмотрены</w:t>
            </w:r>
          </w:p>
        </w:tc>
      </w:tr>
    </w:tbl>
    <w:p w:rsidR="004E7036" w:rsidRPr="000E48F3" w:rsidRDefault="004E7036" w:rsidP="000E48F3">
      <w:pPr>
        <w:jc w:val="center"/>
        <w:rPr>
          <w:rFonts w:ascii="Times New Roman" w:hAnsi="Times New Roman"/>
          <w:sz w:val="24"/>
          <w:szCs w:val="24"/>
        </w:rPr>
      </w:pPr>
    </w:p>
    <w:sectPr w:rsidR="004E7036" w:rsidRPr="000E48F3" w:rsidSect="00F408F5">
      <w:headerReference w:type="even" r:id="rId6"/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19" w:rsidRDefault="00946C19">
      <w:r>
        <w:separator/>
      </w:r>
    </w:p>
  </w:endnote>
  <w:endnote w:type="continuationSeparator" w:id="0">
    <w:p w:rsidR="00946C19" w:rsidRDefault="0094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19" w:rsidRDefault="00946C19">
      <w:r>
        <w:separator/>
      </w:r>
    </w:p>
  </w:footnote>
  <w:footnote w:type="continuationSeparator" w:id="0">
    <w:p w:rsidR="00946C19" w:rsidRDefault="0094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36" w:rsidRDefault="00A07C9D" w:rsidP="006C0E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70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7036" w:rsidRDefault="004E70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36" w:rsidRDefault="00A07C9D" w:rsidP="006C0E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70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F4C">
      <w:rPr>
        <w:rStyle w:val="a7"/>
        <w:noProof/>
      </w:rPr>
      <w:t>2</w:t>
    </w:r>
    <w:r>
      <w:rPr>
        <w:rStyle w:val="a7"/>
      </w:rPr>
      <w:fldChar w:fldCharType="end"/>
    </w:r>
  </w:p>
  <w:p w:rsidR="004E7036" w:rsidRDefault="004E70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F75"/>
    <w:rsid w:val="00035FC9"/>
    <w:rsid w:val="000368DF"/>
    <w:rsid w:val="000A2313"/>
    <w:rsid w:val="000E48F3"/>
    <w:rsid w:val="00121F75"/>
    <w:rsid w:val="001E7E86"/>
    <w:rsid w:val="00227B26"/>
    <w:rsid w:val="00304D3D"/>
    <w:rsid w:val="00353B6E"/>
    <w:rsid w:val="00360819"/>
    <w:rsid w:val="00454BBB"/>
    <w:rsid w:val="00463154"/>
    <w:rsid w:val="004E7036"/>
    <w:rsid w:val="00570F15"/>
    <w:rsid w:val="00635F4C"/>
    <w:rsid w:val="006C0EAB"/>
    <w:rsid w:val="00755A74"/>
    <w:rsid w:val="0079015D"/>
    <w:rsid w:val="0079663A"/>
    <w:rsid w:val="007E3691"/>
    <w:rsid w:val="00851C72"/>
    <w:rsid w:val="008F620D"/>
    <w:rsid w:val="00941650"/>
    <w:rsid w:val="00946C19"/>
    <w:rsid w:val="009A3B6F"/>
    <w:rsid w:val="00A07C9D"/>
    <w:rsid w:val="00A247F9"/>
    <w:rsid w:val="00A572DB"/>
    <w:rsid w:val="00A71253"/>
    <w:rsid w:val="00C13191"/>
    <w:rsid w:val="00C26945"/>
    <w:rsid w:val="00CA0526"/>
    <w:rsid w:val="00D43ABB"/>
    <w:rsid w:val="00D83AC2"/>
    <w:rsid w:val="00D87F5E"/>
    <w:rsid w:val="00D93FCB"/>
    <w:rsid w:val="00E71A2E"/>
    <w:rsid w:val="00EA4452"/>
    <w:rsid w:val="00ED06C2"/>
    <w:rsid w:val="00F323E5"/>
    <w:rsid w:val="00F408F5"/>
    <w:rsid w:val="00F524E1"/>
    <w:rsid w:val="00F87972"/>
    <w:rsid w:val="00FA057B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24E1"/>
    <w:pPr>
      <w:ind w:left="720"/>
      <w:contextualSpacing/>
    </w:pPr>
  </w:style>
  <w:style w:type="paragraph" w:styleId="a5">
    <w:name w:val="header"/>
    <w:basedOn w:val="a"/>
    <w:link w:val="a6"/>
    <w:uiPriority w:val="99"/>
    <w:rsid w:val="00F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2FB"/>
    <w:rPr>
      <w:lang w:eastAsia="en-US"/>
    </w:rPr>
  </w:style>
  <w:style w:type="character" w:styleId="a7">
    <w:name w:val="page number"/>
    <w:basedOn w:val="a0"/>
    <w:uiPriority w:val="99"/>
    <w:rsid w:val="00F408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Admin</cp:lastModifiedBy>
  <cp:revision>37</cp:revision>
  <dcterms:created xsi:type="dcterms:W3CDTF">2021-03-04T01:46:00Z</dcterms:created>
  <dcterms:modified xsi:type="dcterms:W3CDTF">2021-03-17T06:30:00Z</dcterms:modified>
</cp:coreProperties>
</file>