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F4" w:rsidRPr="00EE48F4" w:rsidRDefault="00EE48F4" w:rsidP="00EE48F4">
      <w:pPr>
        <w:spacing w:after="0" w:line="288" w:lineRule="atLeast"/>
        <w:jc w:val="center"/>
        <w:rPr>
          <w:rStyle w:val="apple-converted-space"/>
          <w:rFonts w:ascii="Times New Roman" w:hAnsi="Times New Roman" w:cs="Times New Roman"/>
          <w:b/>
          <w:bCs/>
          <w:color w:val="00009E"/>
          <w:sz w:val="28"/>
          <w:szCs w:val="28"/>
        </w:rPr>
      </w:pPr>
      <w:r w:rsidRPr="00EE48F4">
        <w:rPr>
          <w:rStyle w:val="a8"/>
          <w:rFonts w:ascii="Times New Roman" w:hAnsi="Times New Roman" w:cs="Times New Roman"/>
          <w:color w:val="00009E"/>
          <w:sz w:val="28"/>
          <w:szCs w:val="28"/>
        </w:rPr>
        <w:t xml:space="preserve">Приветствуем участников </w:t>
      </w:r>
      <w:r w:rsidRPr="00EE48F4">
        <w:rPr>
          <w:rStyle w:val="apple-converted-space"/>
          <w:rFonts w:ascii="Times New Roman" w:hAnsi="Times New Roman" w:cs="Times New Roman"/>
          <w:b/>
          <w:bCs/>
          <w:color w:val="00009E"/>
          <w:sz w:val="28"/>
          <w:szCs w:val="28"/>
        </w:rPr>
        <w:t>серии научно-познавательных игр</w:t>
      </w:r>
    </w:p>
    <w:p w:rsidR="00EE48F4" w:rsidRPr="00EE48F4" w:rsidRDefault="00EE48F4" w:rsidP="00EE48F4">
      <w:pPr>
        <w:jc w:val="center"/>
        <w:rPr>
          <w:rFonts w:ascii="Times New Roman" w:hAnsi="Times New Roman" w:cs="Times New Roman"/>
          <w:b/>
          <w:color w:val="00009E"/>
          <w:sz w:val="28"/>
          <w:szCs w:val="28"/>
        </w:rPr>
      </w:pPr>
      <w:r w:rsidRPr="00EE48F4">
        <w:rPr>
          <w:rFonts w:ascii="Times New Roman" w:hAnsi="Times New Roman" w:cs="Times New Roman"/>
          <w:b/>
          <w:noProof/>
          <w:color w:val="00009E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256540</wp:posOffset>
            </wp:positionV>
            <wp:extent cx="1333500" cy="981075"/>
            <wp:effectExtent l="19050" t="0" r="0" b="0"/>
            <wp:wrapTight wrapText="bothSides">
              <wp:wrapPolygon edited="0">
                <wp:start x="-309" y="0"/>
                <wp:lineTo x="-309" y="20132"/>
                <wp:lineTo x="309" y="21390"/>
                <wp:lineTo x="1234" y="21390"/>
                <wp:lineTo x="21600" y="21390"/>
                <wp:lineTo x="21600" y="0"/>
                <wp:lineTo x="-309" y="0"/>
              </wp:wrapPolygon>
            </wp:wrapTight>
            <wp:docPr id="2" name="Рисунок 18" descr="http://spasskddom.penz.socinfo.ru/media/2018/10/05/1219357291/57393e_c89eb2b2c6d645a4b35d88926be5e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passkddom.penz.socinfo.ru/media/2018/10/05/1219357291/57393e_c89eb2b2c6d645a4b35d88926be5eadd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8F4">
        <w:rPr>
          <w:rFonts w:ascii="Times New Roman" w:hAnsi="Times New Roman" w:cs="Times New Roman"/>
          <w:b/>
          <w:color w:val="00009E"/>
          <w:sz w:val="28"/>
          <w:szCs w:val="28"/>
        </w:rPr>
        <w:t>«Интеллектуалы Усть-Илимска» 2022 года!</w:t>
      </w:r>
    </w:p>
    <w:p w:rsidR="00EE48F4" w:rsidRPr="00EE48F4" w:rsidRDefault="00EE48F4" w:rsidP="00EE48F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продолжаем зимнюю серию игр </w:t>
      </w:r>
    </w:p>
    <w:p w:rsidR="00EE48F4" w:rsidRPr="00EE48F4" w:rsidRDefault="00EE48F4" w:rsidP="00EE48F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«Интеллектуалы Усть-Илимска».</w:t>
      </w:r>
    </w:p>
    <w:p w:rsidR="00EE48F4" w:rsidRPr="00EE48F4" w:rsidRDefault="00EE48F4" w:rsidP="00EE48F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 вам четвертую заочную викторину </w:t>
      </w:r>
    </w:p>
    <w:p w:rsidR="00EE48F4" w:rsidRPr="00EE48F4" w:rsidRDefault="00EE48F4" w:rsidP="00EE48F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Интеллектуальное кафе «Год культурного наследия» </w:t>
      </w:r>
    </w:p>
    <w:p w:rsidR="00EE48F4" w:rsidRPr="00EE48F4" w:rsidRDefault="00EE48F4" w:rsidP="00EE48F4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E48F4" w:rsidRPr="00EE48F4" w:rsidRDefault="00EE48F4" w:rsidP="00EE48F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E48F4" w:rsidRPr="00EE48F4" w:rsidRDefault="00EE48F4" w:rsidP="00EE48F4">
      <w:pPr>
        <w:tabs>
          <w:tab w:val="left" w:pos="426"/>
        </w:tabs>
        <w:spacing w:before="136" w:after="136" w:line="288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48F4">
        <w:rPr>
          <w:rFonts w:ascii="Times New Roman" w:hAnsi="Times New Roman" w:cs="Times New Roman"/>
          <w:color w:val="000000"/>
          <w:sz w:val="28"/>
          <w:szCs w:val="28"/>
        </w:rPr>
        <w:t xml:space="preserve">Уважаемые участники, обязательно ознакомьтесь с </w:t>
      </w:r>
      <w:r w:rsidRPr="00EE48F4">
        <w:rPr>
          <w:rFonts w:ascii="Times New Roman" w:hAnsi="Times New Roman" w:cs="Times New Roman"/>
          <w:b/>
          <w:color w:val="000000"/>
          <w:sz w:val="28"/>
          <w:szCs w:val="28"/>
        </w:rPr>
        <w:t>правилами игры</w:t>
      </w:r>
      <w:r w:rsidRPr="00EE48F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EE48F4" w:rsidRPr="004B5AC6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 w:rsidRPr="004B5AC6">
        <w:rPr>
          <w:rFonts w:ascii="Times New Roman" w:hAnsi="Times New Roman"/>
          <w:color w:val="000000"/>
          <w:sz w:val="28"/>
          <w:szCs w:val="28"/>
        </w:rPr>
        <w:t xml:space="preserve">Игра проводится с </w:t>
      </w:r>
      <w:r>
        <w:rPr>
          <w:rFonts w:ascii="Times New Roman" w:hAnsi="Times New Roman"/>
          <w:b/>
          <w:color w:val="000000"/>
          <w:sz w:val="28"/>
          <w:szCs w:val="28"/>
        </w:rPr>
        <w:t>12.12</w:t>
      </w:r>
      <w:r w:rsidRPr="004B5AC6">
        <w:rPr>
          <w:rFonts w:ascii="Times New Roman" w:hAnsi="Times New Roman"/>
          <w:b/>
          <w:color w:val="000000"/>
          <w:sz w:val="28"/>
          <w:szCs w:val="28"/>
        </w:rPr>
        <w:t xml:space="preserve">.2022 г. по </w:t>
      </w:r>
      <w:r>
        <w:rPr>
          <w:rFonts w:ascii="Times New Roman" w:hAnsi="Times New Roman"/>
          <w:b/>
          <w:color w:val="000000"/>
          <w:sz w:val="28"/>
          <w:szCs w:val="28"/>
        </w:rPr>
        <w:t>18</w:t>
      </w:r>
      <w:r w:rsidRPr="004B5AC6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z w:val="28"/>
          <w:szCs w:val="28"/>
        </w:rPr>
        <w:t>12</w:t>
      </w:r>
      <w:r w:rsidRPr="004B5AC6">
        <w:rPr>
          <w:rFonts w:ascii="Times New Roman" w:hAnsi="Times New Roman"/>
          <w:b/>
          <w:color w:val="000000"/>
          <w:sz w:val="28"/>
          <w:szCs w:val="28"/>
        </w:rPr>
        <w:t>.2022</w:t>
      </w:r>
      <w:r w:rsidRPr="004B5AC6">
        <w:rPr>
          <w:rFonts w:ascii="Times New Roman" w:hAnsi="Times New Roman"/>
          <w:color w:val="000000"/>
          <w:sz w:val="28"/>
          <w:szCs w:val="28"/>
        </w:rPr>
        <w:t xml:space="preserve"> г. </w:t>
      </w:r>
    </w:p>
    <w:p w:rsidR="00EE48F4" w:rsidRPr="004B5AC6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B5AC6">
        <w:rPr>
          <w:rFonts w:ascii="Times New Roman" w:hAnsi="Times New Roman"/>
          <w:color w:val="000000"/>
          <w:sz w:val="28"/>
          <w:szCs w:val="28"/>
        </w:rPr>
        <w:t>Вы можете выполнять задание в любое удобное время. Вам предстоит ответить на вопросы из самых разных категорий знаний.</w:t>
      </w:r>
    </w:p>
    <w:p w:rsidR="00EE48F4" w:rsidRPr="004B5AC6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B5AC6">
        <w:rPr>
          <w:rFonts w:ascii="Times New Roman" w:hAnsi="Times New Roman"/>
          <w:color w:val="000000"/>
          <w:sz w:val="28"/>
          <w:szCs w:val="28"/>
        </w:rPr>
        <w:t xml:space="preserve">Скачайте полученный текстовый документ «Игра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4B5AC6">
        <w:rPr>
          <w:rFonts w:ascii="Times New Roman" w:hAnsi="Times New Roman"/>
          <w:color w:val="000000"/>
          <w:sz w:val="28"/>
          <w:szCs w:val="28"/>
        </w:rPr>
        <w:t>_ Интеллектуалы_2022».</w:t>
      </w:r>
    </w:p>
    <w:p w:rsidR="00EE48F4" w:rsidRPr="004B5AC6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B5AC6">
        <w:rPr>
          <w:rFonts w:ascii="Times New Roman" w:hAnsi="Times New Roman"/>
          <w:color w:val="000000"/>
          <w:sz w:val="28"/>
          <w:szCs w:val="28"/>
        </w:rPr>
        <w:t xml:space="preserve">Задание можно распечатать, написать ответы, сканировать и сохранить в формате </w:t>
      </w:r>
      <w:proofErr w:type="spellStart"/>
      <w:r w:rsidRPr="004B5AC6">
        <w:rPr>
          <w:rFonts w:ascii="Times New Roman" w:hAnsi="Times New Roman"/>
          <w:i/>
          <w:color w:val="000000"/>
          <w:sz w:val="28"/>
          <w:szCs w:val="28"/>
        </w:rPr>
        <w:t>jpeg</w:t>
      </w:r>
      <w:proofErr w:type="spellEnd"/>
      <w:r w:rsidRPr="004B5AC6">
        <w:rPr>
          <w:rFonts w:ascii="Times New Roman" w:hAnsi="Times New Roman"/>
          <w:color w:val="000000"/>
          <w:sz w:val="28"/>
          <w:szCs w:val="28"/>
        </w:rPr>
        <w:t xml:space="preserve"> или </w:t>
      </w:r>
      <w:r w:rsidRPr="004B5AC6">
        <w:rPr>
          <w:rFonts w:ascii="Times New Roman" w:hAnsi="Times New Roman"/>
          <w:i/>
          <w:color w:val="000000"/>
          <w:sz w:val="28"/>
          <w:szCs w:val="28"/>
        </w:rPr>
        <w:t>PDF</w:t>
      </w:r>
      <w:r w:rsidRPr="004B5AC6">
        <w:rPr>
          <w:rFonts w:ascii="Times New Roman" w:hAnsi="Times New Roman"/>
          <w:color w:val="000000"/>
          <w:sz w:val="28"/>
          <w:szCs w:val="28"/>
        </w:rPr>
        <w:t xml:space="preserve"> в хорошем качестве.</w:t>
      </w:r>
    </w:p>
    <w:p w:rsidR="00EE48F4" w:rsidRPr="004B5AC6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B5AC6">
        <w:rPr>
          <w:rFonts w:ascii="Times New Roman" w:hAnsi="Times New Roman"/>
          <w:color w:val="000000"/>
          <w:sz w:val="28"/>
          <w:szCs w:val="28"/>
        </w:rPr>
        <w:t>Задание можно выполнить в печатном варианте, сохранить в текстовом формате .</w:t>
      </w:r>
      <w:r w:rsidRPr="004B5AC6">
        <w:rPr>
          <w:rFonts w:ascii="Times New Roman" w:hAnsi="Times New Roman"/>
          <w:color w:val="000000"/>
          <w:sz w:val="28"/>
          <w:szCs w:val="28"/>
          <w:lang w:val="en-US"/>
        </w:rPr>
        <w:t>doc</w:t>
      </w:r>
      <w:r w:rsidRPr="004B5AC6">
        <w:rPr>
          <w:rFonts w:ascii="Times New Roman" w:hAnsi="Times New Roman"/>
          <w:color w:val="000000"/>
          <w:sz w:val="28"/>
          <w:szCs w:val="28"/>
        </w:rPr>
        <w:t>.</w:t>
      </w:r>
    </w:p>
    <w:p w:rsidR="00EE48F4" w:rsidRPr="00DC473C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5AC6">
        <w:rPr>
          <w:rFonts w:ascii="Times New Roman" w:hAnsi="Times New Roman"/>
          <w:color w:val="000000"/>
          <w:sz w:val="28"/>
          <w:szCs w:val="28"/>
        </w:rPr>
        <w:t xml:space="preserve">Выполненное задание (ответы) необходимо отправить </w:t>
      </w:r>
      <w:r w:rsidRPr="004B5AC6">
        <w:rPr>
          <w:rFonts w:ascii="Times New Roman" w:hAnsi="Times New Roman"/>
          <w:b/>
          <w:color w:val="000000"/>
          <w:sz w:val="28"/>
          <w:szCs w:val="28"/>
        </w:rPr>
        <w:t xml:space="preserve">не позднее </w:t>
      </w:r>
      <w:r>
        <w:rPr>
          <w:rFonts w:ascii="Times New Roman" w:hAnsi="Times New Roman"/>
          <w:b/>
          <w:color w:val="000000"/>
          <w:sz w:val="28"/>
          <w:szCs w:val="28"/>
        </w:rPr>
        <w:t>18.12</w:t>
      </w:r>
      <w:r w:rsidRPr="004B5AC6">
        <w:rPr>
          <w:rFonts w:ascii="Times New Roman" w:hAnsi="Times New Roman"/>
          <w:b/>
          <w:color w:val="000000"/>
          <w:sz w:val="28"/>
          <w:szCs w:val="28"/>
        </w:rPr>
        <w:t xml:space="preserve">.2022 </w:t>
      </w:r>
      <w:r w:rsidRPr="004B5AC6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воскресенье</w:t>
      </w:r>
      <w:r w:rsidRPr="004B5AC6">
        <w:rPr>
          <w:rFonts w:ascii="Times New Roman" w:hAnsi="Times New Roman"/>
          <w:color w:val="000000"/>
          <w:sz w:val="28"/>
          <w:szCs w:val="28"/>
        </w:rPr>
        <w:t>) на электронную почту</w:t>
      </w:r>
      <w:r w:rsidRPr="004B5AC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Pr="004B5AC6">
          <w:rPr>
            <w:rStyle w:val="aa"/>
            <w:rFonts w:ascii="Times New Roman" w:hAnsi="Times New Roman"/>
            <w:sz w:val="28"/>
            <w:szCs w:val="28"/>
          </w:rPr>
          <w:t>tsdt.odarennyedeti@yandex.ru</w:t>
        </w:r>
      </w:hyperlink>
      <w:r w:rsidRPr="004B5AC6">
        <w:rPr>
          <w:rFonts w:ascii="Times New Roman" w:hAnsi="Times New Roman"/>
          <w:color w:val="000000"/>
          <w:sz w:val="28"/>
          <w:szCs w:val="28"/>
        </w:rPr>
        <w:t>, в строке тема указать фамилию и название мероприятия</w:t>
      </w:r>
      <w:r w:rsidRPr="00DC473C">
        <w:rPr>
          <w:rFonts w:ascii="Times New Roman" w:hAnsi="Times New Roman"/>
          <w:color w:val="000000"/>
          <w:sz w:val="28"/>
          <w:szCs w:val="28"/>
        </w:rPr>
        <w:t xml:space="preserve"> (например, Стрельцов </w:t>
      </w:r>
      <w:proofErr w:type="spellStart"/>
      <w:r w:rsidRPr="00DC473C">
        <w:rPr>
          <w:rFonts w:ascii="Times New Roman" w:hAnsi="Times New Roman"/>
          <w:sz w:val="28"/>
          <w:szCs w:val="28"/>
        </w:rPr>
        <w:t>Игорь_</w:t>
      </w:r>
      <w:proofErr w:type="spellEnd"/>
      <w:r w:rsidRPr="00DC473C">
        <w:rPr>
          <w:rFonts w:ascii="Times New Roman" w:hAnsi="Times New Roman"/>
          <w:sz w:val="28"/>
          <w:szCs w:val="28"/>
        </w:rPr>
        <w:t>«Интеллектуалы</w:t>
      </w:r>
      <w:r>
        <w:rPr>
          <w:rFonts w:ascii="Times New Roman" w:hAnsi="Times New Roman"/>
          <w:sz w:val="28"/>
          <w:szCs w:val="28"/>
        </w:rPr>
        <w:t xml:space="preserve"> Усть-Илимска</w:t>
      </w:r>
      <w:r w:rsidRPr="00DC473C">
        <w:rPr>
          <w:rFonts w:ascii="Times New Roman" w:hAnsi="Times New Roman"/>
          <w:sz w:val="28"/>
          <w:szCs w:val="28"/>
        </w:rPr>
        <w:t>»).</w:t>
      </w:r>
    </w:p>
    <w:p w:rsidR="00EE48F4" w:rsidRPr="00DC473C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C473C">
        <w:rPr>
          <w:rFonts w:ascii="Times New Roman" w:hAnsi="Times New Roman"/>
          <w:sz w:val="28"/>
          <w:szCs w:val="28"/>
        </w:rPr>
        <w:t>За каждый полный правильный ответ вы получаете 1 балл. Максимальное количество баллов за игру – 30.</w:t>
      </w:r>
    </w:p>
    <w:p w:rsidR="00EE48F4" w:rsidRDefault="00EE48F4" w:rsidP="00EE48F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Заполните, пожалуйста, заявку (информацию о себе).</w:t>
      </w:r>
    </w:p>
    <w:p w:rsidR="00EE48F4" w:rsidRPr="00DA3372" w:rsidRDefault="00EE48F4" w:rsidP="00EE48F4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7"/>
        <w:gridCol w:w="4507"/>
      </w:tblGrid>
      <w:tr w:rsidR="00EE48F4" w:rsidRPr="00717424" w:rsidTr="008651FF">
        <w:tc>
          <w:tcPr>
            <w:tcW w:w="495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ФИО участника (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полностью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>)</w:t>
            </w:r>
          </w:p>
        </w:tc>
        <w:tc>
          <w:tcPr>
            <w:tcW w:w="450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48F4" w:rsidRPr="00717424" w:rsidTr="008651FF">
        <w:tc>
          <w:tcPr>
            <w:tcW w:w="495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450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48F4" w:rsidRPr="00717424" w:rsidTr="008651FF">
        <w:tc>
          <w:tcPr>
            <w:tcW w:w="495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Класс / группа</w:t>
            </w:r>
          </w:p>
        </w:tc>
        <w:tc>
          <w:tcPr>
            <w:tcW w:w="450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48F4" w:rsidRPr="00717424" w:rsidTr="008651FF">
        <w:tc>
          <w:tcPr>
            <w:tcW w:w="495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 xml:space="preserve">Контактная информация 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участника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0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48F4" w:rsidRPr="00717424" w:rsidTr="008651FF">
        <w:tc>
          <w:tcPr>
            <w:tcW w:w="495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ФИО куратора или родителя/законного представителя (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полностью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>)</w:t>
            </w:r>
          </w:p>
        </w:tc>
        <w:tc>
          <w:tcPr>
            <w:tcW w:w="450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48F4" w:rsidRPr="00717424" w:rsidTr="008651FF">
        <w:tc>
          <w:tcPr>
            <w:tcW w:w="495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 xml:space="preserve">Контактная информация 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куратора или родителя/законного представителя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07" w:type="dxa"/>
          </w:tcPr>
          <w:p w:rsidR="00EE48F4" w:rsidRPr="00717424" w:rsidRDefault="00EE48F4" w:rsidP="008651FF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</w:tbl>
    <w:p w:rsidR="00EE48F4" w:rsidRDefault="00EE48F4" w:rsidP="00EE48F4">
      <w:pPr>
        <w:tabs>
          <w:tab w:val="left" w:pos="426"/>
        </w:tabs>
        <w:spacing w:after="0" w:line="288" w:lineRule="atLeast"/>
        <w:jc w:val="center"/>
        <w:rPr>
          <w:rStyle w:val="a8"/>
          <w:color w:val="00009E"/>
          <w:sz w:val="28"/>
          <w:szCs w:val="28"/>
        </w:rPr>
      </w:pPr>
    </w:p>
    <w:p w:rsidR="00EE48F4" w:rsidRPr="00EE48F4" w:rsidRDefault="00EE48F4" w:rsidP="00EE48F4">
      <w:pPr>
        <w:tabs>
          <w:tab w:val="left" w:pos="426"/>
        </w:tabs>
        <w:spacing w:after="0" w:line="288" w:lineRule="atLeast"/>
        <w:jc w:val="center"/>
        <w:rPr>
          <w:rStyle w:val="a8"/>
          <w:rFonts w:ascii="Times New Roman" w:hAnsi="Times New Roman" w:cs="Times New Roman"/>
          <w:color w:val="00009E"/>
          <w:sz w:val="28"/>
          <w:szCs w:val="28"/>
        </w:rPr>
      </w:pPr>
      <w:r w:rsidRPr="00EE48F4">
        <w:rPr>
          <w:rStyle w:val="a8"/>
          <w:rFonts w:ascii="Times New Roman" w:hAnsi="Times New Roman" w:cs="Times New Roman"/>
          <w:color w:val="00009E"/>
          <w:sz w:val="28"/>
          <w:szCs w:val="28"/>
        </w:rPr>
        <w:t>Новых знаний вам и хороших результатов!</w:t>
      </w:r>
    </w:p>
    <w:p w:rsidR="00EE48F4" w:rsidRPr="00EE48F4" w:rsidRDefault="00EE48F4" w:rsidP="00EE48F4">
      <w:pPr>
        <w:tabs>
          <w:tab w:val="left" w:pos="426"/>
        </w:tabs>
        <w:spacing w:after="0" w:line="288" w:lineRule="atLeast"/>
        <w:jc w:val="center"/>
        <w:rPr>
          <w:rFonts w:ascii="Times New Roman" w:hAnsi="Times New Roman" w:cs="Times New Roman"/>
          <w:b/>
          <w:color w:val="00009E"/>
          <w:sz w:val="32"/>
          <w:szCs w:val="32"/>
        </w:rPr>
      </w:pPr>
      <w:r w:rsidRPr="00EE48F4">
        <w:rPr>
          <w:rFonts w:ascii="Times New Roman" w:hAnsi="Times New Roman" w:cs="Times New Roman"/>
          <w:b/>
          <w:color w:val="00009E"/>
          <w:sz w:val="32"/>
          <w:szCs w:val="32"/>
        </w:rPr>
        <w:t>Вперёд!</w:t>
      </w:r>
    </w:p>
    <w:p w:rsidR="00EE48F4" w:rsidRDefault="00EE48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431CB9" w:rsidRDefault="00431CB9" w:rsidP="00886AE8">
      <w:pPr>
        <w:pStyle w:val="a9"/>
        <w:ind w:left="3402"/>
        <w:rPr>
          <w:rFonts w:eastAsia="Times New Roman" w:cs="Times New Roman"/>
          <w:szCs w:val="28"/>
          <w:lang w:eastAsia="ru-RU"/>
        </w:rPr>
      </w:pPr>
      <w:r w:rsidRPr="00986859">
        <w:rPr>
          <w:rFonts w:eastAsia="Times New Roman" w:cs="Times New Roman"/>
          <w:szCs w:val="28"/>
          <w:lang w:eastAsia="ru-RU"/>
        </w:rPr>
        <w:lastRenderedPageBreak/>
        <w:t>Живут в России разные народы с давних пор.</w:t>
      </w:r>
      <w:r w:rsidRPr="00986859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>Одним - тайга по нраву, д</w:t>
      </w:r>
      <w:r w:rsidRPr="00986859">
        <w:rPr>
          <w:rFonts w:eastAsia="Times New Roman" w:cs="Times New Roman"/>
          <w:szCs w:val="28"/>
          <w:lang w:eastAsia="ru-RU"/>
        </w:rPr>
        <w:t>ругим - степной простор.</w:t>
      </w:r>
    </w:p>
    <w:p w:rsidR="00431CB9" w:rsidRDefault="00431CB9" w:rsidP="00886AE8">
      <w:pPr>
        <w:pStyle w:val="a9"/>
        <w:ind w:left="3402"/>
        <w:rPr>
          <w:rFonts w:eastAsia="Times New Roman" w:cs="Times New Roman"/>
          <w:szCs w:val="28"/>
          <w:lang w:eastAsia="ru-RU"/>
        </w:rPr>
      </w:pPr>
      <w:r w:rsidRPr="00986859">
        <w:rPr>
          <w:rFonts w:eastAsia="Times New Roman" w:cs="Times New Roman"/>
          <w:szCs w:val="28"/>
          <w:lang w:eastAsia="ru-RU"/>
        </w:rPr>
        <w:t>У каждого народа язык свой и наряд.</w:t>
      </w:r>
      <w:r w:rsidRPr="00986859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>Один - рубаху носит, д</w:t>
      </w:r>
      <w:r w:rsidRPr="00986859">
        <w:rPr>
          <w:rFonts w:eastAsia="Times New Roman" w:cs="Times New Roman"/>
          <w:szCs w:val="28"/>
          <w:lang w:eastAsia="ru-RU"/>
        </w:rPr>
        <w:t>ругой - надел халат.</w:t>
      </w:r>
    </w:p>
    <w:p w:rsidR="00431CB9" w:rsidRPr="00986859" w:rsidRDefault="00431CB9" w:rsidP="00886AE8">
      <w:pPr>
        <w:pStyle w:val="a9"/>
        <w:ind w:left="340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Один - рыбак с рожденья, д</w:t>
      </w:r>
      <w:r w:rsidRPr="00986859">
        <w:rPr>
          <w:rFonts w:eastAsia="Times New Roman" w:cs="Times New Roman"/>
          <w:szCs w:val="28"/>
          <w:lang w:eastAsia="ru-RU"/>
        </w:rPr>
        <w:t>ругой - оленевод.</w:t>
      </w:r>
    </w:p>
    <w:p w:rsidR="00431CB9" w:rsidRDefault="00431CB9" w:rsidP="00886AE8">
      <w:pPr>
        <w:pStyle w:val="a9"/>
        <w:ind w:left="3402"/>
        <w:rPr>
          <w:rFonts w:eastAsia="Times New Roman" w:cs="Times New Roman"/>
          <w:szCs w:val="28"/>
          <w:lang w:eastAsia="ru-RU"/>
        </w:rPr>
      </w:pPr>
      <w:r w:rsidRPr="00986859">
        <w:rPr>
          <w:rFonts w:eastAsia="Times New Roman" w:cs="Times New Roman"/>
          <w:szCs w:val="28"/>
          <w:lang w:eastAsia="ru-RU"/>
        </w:rPr>
        <w:t>Одним милее осень,</w:t>
      </w:r>
      <w:r>
        <w:rPr>
          <w:rFonts w:eastAsia="Times New Roman" w:cs="Times New Roman"/>
          <w:szCs w:val="28"/>
          <w:lang w:eastAsia="ru-RU"/>
        </w:rPr>
        <w:t xml:space="preserve"> д</w:t>
      </w:r>
      <w:r w:rsidRPr="00986859">
        <w:rPr>
          <w:rFonts w:eastAsia="Times New Roman" w:cs="Times New Roman"/>
          <w:szCs w:val="28"/>
          <w:lang w:eastAsia="ru-RU"/>
        </w:rPr>
        <w:t>ругим - милей весна.</w:t>
      </w:r>
      <w:r w:rsidRPr="00986859">
        <w:rPr>
          <w:rFonts w:eastAsia="Times New Roman" w:cs="Times New Roman"/>
          <w:szCs w:val="28"/>
          <w:lang w:eastAsia="ru-RU"/>
        </w:rPr>
        <w:br/>
        <w:t>А Родина Россия у нас у всех одна!</w:t>
      </w:r>
    </w:p>
    <w:p w:rsidR="004B66BD" w:rsidRDefault="004B66BD" w:rsidP="004B66BD">
      <w:pPr>
        <w:pStyle w:val="a9"/>
        <w:ind w:left="2835"/>
        <w:rPr>
          <w:rFonts w:eastAsia="Times New Roman" w:cs="Times New Roman"/>
          <w:szCs w:val="28"/>
          <w:lang w:eastAsia="ru-RU"/>
        </w:rPr>
      </w:pPr>
    </w:p>
    <w:p w:rsidR="004B66BD" w:rsidRDefault="004B66BD" w:rsidP="00FC73B7">
      <w:pPr>
        <w:pStyle w:val="a3"/>
        <w:numPr>
          <w:ilvl w:val="0"/>
          <w:numId w:val="21"/>
        </w:numPr>
        <w:tabs>
          <w:tab w:val="left" w:pos="1021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всего народов проживает на территории России?</w:t>
      </w:r>
    </w:p>
    <w:p w:rsidR="00E91FE3" w:rsidRDefault="00BC68E5" w:rsidP="00FC73B7">
      <w:pPr>
        <w:pStyle w:val="a3"/>
        <w:numPr>
          <w:ilvl w:val="0"/>
          <w:numId w:val="21"/>
        </w:numPr>
        <w:tabs>
          <w:tab w:val="left" w:pos="1021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6 представленных гербов найдите тот, который принадлежит </w:t>
      </w:r>
      <w:r w:rsidR="00E91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Федерации</w:t>
      </w:r>
      <w:r w:rsidR="00F27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C68E5" w:rsidRDefault="00BC68E5" w:rsidP="00BC68E5">
      <w:pPr>
        <w:pStyle w:val="a3"/>
        <w:tabs>
          <w:tab w:val="left" w:pos="1021"/>
        </w:tabs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DF1D09" w:rsidRPr="00DF1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15pt;height:142.3pt">
            <v:imagedata r:id="rId9" o:title="8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2.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33525" cy="1800225"/>
            <wp:effectExtent l="19050" t="0" r="9525" b="0"/>
            <wp:docPr id="37" name="Рисунок 37" descr="C:\Users\Комп\AppData\Local\Microsoft\Windows\INetCache\Content.Word\b91ba19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\AppData\Local\Microsoft\Windows\INetCache\Content.Word\b91ba195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3.</w:t>
      </w:r>
      <w:r w:rsidR="00DF1D09" w:rsidRPr="00DF1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120.85pt;height:142.3pt">
            <v:imagedata r:id="rId11" o:title="kisspng-coat-of-arms-of-poland-national-symbols-of-poland-medieval-2-feudal-wars-hotseat-ccm2-tur-rp-5ba361bc8c4793"/>
          </v:shape>
        </w:pict>
      </w:r>
    </w:p>
    <w:p w:rsidR="00BC68E5" w:rsidRDefault="00BC68E5" w:rsidP="00BC68E5">
      <w:pPr>
        <w:pStyle w:val="a3"/>
        <w:tabs>
          <w:tab w:val="left" w:pos="1021"/>
        </w:tabs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DF1D09" w:rsidRPr="00DF1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113.15pt;height:142.3pt">
            <v:imagedata r:id="rId12" o:title="Lesser_Coat_of_Arms_of_the_Kingdom_of_Yugoslavia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27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5.</w:t>
      </w:r>
      <w:r w:rsidR="00DF1D09" w:rsidRPr="00DF1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75" style="width:133.7pt;height:142.3pt">
            <v:imagedata r:id="rId13" o:title="Austria_Bundesadler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F27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6.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0" cy="1800225"/>
            <wp:effectExtent l="19050" t="0" r="0" b="0"/>
            <wp:docPr id="35" name="Рисунок 35" descr="C:\Users\Комп\AppData\Local\Microsoft\Windows\INetCache\Content.Word\gerb_RF_1_0607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мп\AppData\Local\Microsoft\Windows\INetCache\Content.Word\gerb_RF_1_060758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02" w:rsidRDefault="00F27502" w:rsidP="00E952EC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представленном отрывке из Гимна Российской Федерации вставьте пропущенные слова:</w:t>
      </w:r>
    </w:p>
    <w:p w:rsidR="00F27502" w:rsidRPr="00E952EC" w:rsidRDefault="00F27502" w:rsidP="00E952EC">
      <w:pPr>
        <w:pStyle w:val="a7"/>
        <w:shd w:val="clear" w:color="auto" w:fill="FFFFFF"/>
        <w:spacing w:before="0" w:beforeAutospacing="0" w:after="120" w:afterAutospacing="0"/>
        <w:ind w:left="1985"/>
        <w:rPr>
          <w:color w:val="000000" w:themeColor="text1"/>
          <w:sz w:val="28"/>
          <w:szCs w:val="28"/>
        </w:rPr>
      </w:pPr>
      <w:proofErr w:type="gramStart"/>
      <w:r w:rsidRPr="00E952EC">
        <w:rPr>
          <w:color w:val="000000" w:themeColor="text1"/>
          <w:sz w:val="28"/>
          <w:szCs w:val="28"/>
        </w:rPr>
        <w:t>Широкий</w:t>
      </w:r>
      <w:proofErr w:type="gramEnd"/>
      <w:r w:rsidR="00E952EC" w:rsidRPr="00E952EC">
        <w:rPr>
          <w:color w:val="000000" w:themeColor="text1"/>
          <w:sz w:val="28"/>
          <w:szCs w:val="28"/>
        </w:rPr>
        <w:t xml:space="preserve"> ……. </w:t>
      </w:r>
      <w:r w:rsidRPr="00E952EC">
        <w:rPr>
          <w:color w:val="000000" w:themeColor="text1"/>
          <w:sz w:val="28"/>
          <w:szCs w:val="28"/>
        </w:rPr>
        <w:t xml:space="preserve">для мечты и для жизни </w:t>
      </w:r>
      <w:r w:rsidRPr="00E952EC">
        <w:rPr>
          <w:color w:val="000000" w:themeColor="text1"/>
          <w:sz w:val="28"/>
          <w:szCs w:val="28"/>
        </w:rPr>
        <w:br/>
        <w:t>Грядущие нам открывают</w:t>
      </w:r>
      <w:r w:rsidR="00E952EC" w:rsidRPr="00E952EC">
        <w:rPr>
          <w:color w:val="000000" w:themeColor="text1"/>
          <w:sz w:val="28"/>
          <w:szCs w:val="28"/>
        </w:rPr>
        <w:t>…</w:t>
      </w:r>
      <w:r w:rsidRPr="00E952EC">
        <w:rPr>
          <w:color w:val="000000" w:themeColor="text1"/>
          <w:sz w:val="28"/>
          <w:szCs w:val="28"/>
        </w:rPr>
        <w:t>.</w:t>
      </w:r>
      <w:r w:rsidR="00E952EC" w:rsidRPr="00E952EC">
        <w:rPr>
          <w:color w:val="000000" w:themeColor="text1"/>
          <w:sz w:val="28"/>
          <w:szCs w:val="28"/>
        </w:rPr>
        <w:t xml:space="preserve"> </w:t>
      </w:r>
      <w:r w:rsidRPr="00E952EC">
        <w:rPr>
          <w:color w:val="000000" w:themeColor="text1"/>
          <w:sz w:val="28"/>
          <w:szCs w:val="28"/>
        </w:rPr>
        <w:br/>
        <w:t xml:space="preserve">Нам силу дает наша </w:t>
      </w:r>
      <w:r w:rsidR="00E952EC" w:rsidRPr="00E952EC">
        <w:rPr>
          <w:color w:val="000000" w:themeColor="text1"/>
          <w:sz w:val="28"/>
          <w:szCs w:val="28"/>
        </w:rPr>
        <w:t>……..</w:t>
      </w:r>
      <w:r w:rsidRPr="00E952EC">
        <w:rPr>
          <w:color w:val="000000" w:themeColor="text1"/>
          <w:sz w:val="28"/>
          <w:szCs w:val="28"/>
        </w:rPr>
        <w:t>Отчизне.</w:t>
      </w:r>
      <w:r w:rsidR="00E952EC" w:rsidRPr="00E952EC">
        <w:rPr>
          <w:color w:val="000000" w:themeColor="text1"/>
          <w:sz w:val="28"/>
          <w:szCs w:val="28"/>
        </w:rPr>
        <w:t xml:space="preserve"> </w:t>
      </w:r>
      <w:r w:rsidRPr="00E952EC">
        <w:rPr>
          <w:color w:val="000000" w:themeColor="text1"/>
          <w:sz w:val="28"/>
          <w:szCs w:val="28"/>
        </w:rPr>
        <w:br/>
        <w:t>Так было, так есть и так будет всегда!</w:t>
      </w:r>
    </w:p>
    <w:p w:rsidR="00F27502" w:rsidRPr="00E952EC" w:rsidRDefault="00F27502" w:rsidP="00E952EC">
      <w:pPr>
        <w:pStyle w:val="a7"/>
        <w:shd w:val="clear" w:color="auto" w:fill="FFFFFF"/>
        <w:spacing w:before="0" w:beforeAutospacing="0" w:after="120" w:afterAutospacing="0"/>
        <w:ind w:left="1985"/>
        <w:rPr>
          <w:color w:val="000000" w:themeColor="text1"/>
          <w:sz w:val="28"/>
          <w:szCs w:val="28"/>
        </w:rPr>
      </w:pPr>
      <w:r w:rsidRPr="00E952EC">
        <w:rPr>
          <w:color w:val="000000" w:themeColor="text1"/>
          <w:sz w:val="28"/>
          <w:szCs w:val="28"/>
        </w:rPr>
        <w:t>Славься</w:t>
      </w:r>
      <w:r w:rsidR="00E952EC" w:rsidRPr="00E952EC">
        <w:rPr>
          <w:color w:val="000000" w:themeColor="text1"/>
          <w:sz w:val="28"/>
          <w:szCs w:val="28"/>
        </w:rPr>
        <w:t xml:space="preserve"> ………</w:t>
      </w:r>
      <w:proofErr w:type="gramStart"/>
      <w:r w:rsidR="00E952EC" w:rsidRPr="00E952EC">
        <w:rPr>
          <w:color w:val="000000" w:themeColor="text1"/>
          <w:sz w:val="28"/>
          <w:szCs w:val="28"/>
        </w:rPr>
        <w:t xml:space="preserve"> </w:t>
      </w:r>
      <w:r w:rsidRPr="00E952EC">
        <w:rPr>
          <w:color w:val="000000" w:themeColor="text1"/>
          <w:sz w:val="28"/>
          <w:szCs w:val="28"/>
        </w:rPr>
        <w:t>,</w:t>
      </w:r>
      <w:proofErr w:type="gramEnd"/>
      <w:r w:rsidRPr="00E952EC">
        <w:rPr>
          <w:color w:val="000000" w:themeColor="text1"/>
          <w:sz w:val="28"/>
          <w:szCs w:val="28"/>
        </w:rPr>
        <w:t xml:space="preserve"> наше свободное,</w:t>
      </w:r>
      <w:r w:rsidRPr="00E952EC">
        <w:rPr>
          <w:color w:val="000000" w:themeColor="text1"/>
          <w:sz w:val="28"/>
          <w:szCs w:val="28"/>
        </w:rPr>
        <w:br/>
        <w:t>Братских народов союз вековой,</w:t>
      </w:r>
      <w:r w:rsidRPr="00E952EC">
        <w:rPr>
          <w:color w:val="000000" w:themeColor="text1"/>
          <w:sz w:val="28"/>
          <w:szCs w:val="28"/>
        </w:rPr>
        <w:br/>
        <w:t xml:space="preserve">Предками данная </w:t>
      </w:r>
      <w:r w:rsidR="00E952EC" w:rsidRPr="00E952EC">
        <w:rPr>
          <w:color w:val="000000" w:themeColor="text1"/>
          <w:sz w:val="28"/>
          <w:szCs w:val="28"/>
        </w:rPr>
        <w:t xml:space="preserve">…….. </w:t>
      </w:r>
      <w:r w:rsidRPr="00E952EC">
        <w:rPr>
          <w:color w:val="000000" w:themeColor="text1"/>
          <w:sz w:val="28"/>
          <w:szCs w:val="28"/>
        </w:rPr>
        <w:t>народная!</w:t>
      </w:r>
      <w:r w:rsidRPr="00E952EC">
        <w:rPr>
          <w:color w:val="000000" w:themeColor="text1"/>
          <w:sz w:val="28"/>
          <w:szCs w:val="28"/>
        </w:rPr>
        <w:br/>
        <w:t>Славься, страна! Мы гордимся тобой!</w:t>
      </w:r>
    </w:p>
    <w:p w:rsidR="00EC5FC9" w:rsidRPr="00EC5FC9" w:rsidRDefault="00EC5FC9" w:rsidP="00EC5FC9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народного единства символизирует сплоченность и единство российского народа, обеспечивающие стране благополучие и процветание. В этот день в 1612 году народное ополчение во главе с земским старостой Кузьмой Мининым и князем Дмитрием Пожарским, куда вошли представители </w:t>
      </w:r>
      <w:r w:rsidRPr="00EC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разных национальностей, сословий и вероисповеданий, освободило Москву от польских захватчиков и отстояло независимость России. Тем самым был положен конец Смутному времени – периоду в истории России от смерти Ивана Грозного до того, как престол занял Михаил Федорович Романов – первый из царской династии.</w:t>
      </w:r>
    </w:p>
    <w:p w:rsidR="00AA5606" w:rsidRPr="00AA5606" w:rsidRDefault="00AA5606" w:rsidP="00746F3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5606">
        <w:rPr>
          <w:color w:val="000000" w:themeColor="text1"/>
          <w:sz w:val="28"/>
          <w:szCs w:val="28"/>
        </w:rPr>
        <w:t>Свое название День народного единства получил благодаря тому, ч</w:t>
      </w:r>
      <w:r w:rsidR="003708E5">
        <w:rPr>
          <w:color w:val="000000" w:themeColor="text1"/>
          <w:sz w:val="28"/>
          <w:szCs w:val="28"/>
        </w:rPr>
        <w:t>то история народного ополчения –</w:t>
      </w:r>
      <w:r w:rsidRPr="00AA5606">
        <w:rPr>
          <w:color w:val="000000" w:themeColor="text1"/>
          <w:sz w:val="28"/>
          <w:szCs w:val="28"/>
        </w:rPr>
        <w:t xml:space="preserve"> это яркий пример того, на что способны россияне, объединившиеся для общей цели.</w:t>
      </w:r>
    </w:p>
    <w:p w:rsidR="00D20BD2" w:rsidRPr="00AA5606" w:rsidRDefault="00D20BD2" w:rsidP="00746F3B">
      <w:pPr>
        <w:pStyle w:val="a3"/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5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 впервые отмечался праздник «День народного единства»?</w:t>
      </w:r>
    </w:p>
    <w:p w:rsidR="00122B22" w:rsidRDefault="00122B22" w:rsidP="00746F3B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Россия является </w:t>
      </w:r>
      <w:r w:rsidRP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многонациональной стра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ной и </w:t>
      </w:r>
      <w:r w:rsidRP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похвастаться богатством и разнообразием культур. На просторах,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 страны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проживают десятки народов со своим особенным бытом, своей культурой, своими традициями. Эти различия между ними обусловлены географическими и историческими особенностями, религией, климатом региона и многими другими факторами. Они проявляются во всем, в том числе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национальных костюмах народов России.</w:t>
      </w:r>
    </w:p>
    <w:p w:rsidR="00FC73B7" w:rsidRPr="00122B22" w:rsidRDefault="00FC73B7" w:rsidP="00746F3B">
      <w:pPr>
        <w:tabs>
          <w:tab w:val="left" w:pos="102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рисунке изображены национальные костюмы некоторых народов России. </w:t>
      </w:r>
      <w:r w:rsidR="0012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Напишите, к какому народу принадлежит каждый костюм.</w:t>
      </w:r>
    </w:p>
    <w:p w:rsidR="00FC73B7" w:rsidRDefault="00FC50E2" w:rsidP="007F2A4B">
      <w:pPr>
        <w:pStyle w:val="a3"/>
        <w:tabs>
          <w:tab w:val="left" w:pos="1021"/>
        </w:tabs>
        <w:spacing w:before="240" w:after="240" w:line="240" w:lineRule="auto"/>
        <w:ind w:left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9" type="#_x0000_t75" style="width:493.7pt;height:156.85pt">
            <v:imagedata r:id="rId15" o:title="kostumy_vopros-768x626"/>
          </v:shape>
        </w:pict>
      </w:r>
    </w:p>
    <w:p w:rsidR="00B87E0C" w:rsidRPr="00C91C8A" w:rsidRDefault="00B87E0C" w:rsidP="00746F3B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F72">
        <w:rPr>
          <w:rFonts w:ascii="Times New Roman" w:hAnsi="Times New Roman" w:cs="Times New Roman"/>
          <w:color w:val="000000" w:themeColor="text1"/>
          <w:sz w:val="28"/>
          <w:szCs w:val="28"/>
        </w:rPr>
        <w:t>В старину головной убор был самым значимым и нарядным предметом женского костюма. Он мог много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рассказать о своей владелице –</w:t>
      </w:r>
      <w:r w:rsidRPr="00C93F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ее возрасте, семейном и социальном положении и даже о том, есть ли у нее дети.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Тверской и Псковской областях был популярен головной убор под названьем «Шишак». Верх убора изготавливали из дорогих тканей: парчи, бархата и шелка, а шишечки полностью покрывали речным жемчугом. Шишак хранился в семье и передавался как реликвия.</w:t>
      </w:r>
      <w:r w:rsidR="00A84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символизировали шишечки на этом головном уборе? </w:t>
      </w:r>
    </w:p>
    <w:p w:rsidR="00315A08" w:rsidRDefault="00315A08" w:rsidP="00746F3B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1890 г. художник Сергей Малютин создал куклу, которая была похожа на крестьянскую девушку в вышитой рубашке, сарафане и переднике, накрытую цветастым платком, в руках </w:t>
      </w:r>
      <w:proofErr w:type="gramStart"/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был чёрный петух. </w:t>
      </w:r>
      <w:r w:rsidRPr="00781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основе имени лежит слово «мать». Матрёна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781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матрёшка символизирует собой заботливую маму, у которой много детей. Символизм имени подтверждает устройство матрёшки, которая и представляет собой большую семью.</w:t>
      </w:r>
    </w:p>
    <w:p w:rsidR="00315A08" w:rsidRDefault="00315A08" w:rsidP="00315A08">
      <w:pPr>
        <w:pStyle w:val="a3"/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 русская матрёшка, выточенная по эскизам С.В.</w:t>
      </w:r>
      <w:r w:rsidR="00A84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Малютина, была сделана лучшим игрушечником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Сергиева Посада В. Звёздочкиным.</w:t>
      </w:r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девочкой с чёрным петухом следовал мальчик, затем опять девочка. Все фигурки отличал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ись друг от друга, а последняя</w:t>
      </w:r>
      <w:r w:rsidRPr="00426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изображала спелёнатого младенца.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фигур было в первой матрешке? </w:t>
      </w:r>
    </w:p>
    <w:p w:rsidR="000E64CE" w:rsidRPr="000E64CE" w:rsidRDefault="000E64CE" w:rsidP="000E64CE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6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называют домашнего духа, хозяина и покровителя дома?</w:t>
      </w:r>
      <w:r w:rsidR="00A84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E6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способствует благополучию семьи, чад и домочадцев в повседневной жизни, следит за хозяйством, состоянием дома, животных. Может </w:t>
      </w:r>
      <w:proofErr w:type="gramStart"/>
      <w:r w:rsidRPr="000E6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proofErr w:type="gramEnd"/>
      <w:r w:rsidRPr="000E6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вмешиваться в отношения людей между собой, полюбить или возненавидеть кого-либо из живущих дома.</w:t>
      </w:r>
      <w:r w:rsidR="00A84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5378D" w:rsidRPr="0056363E" w:rsidRDefault="00426974" w:rsidP="00426974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6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какого праздника, в </w:t>
      </w:r>
      <w:r w:rsidRPr="000E6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 Вятка,</w:t>
      </w:r>
      <w:r w:rsidRPr="000E6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изготавливалась дымковская игрушка, которая имела тайный смысл</w:t>
      </w:r>
      <w:r w:rsidR="00A842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Pr="000E6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0E6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Дымковцы верили, что, посвистев</w:t>
      </w:r>
      <w:r w:rsidRPr="00426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глиняного медведя,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танешь сильным, с</w:t>
      </w:r>
      <w:r w:rsidRPr="00426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винья символизировала плодородие, корова – достаток,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</w:t>
      </w:r>
      <w:r w:rsidRPr="00426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баран – счастливую жизнь</w:t>
      </w:r>
      <w:r w:rsidR="00A842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426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End"/>
    </w:p>
    <w:p w:rsidR="0056363E" w:rsidRPr="004A38F4" w:rsidRDefault="0056363E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69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каких изделиях ставились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подобные </w:t>
      </w:r>
      <w:r w:rsidRPr="004269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надписи: «Купи не скупись, </w:t>
      </w:r>
      <w:proofErr w:type="gramStart"/>
      <w:r w:rsidRPr="004269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езди</w:t>
      </w:r>
      <w:proofErr w:type="gramEnd"/>
      <w:r w:rsidRPr="004269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веселись», «Сдалеча весточку собою подавай», «Звени, утешай, ехать поспешай», «Нет барыша, зато слава хороша»? </w:t>
      </w:r>
    </w:p>
    <w:p w:rsidR="004A38F4" w:rsidRDefault="004A38F4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8F4">
        <w:rPr>
          <w:rFonts w:ascii="Times New Roman" w:hAnsi="Times New Roman" w:cs="Times New Roman"/>
          <w:sz w:val="28"/>
          <w:szCs w:val="28"/>
        </w:rPr>
        <w:t>Это ударный музыкальный инструмент, по принципу действия похож на ксилофон, звук извлекается специальной палочкой-колотушкой из деревянных пластин. В нижней части каждой пластины выбирается углубление, от глубины которого зависит высота звука. После настройки пластины лакируются и собираются в связку. Для изготовления этого инструмента используется высушенная берёза, ель и клён</w:t>
      </w:r>
      <w:r>
        <w:rPr>
          <w:rFonts w:ascii="Times New Roman" w:hAnsi="Times New Roman" w:cs="Times New Roman"/>
          <w:sz w:val="28"/>
          <w:szCs w:val="28"/>
        </w:rPr>
        <w:t>. Назовите этот инструмент, который изображен на картинке.</w:t>
      </w:r>
      <w:r w:rsidR="00A84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F4" w:rsidRPr="004A38F4" w:rsidRDefault="004A38F4" w:rsidP="00FC50E2">
      <w:pPr>
        <w:pStyle w:val="a3"/>
        <w:tabs>
          <w:tab w:val="left" w:pos="102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A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98" cy="2013857"/>
            <wp:effectExtent l="19050" t="0" r="9502" b="0"/>
            <wp:docPr id="9" name="Рисунок 156" descr="C:\Users\Комп\AppData\Local\Microsoft\Windows\INetCache\Content.Word\д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Комп\AppData\Local\Microsoft\Windows\INetCache\Content.Word\др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37" cy="20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F4" w:rsidRPr="0056363E" w:rsidRDefault="004A38F4" w:rsidP="004A38F4">
      <w:pPr>
        <w:pStyle w:val="a3"/>
        <w:tabs>
          <w:tab w:val="left" w:pos="1021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2C90" w:rsidRPr="00F16798" w:rsidRDefault="005F2C90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народный инструмент стал символом русской культуры.</w:t>
      </w:r>
      <w:r w:rsidRPr="005F2C90">
        <w:t xml:space="preserve"> </w:t>
      </w:r>
      <w:r w:rsidRP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трёхструнный щипковый инструмент с треугольным деревянным основанием.</w:t>
      </w:r>
      <w:r w:rsidR="00F16798" w:rsidRP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Название инструмента происходит от характера звуков, которые он издает и соотносится со словами болтать и трезвонить. В этом суть инструмента – в ненавязчивом, легком, веселом звучании, которое способно занять и развеселить слушателя, рассказать ему небольшую историю без надрывного драматизма. </w:t>
      </w:r>
      <w:r w:rsid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нструмент чаще всего выступал аккомпанементов для досуга русских крестьян.</w:t>
      </w:r>
      <w:r w:rsid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каком музыкальном инструменте идет речь? </w:t>
      </w:r>
    </w:p>
    <w:p w:rsidR="0056363E" w:rsidRDefault="0056363E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значально этот </w:t>
      </w:r>
      <w:r w:rsidR="00CE1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отмечали 1 марта, затем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сентября, в какой день его отмечают сейчас и как он называется?</w:t>
      </w:r>
    </w:p>
    <w:p w:rsidR="00332842" w:rsidRDefault="00332842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 символ праздника, который бывает за одну неделю до Пасхи. Этот предмет несут в церковь для освещения, а позже им выгоняют в поле скотину в первый раз, что это? </w:t>
      </w:r>
    </w:p>
    <w:p w:rsidR="00315A08" w:rsidRPr="00276DCA" w:rsidRDefault="00315A08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назывался с</w:t>
      </w:r>
      <w:r w:rsidRPr="00276DCA">
        <w:rPr>
          <w:rFonts w:ascii="Times New Roman" w:hAnsi="Times New Roman" w:cs="Times New Roman"/>
          <w:sz w:val="28"/>
          <w:szCs w:val="28"/>
        </w:rPr>
        <w:t>таринный чувашский праздник</w:t>
      </w:r>
      <w:r>
        <w:rPr>
          <w:rFonts w:ascii="Times New Roman" w:hAnsi="Times New Roman" w:cs="Times New Roman"/>
          <w:sz w:val="28"/>
          <w:szCs w:val="28"/>
        </w:rPr>
        <w:t xml:space="preserve"> периода зимнего солнцестояния? </w:t>
      </w:r>
      <w:r w:rsidRPr="00276DCA">
        <w:rPr>
          <w:rFonts w:ascii="Times New Roman" w:hAnsi="Times New Roman" w:cs="Times New Roman"/>
          <w:sz w:val="28"/>
          <w:szCs w:val="28"/>
        </w:rPr>
        <w:t xml:space="preserve">Особую роль в празднике занимали увеселения, тайны, </w:t>
      </w:r>
      <w:r w:rsidRPr="00315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r w:rsidRPr="00276DCA">
        <w:rPr>
          <w:rFonts w:ascii="Times New Roman" w:hAnsi="Times New Roman" w:cs="Times New Roman"/>
          <w:sz w:val="28"/>
          <w:szCs w:val="28"/>
        </w:rPr>
        <w:t xml:space="preserve">, гадания и песни. Молодые люди поздравляли соседей с наступившим новым годом и собирали от них подарки, которые потом служили особым обрядовым инвентарем, который относили в специально отведенный дом или баню. Веселье длилось до самого утра. </w:t>
      </w:r>
    </w:p>
    <w:p w:rsidR="00315A08" w:rsidRPr="00276DCA" w:rsidRDefault="00315A08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276DCA">
        <w:rPr>
          <w:rFonts w:ascii="Times New Roman" w:hAnsi="Times New Roman" w:cs="Times New Roman"/>
          <w:sz w:val="28"/>
          <w:szCs w:val="28"/>
        </w:rPr>
        <w:t xml:space="preserve">любимый праздник казахов. Он символизирует плодородие, дружбу и любовь. В этот день принято нарядно одеваться и собираться за столом с родными, и близкими. Когда трапеза заканчивается, начинаются народные гуляния и состязания. Добрые слова, пожелания и качели с молодежью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76DCA">
        <w:rPr>
          <w:rFonts w:ascii="Times New Roman" w:hAnsi="Times New Roman" w:cs="Times New Roman"/>
          <w:sz w:val="28"/>
          <w:szCs w:val="28"/>
        </w:rPr>
        <w:t xml:space="preserve"> главные атрибуты праздника. </w:t>
      </w:r>
      <w:r>
        <w:rPr>
          <w:rFonts w:ascii="Times New Roman" w:hAnsi="Times New Roman" w:cs="Times New Roman"/>
          <w:sz w:val="28"/>
          <w:szCs w:val="28"/>
        </w:rPr>
        <w:t>Назовите этот праздник?</w:t>
      </w:r>
      <w:r w:rsidR="00A84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F4" w:rsidRDefault="00577BD8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Pr="00CF444A">
        <w:rPr>
          <w:rFonts w:ascii="Times New Roman" w:hAnsi="Times New Roman" w:cs="Times New Roman"/>
          <w:sz w:val="28"/>
          <w:szCs w:val="28"/>
        </w:rPr>
        <w:t>называется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традиционный народный танец горских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народов </w:t>
      </w:r>
      <w:r w:rsidRPr="00CF444A">
        <w:rPr>
          <w:rFonts w:ascii="Times New Roman" w:hAnsi="Times New Roman" w:cs="Times New Roman"/>
          <w:sz w:val="28"/>
          <w:szCs w:val="28"/>
        </w:rPr>
        <w:t>Кавказа</w:t>
      </w:r>
      <w:r w:rsidR="00802E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 используются различные образы: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жчина двигается в образе «орла»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чередует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медленный и стремительный темп, а ж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двигается в образе «лебедя»</w:t>
      </w:r>
      <w:r w:rsidRPr="00AD6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завораживая грациозной осанкой и плавными движе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ниями рук? </w:t>
      </w:r>
    </w:p>
    <w:tbl>
      <w:tblPr>
        <w:tblpPr w:leftFromText="180" w:rightFromText="180" w:vertAnchor="text" w:horzAnchor="margin" w:tblpXSpec="right" w:tblpY="1201"/>
        <w:tblW w:w="4442" w:type="dxa"/>
        <w:tblLook w:val="04A0"/>
      </w:tblPr>
      <w:tblGrid>
        <w:gridCol w:w="400"/>
        <w:gridCol w:w="400"/>
        <w:gridCol w:w="400"/>
        <w:gridCol w:w="432"/>
        <w:gridCol w:w="400"/>
        <w:gridCol w:w="400"/>
        <w:gridCol w:w="400"/>
        <w:gridCol w:w="400"/>
        <w:gridCol w:w="410"/>
        <w:gridCol w:w="400"/>
        <w:gridCol w:w="400"/>
      </w:tblGrid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802EE2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FC50E2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50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FC50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50E2" w:rsidRPr="00472076" w:rsidTr="00655FF7">
        <w:trPr>
          <w:trHeight w:val="37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0E2" w:rsidRPr="00472076" w:rsidRDefault="00FC50E2" w:rsidP="00655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50588" w:rsidRDefault="00350588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708E5">
        <w:rPr>
          <w:rFonts w:ascii="Times New Roman" w:hAnsi="Times New Roman" w:cs="Times New Roman"/>
          <w:sz w:val="28"/>
          <w:szCs w:val="28"/>
          <w:shd w:val="clear" w:color="auto" w:fill="FFFFFF"/>
        </w:rPr>
        <w:t>Вставьте в кроссворд пропущенные слова, и вы узнаете</w:t>
      </w:r>
      <w:r w:rsidR="00802EE2" w:rsidRPr="003708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70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называлось краткое народное изречение, имеющее поучительный характер, напишите</w:t>
      </w:r>
      <w:r w:rsidR="00802EE2" w:rsidRPr="003708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C50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это</w:t>
      </w:r>
      <w:r w:rsidR="00802EE2" w:rsidRPr="00370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50E2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___________________.</w:t>
      </w:r>
    </w:p>
    <w:p w:rsidR="00FC50E2" w:rsidRPr="003708E5" w:rsidRDefault="00FC50E2" w:rsidP="00FC50E2">
      <w:pPr>
        <w:pStyle w:val="a3"/>
        <w:tabs>
          <w:tab w:val="left" w:pos="1021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На воре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…..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горит.  </w:t>
      </w: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.По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встречают, по уму провожают. </w:t>
      </w:r>
      <w:proofErr w:type="gramEnd"/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472076">
        <w:rPr>
          <w:color w:val="000000" w:themeColor="text1"/>
        </w:rPr>
        <w:t xml:space="preserve"> 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Готовь …. летом, а телегу зимой. </w:t>
      </w: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Береги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снову, а честь смолоду.  </w:t>
      </w: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>5. 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пара.  </w:t>
      </w: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>6. На чужой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…….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роток не </w:t>
      </w:r>
      <w:proofErr w:type="gramStart"/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>разевай</w:t>
      </w:r>
      <w:proofErr w:type="gramEnd"/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миру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…..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голому рубаха.  </w:t>
      </w:r>
    </w:p>
    <w:p w:rsidR="00350588" w:rsidRPr="00472076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Лучше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руках, чем журавль в небе. </w:t>
      </w:r>
    </w:p>
    <w:p w:rsidR="00350588" w:rsidRDefault="00350588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.За словом </w:t>
      </w:r>
      <w:proofErr w:type="gramStart"/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Pr="00472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лезут.</w:t>
      </w:r>
    </w:p>
    <w:p w:rsidR="00655FF7" w:rsidRDefault="00655FF7" w:rsidP="003505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0588" w:rsidRDefault="00350588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4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культуре существует множество русских народных сказок, дополни имена знаменитых героев из сказок:</w:t>
      </w:r>
    </w:p>
    <w:p w:rsidR="00350588" w:rsidRPr="00655FF7" w:rsidRDefault="00350588" w:rsidP="00350588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4"/>
          <w:color w:val="181818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350588" w:rsidTr="008C58CA">
        <w:tc>
          <w:tcPr>
            <w:tcW w:w="4926" w:type="dxa"/>
          </w:tcPr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Баба – 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Курочка – 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Змей – 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Чудо –_______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598D">
              <w:rPr>
                <w:color w:val="000000"/>
                <w:sz w:val="28"/>
                <w:szCs w:val="28"/>
              </w:rPr>
              <w:t>Жар-</w:t>
            </w:r>
            <w:r w:rsidRPr="00C9598D">
              <w:rPr>
                <w:rStyle w:val="c4"/>
                <w:color w:val="181818"/>
                <w:sz w:val="28"/>
                <w:szCs w:val="28"/>
              </w:rPr>
              <w:t>_______</w:t>
            </w:r>
          </w:p>
          <w:p w:rsidR="00350588" w:rsidRDefault="00350588" w:rsidP="008C58CA">
            <w:pPr>
              <w:pStyle w:val="c1"/>
              <w:shd w:val="clear" w:color="auto" w:fill="FFFFFF"/>
              <w:spacing w:before="0" w:beforeAutospacing="0" w:after="0" w:afterAutospacing="0"/>
              <w:ind w:left="928"/>
              <w:rPr>
                <w:rStyle w:val="c4"/>
                <w:color w:val="181818"/>
                <w:sz w:val="28"/>
                <w:szCs w:val="28"/>
              </w:rPr>
            </w:pPr>
          </w:p>
        </w:tc>
        <w:tc>
          <w:tcPr>
            <w:tcW w:w="4927" w:type="dxa"/>
          </w:tcPr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598D">
              <w:rPr>
                <w:color w:val="000000"/>
                <w:sz w:val="28"/>
                <w:szCs w:val="28"/>
              </w:rPr>
              <w:t>Конёк-</w:t>
            </w:r>
            <w:r w:rsidRPr="00C9598D">
              <w:rPr>
                <w:rStyle w:val="c4"/>
                <w:color w:val="181818"/>
                <w:sz w:val="28"/>
                <w:szCs w:val="28"/>
              </w:rPr>
              <w:t>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Царевна – 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Кощей – 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Крошечка – _______</w:t>
            </w:r>
          </w:p>
          <w:p w:rsidR="00350588" w:rsidRPr="00C9598D" w:rsidRDefault="00350588" w:rsidP="008C58CA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  <w:r w:rsidRPr="00C9598D">
              <w:rPr>
                <w:rStyle w:val="c4"/>
                <w:color w:val="181818"/>
                <w:sz w:val="28"/>
                <w:szCs w:val="28"/>
              </w:rPr>
              <w:t>Добрыня - _______</w:t>
            </w:r>
          </w:p>
          <w:p w:rsidR="00350588" w:rsidRDefault="00350588" w:rsidP="008C58CA">
            <w:pPr>
              <w:pStyle w:val="c1"/>
              <w:spacing w:before="0" w:beforeAutospacing="0" w:after="0" w:afterAutospacing="0"/>
              <w:rPr>
                <w:rStyle w:val="c4"/>
                <w:color w:val="181818"/>
                <w:sz w:val="28"/>
                <w:szCs w:val="28"/>
              </w:rPr>
            </w:pPr>
          </w:p>
        </w:tc>
      </w:tr>
    </w:tbl>
    <w:p w:rsidR="00426974" w:rsidRPr="00426974" w:rsidRDefault="00426974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На рисунках изображены</w:t>
      </w:r>
      <w:r w:rsidRPr="004269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предметы старорусского быта, сопоставь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изображение предметов и названия (можно соединить название и рисунок или выписать номер и соответствующую букву названия):</w:t>
      </w:r>
    </w:p>
    <w:tbl>
      <w:tblPr>
        <w:tblStyle w:val="a4"/>
        <w:tblW w:w="10544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5"/>
        <w:gridCol w:w="4023"/>
      </w:tblGrid>
      <w:tr w:rsidR="00426974" w:rsidTr="006472C1">
        <w:trPr>
          <w:jc w:val="right"/>
        </w:trPr>
        <w:tc>
          <w:tcPr>
            <w:tcW w:w="3686" w:type="dxa"/>
          </w:tcPr>
          <w:p w:rsid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1934" cy="2276475"/>
                  <wp:effectExtent l="19050" t="0" r="1016" b="0"/>
                  <wp:docPr id="10" name="Рисунок 62" descr="пря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пря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34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388745"/>
                  <wp:effectExtent l="19050" t="0" r="0" b="0"/>
                  <wp:docPr id="11" name="Рисунок 63" descr="подн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дн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4855" cy="1447800"/>
                  <wp:effectExtent l="0" t="0" r="0" b="0"/>
                  <wp:docPr id="27" name="Рисунок 67" descr="хлеб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хлеб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P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6745" cy="1803400"/>
                  <wp:effectExtent l="19050" t="0" r="8255" b="0"/>
                  <wp:docPr id="13" name="Рисунок 59" descr="ла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ла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Default="00426974" w:rsidP="00FC50E2">
            <w:pPr>
              <w:pStyle w:val="a3"/>
              <w:tabs>
                <w:tab w:val="left" w:pos="102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5055" cy="1464945"/>
                  <wp:effectExtent l="19050" t="0" r="0" b="0"/>
                  <wp:docPr id="14" name="Рисунок 65" descr="кумг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умг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6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поднос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туесок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26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ларец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прялка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кумган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26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ковш-скопкарь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хлебница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кувшин</w:t>
            </w:r>
          </w:p>
          <w:p w:rsid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83">
              <w:rPr>
                <w:rFonts w:ascii="Times New Roman" w:hAnsi="Times New Roman" w:cs="Times New Roman"/>
                <w:sz w:val="28"/>
                <w:szCs w:val="28"/>
              </w:rPr>
              <w:t>самовар</w:t>
            </w:r>
          </w:p>
          <w:p w:rsidR="00426974" w:rsidRPr="00426974" w:rsidRDefault="00426974" w:rsidP="00426974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before="1000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супница</w:t>
            </w:r>
          </w:p>
        </w:tc>
        <w:tc>
          <w:tcPr>
            <w:tcW w:w="4023" w:type="dxa"/>
          </w:tcPr>
          <w:p w:rsid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5200" cy="1591945"/>
                  <wp:effectExtent l="19050" t="0" r="0" b="0"/>
                  <wp:docPr id="20" name="Рисунок 66" descr="ковш-скопк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овш-скопк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P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504950"/>
                  <wp:effectExtent l="19050" t="0" r="0" b="0"/>
                  <wp:docPr id="21" name="Рисунок 34" descr="C:\Users\Комп\AppData\Local\Microsoft\Windows\INetCache\Content.Word\суп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Комп\AppData\Local\Microsoft\Windows\INetCache\Content.Word\суп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7455" cy="1769745"/>
                  <wp:effectExtent l="19050" t="0" r="0" b="0"/>
                  <wp:docPr id="26" name="Рисунок 64" descr="ту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ту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76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552" cy="1485900"/>
                  <wp:effectExtent l="19050" t="0" r="0" b="0"/>
                  <wp:docPr id="24" name="Рисунок 68" descr="кувш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увш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5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Pr="00426974" w:rsidRDefault="00426974" w:rsidP="00FC50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974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Pr="0042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828800"/>
                  <wp:effectExtent l="19050" t="0" r="0" b="0"/>
                  <wp:docPr id="25" name="Рисунок 61" descr="само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само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74" w:rsidRDefault="00426974" w:rsidP="00426974">
            <w:pPr>
              <w:pStyle w:val="a3"/>
              <w:tabs>
                <w:tab w:val="left" w:pos="102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6974" w:rsidRDefault="00426974" w:rsidP="00426974">
      <w:pPr>
        <w:pStyle w:val="a3"/>
        <w:tabs>
          <w:tab w:val="left" w:pos="1021"/>
        </w:tabs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D07366" w:rsidRDefault="00D20BD2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процесс </w:t>
      </w:r>
      <w:r w:rsidRPr="00315A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изображен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фото? </w:t>
      </w:r>
    </w:p>
    <w:p w:rsidR="00746F3B" w:rsidRPr="00426974" w:rsidRDefault="00746F3B" w:rsidP="00746F3B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CB9" w:rsidRDefault="00746F3B" w:rsidP="00626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D09"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51.7pt;height:250.3pt">
            <v:imagedata r:id="rId27" o:title="оренбкргский платок"/>
          </v:shape>
        </w:pict>
      </w:r>
    </w:p>
    <w:p w:rsidR="00626F1C" w:rsidRPr="00746F3B" w:rsidRDefault="00626F1C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6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Назовите </w:t>
      </w:r>
      <w:r w:rsidRPr="00315A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выдающийся</w:t>
      </w:r>
      <w:r w:rsidRPr="00626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 монументального искусства, «идеал и символ советской эпохи», представляющий собой динамичную скульптурную группу из двух фигур с поднятыми над головами серпом и молотом.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746F3B" w:rsidRPr="00626F1C" w:rsidRDefault="00746F3B" w:rsidP="00746F3B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BD2" w:rsidRDefault="00626F1C" w:rsidP="00626F1C">
      <w:pPr>
        <w:pStyle w:val="a3"/>
        <w:tabs>
          <w:tab w:val="left" w:pos="102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F1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844" cy="4452258"/>
            <wp:effectExtent l="19050" t="0" r="3756" b="0"/>
            <wp:docPr id="1" name="Рисунок 28" descr="https://konstruktortestov.ru/files/35e6/7094/2898/8d36/5607/720b/6ed5/0256/189009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onstruktortestov.ru/files/35e6/7094/2898/8d36/5607/720b/6ed5/0256/18900974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68" cy="44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1C" w:rsidRPr="00626F1C" w:rsidRDefault="00626F1C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F1C">
        <w:rPr>
          <w:rFonts w:ascii="Times New Roman" w:hAnsi="Times New Roman" w:cs="Times New Roman"/>
          <w:sz w:val="28"/>
          <w:szCs w:val="28"/>
        </w:rPr>
        <w:lastRenderedPageBreak/>
        <w:t xml:space="preserve">Назовите скульптуру, которая является композиционным центром памятника-ансамбля «Героям </w:t>
      </w:r>
      <w:r w:rsidRPr="00315A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Сталинградской</w:t>
      </w:r>
      <w:r w:rsidRPr="00626F1C">
        <w:rPr>
          <w:rFonts w:ascii="Times New Roman" w:hAnsi="Times New Roman" w:cs="Times New Roman"/>
          <w:sz w:val="28"/>
          <w:szCs w:val="28"/>
        </w:rPr>
        <w:t xml:space="preserve"> битвы» в Волгограде, расположенного на Мамаевом кургане. Эта статуя – одна из самых высоких в мире, занимающая 11−е место в книге рекордов Гиннесса</w:t>
      </w:r>
      <w:r w:rsidRPr="00626F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6F1C" w:rsidRDefault="00626F1C" w:rsidP="00746F3B">
      <w:pPr>
        <w:pStyle w:val="a3"/>
        <w:tabs>
          <w:tab w:val="left" w:pos="1021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6676" cy="3766457"/>
            <wp:effectExtent l="19050" t="0" r="2124" b="0"/>
            <wp:docPr id="33" name="Рисунок 33" descr="https://konstruktortestov.ru/files/3f81/8abe/bcf9/be01/e83b/5ae3/ad8b/02ce/109692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onstruktortestov.ru/files/3f81/8abe/bcf9/be01/e83b/5ae3/ad8b/02ce/1096928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79" cy="378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3B" w:rsidRDefault="00746F3B" w:rsidP="00746F3B">
      <w:pPr>
        <w:pStyle w:val="a3"/>
        <w:tabs>
          <w:tab w:val="left" w:pos="1021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B2D" w:rsidRDefault="007F4B2D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роспись </w:t>
      </w:r>
      <w:r w:rsidRPr="007F4B2D">
        <w:rPr>
          <w:rFonts w:ascii="Times New Roman" w:hAnsi="Times New Roman" w:cs="Times New Roman"/>
          <w:sz w:val="28"/>
          <w:szCs w:val="28"/>
        </w:rPr>
        <w:t>зародилась в XVII веке в деревнях Нижегородской губернии. Чтобы расписать деревянную ложку, ковш или другой предмет, сначала его</w:t>
      </w:r>
      <w:r w:rsidR="00315A08">
        <w:rPr>
          <w:rFonts w:ascii="Times New Roman" w:hAnsi="Times New Roman" w:cs="Times New Roman"/>
          <w:sz w:val="28"/>
          <w:szCs w:val="28"/>
        </w:rPr>
        <w:t xml:space="preserve"> покрывают специальным грунтом –</w:t>
      </w:r>
      <w:r w:rsidRPr="007F4B2D">
        <w:rPr>
          <w:rFonts w:ascii="Times New Roman" w:hAnsi="Times New Roman" w:cs="Times New Roman"/>
          <w:sz w:val="28"/>
          <w:szCs w:val="28"/>
        </w:rPr>
        <w:t xml:space="preserve"> вапой. Вапа </w:t>
      </w:r>
      <w:r w:rsidR="00315A08">
        <w:rPr>
          <w:rFonts w:ascii="Times New Roman" w:hAnsi="Times New Roman" w:cs="Times New Roman"/>
          <w:sz w:val="28"/>
          <w:szCs w:val="28"/>
        </w:rPr>
        <w:t>–</w:t>
      </w:r>
      <w:r w:rsidRPr="007F4B2D">
        <w:rPr>
          <w:rFonts w:ascii="Times New Roman" w:hAnsi="Times New Roman" w:cs="Times New Roman"/>
          <w:sz w:val="28"/>
          <w:szCs w:val="28"/>
        </w:rPr>
        <w:t xml:space="preserve"> это мелкозернистая глина</w:t>
      </w:r>
      <w:r w:rsidR="00A842FB">
        <w:rPr>
          <w:rFonts w:ascii="Times New Roman" w:hAnsi="Times New Roman" w:cs="Times New Roman"/>
          <w:sz w:val="28"/>
          <w:szCs w:val="28"/>
        </w:rPr>
        <w:t>,</w:t>
      </w:r>
      <w:r w:rsidRPr="007F4B2D">
        <w:rPr>
          <w:rFonts w:ascii="Times New Roman" w:hAnsi="Times New Roman" w:cs="Times New Roman"/>
          <w:sz w:val="28"/>
          <w:szCs w:val="28"/>
        </w:rPr>
        <w:t xml:space="preserve"> из которой делают очень жидкий раствор с добавлением мела. После </w:t>
      </w:r>
      <w:r w:rsidRPr="00315A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просушки</w:t>
      </w:r>
      <w:r w:rsidRPr="007F4B2D">
        <w:rPr>
          <w:rFonts w:ascii="Times New Roman" w:hAnsi="Times New Roman" w:cs="Times New Roman"/>
          <w:sz w:val="28"/>
          <w:szCs w:val="28"/>
        </w:rPr>
        <w:t xml:space="preserve"> и шлифовки заготовку пропитывают олифой и натирают металлическим порошком: в старину использовали оловянный, а сегодня </w:t>
      </w:r>
      <w:r w:rsidR="00315A08">
        <w:rPr>
          <w:rFonts w:ascii="Times New Roman" w:hAnsi="Times New Roman" w:cs="Times New Roman"/>
          <w:sz w:val="28"/>
          <w:szCs w:val="28"/>
        </w:rPr>
        <w:t>–</w:t>
      </w:r>
      <w:r w:rsidRPr="007F4B2D">
        <w:rPr>
          <w:rFonts w:ascii="Times New Roman" w:hAnsi="Times New Roman" w:cs="Times New Roman"/>
          <w:sz w:val="28"/>
          <w:szCs w:val="28"/>
        </w:rPr>
        <w:t>алюминиевый. На этом этапе изделия выглядят полностью серебристыми. В таком виде они направляются в цеха росписи, где применяются термостойкие минеральные краски. Роспись несколько раз покрывают лаком и закаливают в печи. По</w:t>
      </w:r>
      <w:r w:rsidR="001228C3">
        <w:rPr>
          <w:rFonts w:ascii="Times New Roman" w:hAnsi="Times New Roman" w:cs="Times New Roman"/>
          <w:sz w:val="28"/>
          <w:szCs w:val="28"/>
        </w:rPr>
        <w:t xml:space="preserve">сле легкого обжига лак желтеет </w:t>
      </w:r>
      <w:r w:rsidR="001228C3" w:rsidRPr="001228C3">
        <w:rPr>
          <w:rFonts w:ascii="Times New Roman" w:hAnsi="Times New Roman" w:cs="Times New Roman"/>
          <w:sz w:val="28"/>
          <w:szCs w:val="28"/>
        </w:rPr>
        <w:t xml:space="preserve">– </w:t>
      </w:r>
      <w:r w:rsidRPr="007F4B2D">
        <w:rPr>
          <w:rFonts w:ascii="Times New Roman" w:hAnsi="Times New Roman" w:cs="Times New Roman"/>
          <w:sz w:val="28"/>
          <w:szCs w:val="28"/>
        </w:rPr>
        <w:t>и светло-серебряный металлический фон становится фирменным медово-золотистым.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F1C" w:rsidRPr="007F4B2D" w:rsidRDefault="007F4B2D" w:rsidP="007F4B2D">
      <w:pPr>
        <w:pStyle w:val="a3"/>
        <w:tabs>
          <w:tab w:val="left" w:pos="102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F4B2D">
        <w:rPr>
          <w:rFonts w:ascii="Times New Roman" w:hAnsi="Times New Roman" w:cs="Times New Roman"/>
          <w:sz w:val="28"/>
          <w:szCs w:val="28"/>
        </w:rPr>
        <w:t xml:space="preserve">Продолжите стихотворение посвященное </w:t>
      </w:r>
      <w:r w:rsidR="00315A08">
        <w:rPr>
          <w:rFonts w:ascii="Times New Roman" w:hAnsi="Times New Roman" w:cs="Times New Roman"/>
          <w:sz w:val="28"/>
          <w:szCs w:val="28"/>
        </w:rPr>
        <w:t>этой росписи:</w:t>
      </w:r>
    </w:p>
    <w:p w:rsidR="007F4B2D" w:rsidRPr="007F4B2D" w:rsidRDefault="007F4B2D" w:rsidP="00746F3B">
      <w:pPr>
        <w:pStyle w:val="a7"/>
        <w:shd w:val="clear" w:color="auto" w:fill="FFFFFF"/>
        <w:spacing w:before="240" w:beforeAutospacing="0" w:after="150" w:afterAutospacing="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Ветка плавно изогнулась</w:t>
      </w:r>
      <w:proofErr w:type="gramStart"/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br/>
        <w:t>И</w:t>
      </w:r>
      <w:proofErr w:type="gramEnd"/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колечком завернулась.</w:t>
      </w:r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br/>
        <w:t>Рядом с листиком трехпалым</w:t>
      </w:r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br/>
        <w:t>Земляника цветом алым.</w:t>
      </w:r>
    </w:p>
    <w:p w:rsidR="007F4B2D" w:rsidRDefault="007F4B2D" w:rsidP="007F4B2D">
      <w:pPr>
        <w:pStyle w:val="a7"/>
        <w:shd w:val="clear" w:color="auto" w:fill="FFFFFF"/>
        <w:spacing w:before="0" w:beforeAutospacing="0" w:after="150" w:afterAutospacing="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Засияла, поднялась,</w:t>
      </w:r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br/>
        <w:t>Сладким соком налилась.</w:t>
      </w:r>
      <w:r w:rsidRPr="007F4B2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br/>
        <w:t>А трава, как бахрома,</w:t>
      </w:r>
    </w:p>
    <w:p w:rsidR="007F4B2D" w:rsidRPr="007F4B2D" w:rsidRDefault="007F4B2D" w:rsidP="00746F3B">
      <w:pPr>
        <w:pStyle w:val="a7"/>
        <w:shd w:val="clear" w:color="auto" w:fill="FFFFFF"/>
        <w:spacing w:before="0" w:beforeAutospacing="0" w:after="150" w:afterAutospacing="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……. …….</w:t>
      </w:r>
    </w:p>
    <w:p w:rsidR="007720A3" w:rsidRDefault="007720A3" w:rsidP="007720A3">
      <w:pPr>
        <w:pStyle w:val="a3"/>
        <w:numPr>
          <w:ilvl w:val="0"/>
          <w:numId w:val="21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0A3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EC62B5">
        <w:rPr>
          <w:rFonts w:ascii="Times New Roman" w:hAnsi="Times New Roman" w:cs="Times New Roman"/>
          <w:sz w:val="28"/>
          <w:szCs w:val="28"/>
        </w:rPr>
        <w:t xml:space="preserve"> узорам определите виды народной</w:t>
      </w:r>
      <w:r w:rsidRPr="007720A3">
        <w:rPr>
          <w:rFonts w:ascii="Times New Roman" w:hAnsi="Times New Roman" w:cs="Times New Roman"/>
          <w:sz w:val="28"/>
          <w:szCs w:val="28"/>
        </w:rPr>
        <w:t xml:space="preserve"> </w:t>
      </w:r>
      <w:r w:rsidR="00EC62B5">
        <w:rPr>
          <w:rFonts w:ascii="Times New Roman" w:hAnsi="Times New Roman" w:cs="Times New Roman"/>
          <w:sz w:val="28"/>
          <w:szCs w:val="28"/>
        </w:rPr>
        <w:t>росписи</w:t>
      </w:r>
      <w:r w:rsidRPr="007720A3">
        <w:rPr>
          <w:rFonts w:ascii="Times New Roman" w:hAnsi="Times New Roman" w:cs="Times New Roman"/>
          <w:sz w:val="28"/>
          <w:szCs w:val="28"/>
        </w:rPr>
        <w:t xml:space="preserve"> и запишите их:</w:t>
      </w:r>
    </w:p>
    <w:p w:rsidR="00746F3B" w:rsidRDefault="00746F3B" w:rsidP="00746F3B">
      <w:pPr>
        <w:pStyle w:val="a3"/>
        <w:tabs>
          <w:tab w:val="left" w:pos="1021"/>
        </w:tabs>
        <w:spacing w:after="0" w:line="240" w:lineRule="auto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2368"/>
        <w:gridCol w:w="1668"/>
        <w:gridCol w:w="1867"/>
        <w:gridCol w:w="2318"/>
        <w:gridCol w:w="1293"/>
      </w:tblGrid>
      <w:tr w:rsidR="00EC62B5" w:rsidTr="00746F3B">
        <w:trPr>
          <w:trHeight w:val="3969"/>
        </w:trPr>
        <w:tc>
          <w:tcPr>
            <w:tcW w:w="3327" w:type="dxa"/>
            <w:gridSpan w:val="2"/>
          </w:tcPr>
          <w:p w:rsidR="00EC62B5" w:rsidRDefault="00EC62B5" w:rsidP="00EC62B5">
            <w:pPr>
              <w:pStyle w:val="a3"/>
              <w:tabs>
                <w:tab w:val="left" w:pos="102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2662558"/>
                  <wp:effectExtent l="19050" t="0" r="0" b="0"/>
                  <wp:docPr id="85" name="Рисунок 85" descr="C:\Users\Комп\AppData\Local\Microsoft\Windows\INetCache\Content.Word\Борецкая 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Комп\AppData\Local\Microsoft\Windows\INetCache\Content.Word\Борецкая 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6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2B5" w:rsidRPr="00EC62B5" w:rsidRDefault="00EC62B5" w:rsidP="00EC62B5">
            <w:pPr>
              <w:pStyle w:val="a3"/>
              <w:tabs>
                <w:tab w:val="left" w:pos="102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B5">
              <w:rPr>
                <w:rFonts w:ascii="Times New Roman" w:hAnsi="Times New Roman" w:cs="Times New Roman"/>
                <w:sz w:val="24"/>
                <w:szCs w:val="24"/>
              </w:rPr>
              <w:t>Мастера в этой росписи любили изображать птиц. Вот одна распростерла крылья, другая пугливо пригнула головку, третья важно распустила свой хвост.</w:t>
            </w:r>
          </w:p>
        </w:tc>
        <w:tc>
          <w:tcPr>
            <w:tcW w:w="3535" w:type="dxa"/>
            <w:gridSpan w:val="2"/>
          </w:tcPr>
          <w:p w:rsidR="00EC62B5" w:rsidRDefault="00EC62B5" w:rsidP="00EC62B5">
            <w:pPr>
              <w:pStyle w:val="a3"/>
              <w:tabs>
                <w:tab w:val="left" w:pos="102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1521" cy="2702054"/>
                  <wp:effectExtent l="19050" t="0" r="0" b="0"/>
                  <wp:docPr id="89" name="Рисунок 89" descr="C:\Users\Комп\AppData\Local\Microsoft\Windows\INetCache\Content.Word\гж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Комп\AppData\Local\Microsoft\Windows\INetCache\Content.Word\гж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41" cy="270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2B5" w:rsidRDefault="00BB5C6D" w:rsidP="00BB5C6D">
            <w:pPr>
              <w:pStyle w:val="a3"/>
              <w:tabs>
                <w:tab w:val="left" w:pos="102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6D">
              <w:rPr>
                <w:rFonts w:ascii="Times New Roman" w:hAnsi="Times New Roman" w:cs="Times New Roman"/>
                <w:sz w:val="24"/>
                <w:szCs w:val="24"/>
              </w:rPr>
              <w:t>Переплетающиеся между собой цветы и листья напоминают морозные узоры. Неслучайно эта роспись считается символом России, которая славится своими долгими роскошными зимами.</w:t>
            </w:r>
          </w:p>
          <w:p w:rsidR="00746F3B" w:rsidRPr="00BB5C6D" w:rsidRDefault="00746F3B" w:rsidP="00BB5C6D">
            <w:pPr>
              <w:pStyle w:val="a3"/>
              <w:tabs>
                <w:tab w:val="left" w:pos="102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1" w:type="dxa"/>
            <w:gridSpan w:val="2"/>
          </w:tcPr>
          <w:p w:rsidR="00EC62B5" w:rsidRDefault="00BB5C6D" w:rsidP="00EC62B5">
            <w:pPr>
              <w:pStyle w:val="a3"/>
              <w:tabs>
                <w:tab w:val="left" w:pos="102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2276" cy="2816956"/>
                  <wp:effectExtent l="19050" t="0" r="1724" b="0"/>
                  <wp:docPr id="93" name="Рисунок 93" descr="C:\Users\Комп\AppData\Local\Microsoft\Windows\INetCache\Content.Word\дымковская 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Комп\AppData\Local\Microsoft\Windows\INetCache\Content.Word\дымковская 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91" cy="281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C6D" w:rsidRPr="00BB5C6D" w:rsidRDefault="00BB5C6D" w:rsidP="00BB5C6D">
            <w:pPr>
              <w:pStyle w:val="a3"/>
              <w:tabs>
                <w:tab w:val="left" w:pos="102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6D">
              <w:rPr>
                <w:rFonts w:ascii="Times New Roman" w:hAnsi="Times New Roman" w:cs="Times New Roman"/>
                <w:sz w:val="24"/>
                <w:szCs w:val="24"/>
              </w:rPr>
              <w:t>Строгость и лаконизм орнамента придают этой росписи особую прелесть. Здесь растительный орнамент гармонично сочетается с геометрическими фигурами.</w:t>
            </w:r>
          </w:p>
        </w:tc>
      </w:tr>
      <w:tr w:rsidR="00BB5C6D" w:rsidRPr="00BB5C6D" w:rsidTr="00746F3B">
        <w:trPr>
          <w:gridBefore w:val="1"/>
          <w:gridAfter w:val="1"/>
          <w:wBefore w:w="959" w:type="dxa"/>
          <w:wAfter w:w="1293" w:type="dxa"/>
          <w:trHeight w:val="3969"/>
        </w:trPr>
        <w:tc>
          <w:tcPr>
            <w:tcW w:w="4036" w:type="dxa"/>
            <w:gridSpan w:val="2"/>
          </w:tcPr>
          <w:p w:rsidR="00BB5C6D" w:rsidRDefault="00BB5C6D" w:rsidP="00BB5C6D">
            <w:pPr>
              <w:pStyle w:val="a3"/>
              <w:tabs>
                <w:tab w:val="left" w:pos="1021"/>
              </w:tabs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B5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0349" cy="2958605"/>
                  <wp:effectExtent l="19050" t="0" r="2751" b="0"/>
                  <wp:docPr id="7" name="Рисунок 99" descr="C:\Users\Комп\AppData\Local\Microsoft\Windows\INetCache\Content.Word\пижемская 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Комп\AppData\Local\Microsoft\Windows\INetCache\Content.Word\пижемская 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16" cy="296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C6D" w:rsidRPr="00BB5C6D" w:rsidRDefault="00BB5C6D" w:rsidP="00BB5C6D">
            <w:pPr>
              <w:pStyle w:val="a3"/>
              <w:tabs>
                <w:tab w:val="left" w:pos="1021"/>
              </w:tabs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росписи нет ни птиц, ни животных, ни цветов – она создается из различных геометрических форм и изящных линий.</w:t>
            </w:r>
            <w:r w:rsidR="00C9296B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Выразительным эту роспись делают яркие краски – алая, зеленая, желтая. Черную краску используют только для контура</w:t>
            </w:r>
          </w:p>
        </w:tc>
        <w:tc>
          <w:tcPr>
            <w:tcW w:w="4185" w:type="dxa"/>
            <w:gridSpan w:val="2"/>
          </w:tcPr>
          <w:p w:rsidR="00BB5C6D" w:rsidRDefault="00C9296B" w:rsidP="00BB5C6D">
            <w:pPr>
              <w:pStyle w:val="a3"/>
              <w:tabs>
                <w:tab w:val="left" w:pos="1021"/>
              </w:tabs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653" cy="2960914"/>
                  <wp:effectExtent l="19050" t="0" r="0" b="0"/>
                  <wp:docPr id="104" name="Рисунок 104" descr="C:\Users\Комп\AppData\Local\Microsoft\Windows\INetCache\Content.Word\гуслицкая 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Комп\AppData\Local\Microsoft\Windows\INetCache\Content.Word\гуслицкая 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898" cy="296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96B" w:rsidRPr="00BB5C6D" w:rsidRDefault="00C9296B" w:rsidP="00227085">
            <w:pPr>
              <w:pStyle w:val="a3"/>
              <w:tabs>
                <w:tab w:val="left" w:pos="1021"/>
              </w:tabs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этой росписи сохранилось много витиеватых узоров, которыми художники украшали поля книг и заглавны</w:t>
            </w:r>
            <w:r w:rsidR="004A0F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букв</w:t>
            </w:r>
            <w:r w:rsidR="004A0FB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27085">
              <w:rPr>
                <w:rFonts w:ascii="Times New Roman" w:hAnsi="Times New Roman" w:cs="Times New Roman"/>
                <w:sz w:val="24"/>
                <w:szCs w:val="24"/>
              </w:rPr>
              <w:t xml:space="preserve">. Завитки, стебли, цветы </w:t>
            </w:r>
            <w:r w:rsidR="004A0FBD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составляют изысканный орнамент </w:t>
            </w:r>
          </w:p>
        </w:tc>
      </w:tr>
    </w:tbl>
    <w:p w:rsidR="006D2968" w:rsidRPr="00CF444A" w:rsidRDefault="006D2968" w:rsidP="00746F3B">
      <w:pPr>
        <w:pStyle w:val="a3"/>
        <w:numPr>
          <w:ilvl w:val="0"/>
          <w:numId w:val="21"/>
        </w:numPr>
        <w:tabs>
          <w:tab w:val="left" w:pos="102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4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 изображениям определите народную игрушку</w:t>
      </w:r>
      <w:r w:rsidR="00227085" w:rsidRPr="00CF4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назовите её:</w:t>
      </w:r>
    </w:p>
    <w:p w:rsidR="006D2968" w:rsidRDefault="00CF444A" w:rsidP="00CF444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CF444A">
        <w:rPr>
          <w:rFonts w:ascii="Times New Roman" w:hAnsi="Times New Roman" w:cs="Times New Roman"/>
          <w:sz w:val="28"/>
          <w:szCs w:val="28"/>
        </w:rPr>
        <w:t>1.</w:t>
      </w:r>
      <w:r w:rsidR="00FC50E2" w:rsidRPr="00DF1D09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98pt;height:130.3pt">
            <v:imagedata r:id="rId35" o:title="Абашевская"/>
          </v:shape>
        </w:pict>
      </w:r>
      <w:r w:rsidRPr="00CF444A">
        <w:rPr>
          <w:rFonts w:ascii="Times New Roman" w:hAnsi="Times New Roman" w:cs="Times New Roman"/>
          <w:sz w:val="28"/>
          <w:szCs w:val="28"/>
        </w:rPr>
        <w:t>2.</w:t>
      </w:r>
      <w:r w:rsidRPr="00CF4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855" cy="2430145"/>
            <wp:effectExtent l="19050" t="0" r="0" b="0"/>
            <wp:docPr id="144" name="Рисунок 144" descr="C:\Users\Комп\AppData\Local\Microsoft\Windows\INetCache\Content.Word\филимо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Комп\AppData\Local\Microsoft\Windows\INetCache\Content.Word\филимоновска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44A">
        <w:rPr>
          <w:rFonts w:ascii="Times New Roman" w:hAnsi="Times New Roman" w:cs="Times New Roman"/>
          <w:sz w:val="28"/>
          <w:szCs w:val="28"/>
        </w:rPr>
        <w:br/>
        <w:t>3.</w:t>
      </w:r>
      <w:r w:rsidR="00FC50E2" w:rsidRPr="00DF1D09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56pt;height:111.45pt">
            <v:imagedata r:id="rId37" o:title="каргопольская игрушка"/>
          </v:shape>
        </w:pict>
      </w:r>
      <w:r w:rsidRPr="00CF444A">
        <w:rPr>
          <w:rFonts w:ascii="Times New Roman" w:hAnsi="Times New Roman" w:cs="Times New Roman"/>
          <w:sz w:val="28"/>
          <w:szCs w:val="28"/>
        </w:rPr>
        <w:t>4.</w:t>
      </w:r>
      <w:r w:rsidR="00FC50E2" w:rsidRPr="00DF1D09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56pt;height:119.15pt">
            <v:imagedata r:id="rId38" o:title="плешковская"/>
          </v:shape>
        </w:pict>
      </w:r>
      <w:r w:rsidRPr="00CF444A">
        <w:rPr>
          <w:rFonts w:ascii="Times New Roman" w:hAnsi="Times New Roman" w:cs="Times New Roman"/>
          <w:sz w:val="28"/>
          <w:szCs w:val="28"/>
        </w:rPr>
        <w:t>5.</w:t>
      </w:r>
      <w:r w:rsidRPr="00CF4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7255" cy="1617345"/>
            <wp:effectExtent l="19050" t="0" r="4445" b="0"/>
            <wp:docPr id="140" name="Рисунок 140" descr="C:\Users\Комп\AppData\Local\Microsoft\Windows\INetCache\Content.Word\дым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Комп\AppData\Local\Microsoft\Windows\INetCache\Content.Word\дымковск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1C" w:rsidRPr="00DC3BC2" w:rsidRDefault="00350588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BC2">
        <w:rPr>
          <w:rFonts w:ascii="Times New Roman" w:hAnsi="Times New Roman" w:cs="Times New Roman"/>
          <w:sz w:val="28"/>
          <w:szCs w:val="28"/>
        </w:rPr>
        <w:t>Этот объект является наследием не только России, но и всего мира, в 1996 г. он был занесен в Список Всемирного наследия ЮНЕСКО</w:t>
      </w:r>
      <w:r w:rsidR="00DC3BC2" w:rsidRPr="00DC3BC2">
        <w:rPr>
          <w:rFonts w:ascii="Times New Roman" w:hAnsi="Times New Roman" w:cs="Times New Roman"/>
          <w:sz w:val="28"/>
          <w:szCs w:val="28"/>
        </w:rPr>
        <w:t xml:space="preserve">. </w:t>
      </w:r>
      <w:r w:rsidR="00DC3BC2" w:rsidRP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водоем является самым древним и самым глубоким в мире. </w:t>
      </w:r>
      <w:r w:rsid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п</w:t>
      </w:r>
      <w:r w:rsidR="00DC3BC2" w:rsidRP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ресноводная экосистема благодаря изолированному положению сохранила следы эволюционных процессов и</w:t>
      </w:r>
      <w:r w:rsid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3BC2" w:rsidRP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 важное научное значение.</w:t>
      </w:r>
      <w:r w:rsid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Назовите его. (</w:t>
      </w:r>
      <w:r w:rsidR="00DC3BC2" w:rsidRPr="00DC3B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озеро Байкал</w:t>
      </w:r>
      <w:r w:rsidR="00DC3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DC3BC2" w:rsidRDefault="004B3571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Какой</w:t>
      </w:r>
      <w:r w:rsidR="00C91C8A" w:rsidRPr="00C91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природный парк был признан объектом всемирного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природного наследия в 2012 году, образованный к</w:t>
      </w:r>
      <w:r w:rsidR="00C91C8A" w:rsidRPr="00C91C8A">
        <w:rPr>
          <w:rFonts w:ascii="Times New Roman" w:hAnsi="Times New Roman" w:cs="Times New Roman"/>
          <w:color w:val="000000" w:themeColor="text1"/>
          <w:sz w:val="28"/>
          <w:szCs w:val="28"/>
        </w:rPr>
        <w:t>аменны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 башнями</w:t>
      </w:r>
      <w:r w:rsidR="00C91C8A" w:rsidRPr="00C91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арк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ами, мостами и гротами?</w:t>
      </w:r>
      <w:r w:rsidR="00C91C8A" w:rsidRPr="00C91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2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Скальные образования, которые достигаю в высоту около 100 м, </w:t>
      </w:r>
      <w:r w:rsidR="00C91C8A" w:rsidRPr="00C91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цепью следуют вдоль течения великой сибирской реки.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возникли в резко континентальном климате с разницей в годовой температуре до 100 ℃ по Цельсию (от -60 </w:t>
      </w:r>
      <w:r w:rsidR="00142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зимой +40 </w:t>
      </w:r>
      <w:r w:rsidR="00142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летом </w:t>
      </w:r>
      <w:r w:rsidR="0014213E">
        <w:rPr>
          <w:rFonts w:ascii="Times New Roman" w:hAnsi="Times New Roman" w:cs="Times New Roman"/>
          <w:color w:val="000000" w:themeColor="text1"/>
          <w:sz w:val="28"/>
          <w:szCs w:val="28"/>
        </w:rPr>
        <w:t>). (</w:t>
      </w:r>
      <w:r w:rsidR="0014213E" w:rsidRPr="001421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Ленские столбы</w:t>
      </w:r>
      <w:r w:rsidR="001421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4213E" w:rsidRDefault="0014213E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Назовите самую крупную действующую крепость Европы, она является одновременно памятником и официальной резиденцией президента России. (</w:t>
      </w:r>
      <w:r w:rsidR="00B87E0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421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осковский Кремль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96A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6AE2" w:rsidRDefault="00796AE2" w:rsidP="00746F3B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центре какого города</w:t>
      </w:r>
      <w:r w:rsidRPr="00796A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140 объектов всемирного наследия, представляющих все архитектурные стили Росс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ии за последние пять столетий? (</w:t>
      </w:r>
      <w:r w:rsidRPr="00796A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Ярославль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sectPr w:rsidR="00796AE2" w:rsidSect="00FC73B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0F26796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1">
    <w:nsid w:val="021F1152"/>
    <w:multiLevelType w:val="multilevel"/>
    <w:tmpl w:val="55F29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461373"/>
    <w:multiLevelType w:val="multilevel"/>
    <w:tmpl w:val="9E0C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2734ED"/>
    <w:multiLevelType w:val="hybridMultilevel"/>
    <w:tmpl w:val="71BE1638"/>
    <w:lvl w:ilvl="0" w:tplc="5B543382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CD6174A"/>
    <w:multiLevelType w:val="hybridMultilevel"/>
    <w:tmpl w:val="F1609EA8"/>
    <w:lvl w:ilvl="0" w:tplc="3CE0B4CE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color w:val="auto"/>
        <w:sz w:val="28"/>
        <w:szCs w:val="28"/>
      </w:rPr>
    </w:lvl>
    <w:lvl w:ilvl="1" w:tplc="691E3E84">
      <w:start w:val="1"/>
      <w:numFmt w:val="russianLower"/>
      <w:lvlText w:val="%2.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0E6281"/>
    <w:multiLevelType w:val="multilevel"/>
    <w:tmpl w:val="6E50543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6CE23F5"/>
    <w:multiLevelType w:val="hybridMultilevel"/>
    <w:tmpl w:val="53CE5E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706084E"/>
    <w:multiLevelType w:val="hybridMultilevel"/>
    <w:tmpl w:val="C8EE1152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691E3E84">
      <w:start w:val="1"/>
      <w:numFmt w:val="russianLower"/>
      <w:lvlText w:val="%2.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C2D2BC6"/>
    <w:multiLevelType w:val="hybridMultilevel"/>
    <w:tmpl w:val="1974CF1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1254C1F"/>
    <w:multiLevelType w:val="multilevel"/>
    <w:tmpl w:val="EDD45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D63FF9"/>
    <w:multiLevelType w:val="hybridMultilevel"/>
    <w:tmpl w:val="3FC86C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C817D7"/>
    <w:multiLevelType w:val="multilevel"/>
    <w:tmpl w:val="868E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3E05A9"/>
    <w:multiLevelType w:val="multilevel"/>
    <w:tmpl w:val="B2E0B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A4BE4"/>
    <w:multiLevelType w:val="hybridMultilevel"/>
    <w:tmpl w:val="A5A06A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FA330E5"/>
    <w:multiLevelType w:val="multilevel"/>
    <w:tmpl w:val="DFD4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3300D1"/>
    <w:multiLevelType w:val="hybridMultilevel"/>
    <w:tmpl w:val="4B14B55E"/>
    <w:lvl w:ilvl="0" w:tplc="BD621290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sz w:val="28"/>
        <w:szCs w:val="28"/>
      </w:rPr>
    </w:lvl>
    <w:lvl w:ilvl="1" w:tplc="691E3E84">
      <w:start w:val="1"/>
      <w:numFmt w:val="russianLower"/>
      <w:lvlText w:val="%2.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66035B7"/>
    <w:multiLevelType w:val="multilevel"/>
    <w:tmpl w:val="B47EE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4D70BC"/>
    <w:multiLevelType w:val="hybridMultilevel"/>
    <w:tmpl w:val="B1046648"/>
    <w:lvl w:ilvl="0" w:tplc="6E926B60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691E3E84">
      <w:start w:val="1"/>
      <w:numFmt w:val="russianLower"/>
      <w:lvlText w:val="%2.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DE12721"/>
    <w:multiLevelType w:val="hybridMultilevel"/>
    <w:tmpl w:val="C846C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623FA3"/>
    <w:multiLevelType w:val="hybridMultilevel"/>
    <w:tmpl w:val="D182E958"/>
    <w:lvl w:ilvl="0" w:tplc="2C2AB2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22017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61567F2"/>
    <w:multiLevelType w:val="hybridMultilevel"/>
    <w:tmpl w:val="D182E958"/>
    <w:lvl w:ilvl="0" w:tplc="2C2AB2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86E7803"/>
    <w:multiLevelType w:val="multilevel"/>
    <w:tmpl w:val="CEC8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A23D2F"/>
    <w:multiLevelType w:val="multilevel"/>
    <w:tmpl w:val="8702C8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BAD7624"/>
    <w:multiLevelType w:val="hybridMultilevel"/>
    <w:tmpl w:val="70225F70"/>
    <w:lvl w:ilvl="0" w:tplc="6E926B60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691E3E84">
      <w:start w:val="1"/>
      <w:numFmt w:val="russianLower"/>
      <w:lvlText w:val="%2.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52827B54"/>
    <w:multiLevelType w:val="hybridMultilevel"/>
    <w:tmpl w:val="104C81D4"/>
    <w:lvl w:ilvl="0" w:tplc="691E3E8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D531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558E7991"/>
    <w:multiLevelType w:val="multilevel"/>
    <w:tmpl w:val="E55A41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8">
    <w:nsid w:val="66E956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CCC0FA9"/>
    <w:multiLevelType w:val="hybridMultilevel"/>
    <w:tmpl w:val="D182E958"/>
    <w:lvl w:ilvl="0" w:tplc="2C2AB2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2A32820"/>
    <w:multiLevelType w:val="multilevel"/>
    <w:tmpl w:val="F9EEC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1"/>
  </w:num>
  <w:num w:numId="3">
    <w:abstractNumId w:val="13"/>
  </w:num>
  <w:num w:numId="4">
    <w:abstractNumId w:val="8"/>
  </w:num>
  <w:num w:numId="5">
    <w:abstractNumId w:val="23"/>
  </w:num>
  <w:num w:numId="6">
    <w:abstractNumId w:val="28"/>
  </w:num>
  <w:num w:numId="7">
    <w:abstractNumId w:val="29"/>
  </w:num>
  <w:num w:numId="8">
    <w:abstractNumId w:val="2"/>
  </w:num>
  <w:num w:numId="9">
    <w:abstractNumId w:val="22"/>
  </w:num>
  <w:num w:numId="10">
    <w:abstractNumId w:val="5"/>
  </w:num>
  <w:num w:numId="11">
    <w:abstractNumId w:val="27"/>
  </w:num>
  <w:num w:numId="12">
    <w:abstractNumId w:val="0"/>
  </w:num>
  <w:num w:numId="13">
    <w:abstractNumId w:val="20"/>
  </w:num>
  <w:num w:numId="14">
    <w:abstractNumId w:val="9"/>
  </w:num>
  <w:num w:numId="15">
    <w:abstractNumId w:val="1"/>
  </w:num>
  <w:num w:numId="16">
    <w:abstractNumId w:val="12"/>
  </w:num>
  <w:num w:numId="17">
    <w:abstractNumId w:val="16"/>
  </w:num>
  <w:num w:numId="18">
    <w:abstractNumId w:val="30"/>
  </w:num>
  <w:num w:numId="19">
    <w:abstractNumId w:val="11"/>
  </w:num>
  <w:num w:numId="20">
    <w:abstractNumId w:val="19"/>
  </w:num>
  <w:num w:numId="21">
    <w:abstractNumId w:val="4"/>
  </w:num>
  <w:num w:numId="22">
    <w:abstractNumId w:val="26"/>
  </w:num>
  <w:num w:numId="23">
    <w:abstractNumId w:val="18"/>
  </w:num>
  <w:num w:numId="24">
    <w:abstractNumId w:val="25"/>
  </w:num>
  <w:num w:numId="25">
    <w:abstractNumId w:val="7"/>
  </w:num>
  <w:num w:numId="26">
    <w:abstractNumId w:val="17"/>
  </w:num>
  <w:num w:numId="27">
    <w:abstractNumId w:val="24"/>
  </w:num>
  <w:num w:numId="28">
    <w:abstractNumId w:val="3"/>
  </w:num>
  <w:num w:numId="29">
    <w:abstractNumId w:val="6"/>
  </w:num>
  <w:num w:numId="30">
    <w:abstractNumId w:val="15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characterSpacingControl w:val="doNotCompress"/>
  <w:compat/>
  <w:rsids>
    <w:rsidRoot w:val="00037117"/>
    <w:rsid w:val="0001142E"/>
    <w:rsid w:val="00036350"/>
    <w:rsid w:val="00037117"/>
    <w:rsid w:val="000A3B58"/>
    <w:rsid w:val="000E64CE"/>
    <w:rsid w:val="00101414"/>
    <w:rsid w:val="001139AE"/>
    <w:rsid w:val="001228C3"/>
    <w:rsid w:val="00122B22"/>
    <w:rsid w:val="00130FE4"/>
    <w:rsid w:val="0014213E"/>
    <w:rsid w:val="00157358"/>
    <w:rsid w:val="0019439D"/>
    <w:rsid w:val="001A44B6"/>
    <w:rsid w:val="001A4BA9"/>
    <w:rsid w:val="00206B2B"/>
    <w:rsid w:val="00216E2A"/>
    <w:rsid w:val="0022291E"/>
    <w:rsid w:val="00227085"/>
    <w:rsid w:val="00276DCA"/>
    <w:rsid w:val="002C12B3"/>
    <w:rsid w:val="002C6EAD"/>
    <w:rsid w:val="002D5F8C"/>
    <w:rsid w:val="0030348F"/>
    <w:rsid w:val="00304272"/>
    <w:rsid w:val="00315A08"/>
    <w:rsid w:val="00332842"/>
    <w:rsid w:val="003433D1"/>
    <w:rsid w:val="00350588"/>
    <w:rsid w:val="00356ABE"/>
    <w:rsid w:val="00360423"/>
    <w:rsid w:val="003708E5"/>
    <w:rsid w:val="003F2B60"/>
    <w:rsid w:val="004174F4"/>
    <w:rsid w:val="00426974"/>
    <w:rsid w:val="00427B72"/>
    <w:rsid w:val="00431CB9"/>
    <w:rsid w:val="00437DD6"/>
    <w:rsid w:val="00452F3A"/>
    <w:rsid w:val="0046279E"/>
    <w:rsid w:val="00472076"/>
    <w:rsid w:val="00476F9F"/>
    <w:rsid w:val="0048080C"/>
    <w:rsid w:val="0049776D"/>
    <w:rsid w:val="004A0FBD"/>
    <w:rsid w:val="004A38F4"/>
    <w:rsid w:val="004B3571"/>
    <w:rsid w:val="004B46D7"/>
    <w:rsid w:val="004B66BD"/>
    <w:rsid w:val="004C37A3"/>
    <w:rsid w:val="0056363E"/>
    <w:rsid w:val="00565475"/>
    <w:rsid w:val="0057271C"/>
    <w:rsid w:val="00577BD8"/>
    <w:rsid w:val="005A4BB2"/>
    <w:rsid w:val="005C418B"/>
    <w:rsid w:val="005F2C90"/>
    <w:rsid w:val="005F7EA3"/>
    <w:rsid w:val="00606A31"/>
    <w:rsid w:val="00626F1C"/>
    <w:rsid w:val="00632DEA"/>
    <w:rsid w:val="00633A57"/>
    <w:rsid w:val="006472C1"/>
    <w:rsid w:val="00655FF7"/>
    <w:rsid w:val="006D2968"/>
    <w:rsid w:val="006D41FC"/>
    <w:rsid w:val="006F6262"/>
    <w:rsid w:val="007078F6"/>
    <w:rsid w:val="00746F3B"/>
    <w:rsid w:val="00766F8D"/>
    <w:rsid w:val="00771D42"/>
    <w:rsid w:val="007720A3"/>
    <w:rsid w:val="007814D9"/>
    <w:rsid w:val="00793289"/>
    <w:rsid w:val="00796AE2"/>
    <w:rsid w:val="007D0499"/>
    <w:rsid w:val="007D2BDC"/>
    <w:rsid w:val="007D6D09"/>
    <w:rsid w:val="007F2A4B"/>
    <w:rsid w:val="007F4B2D"/>
    <w:rsid w:val="00801707"/>
    <w:rsid w:val="00802EE2"/>
    <w:rsid w:val="00834CB7"/>
    <w:rsid w:val="00837D32"/>
    <w:rsid w:val="00854D6C"/>
    <w:rsid w:val="008611DB"/>
    <w:rsid w:val="0086520B"/>
    <w:rsid w:val="00886AE8"/>
    <w:rsid w:val="008909F6"/>
    <w:rsid w:val="00890BD5"/>
    <w:rsid w:val="00892177"/>
    <w:rsid w:val="00892EE1"/>
    <w:rsid w:val="008C549E"/>
    <w:rsid w:val="008E3F56"/>
    <w:rsid w:val="00983B48"/>
    <w:rsid w:val="00984F14"/>
    <w:rsid w:val="009A2883"/>
    <w:rsid w:val="009F5DD5"/>
    <w:rsid w:val="00A21555"/>
    <w:rsid w:val="00A6566A"/>
    <w:rsid w:val="00A842FB"/>
    <w:rsid w:val="00AA5606"/>
    <w:rsid w:val="00AD0E17"/>
    <w:rsid w:val="00AD6902"/>
    <w:rsid w:val="00AE1840"/>
    <w:rsid w:val="00B259A9"/>
    <w:rsid w:val="00B517D5"/>
    <w:rsid w:val="00B6304A"/>
    <w:rsid w:val="00B76A1B"/>
    <w:rsid w:val="00B80C3C"/>
    <w:rsid w:val="00B87E0C"/>
    <w:rsid w:val="00BA09BD"/>
    <w:rsid w:val="00BB0A75"/>
    <w:rsid w:val="00BB41BB"/>
    <w:rsid w:val="00BB5C6D"/>
    <w:rsid w:val="00BC68E5"/>
    <w:rsid w:val="00BF662F"/>
    <w:rsid w:val="00C91C8A"/>
    <w:rsid w:val="00C9296B"/>
    <w:rsid w:val="00C93F72"/>
    <w:rsid w:val="00C9598D"/>
    <w:rsid w:val="00CA4ED5"/>
    <w:rsid w:val="00CE1A7E"/>
    <w:rsid w:val="00CE28D7"/>
    <w:rsid w:val="00CE42F4"/>
    <w:rsid w:val="00CF444A"/>
    <w:rsid w:val="00CF44D1"/>
    <w:rsid w:val="00D05402"/>
    <w:rsid w:val="00D07366"/>
    <w:rsid w:val="00D105A2"/>
    <w:rsid w:val="00D20BD2"/>
    <w:rsid w:val="00D226F0"/>
    <w:rsid w:val="00D2777E"/>
    <w:rsid w:val="00D34B10"/>
    <w:rsid w:val="00D43B64"/>
    <w:rsid w:val="00D5378D"/>
    <w:rsid w:val="00D617E6"/>
    <w:rsid w:val="00DA64B6"/>
    <w:rsid w:val="00DC3BC2"/>
    <w:rsid w:val="00DE52D5"/>
    <w:rsid w:val="00DF0B3F"/>
    <w:rsid w:val="00DF1D09"/>
    <w:rsid w:val="00E03C38"/>
    <w:rsid w:val="00E03E8F"/>
    <w:rsid w:val="00E37F77"/>
    <w:rsid w:val="00E57123"/>
    <w:rsid w:val="00E64678"/>
    <w:rsid w:val="00E91FE3"/>
    <w:rsid w:val="00E952EC"/>
    <w:rsid w:val="00EA4C81"/>
    <w:rsid w:val="00EB19A3"/>
    <w:rsid w:val="00EB23DD"/>
    <w:rsid w:val="00EC23FE"/>
    <w:rsid w:val="00EC5FC9"/>
    <w:rsid w:val="00EC62B5"/>
    <w:rsid w:val="00ED2DA3"/>
    <w:rsid w:val="00ED6ED0"/>
    <w:rsid w:val="00EE48F4"/>
    <w:rsid w:val="00F052DD"/>
    <w:rsid w:val="00F106A1"/>
    <w:rsid w:val="00F14742"/>
    <w:rsid w:val="00F16798"/>
    <w:rsid w:val="00F2604C"/>
    <w:rsid w:val="00F27502"/>
    <w:rsid w:val="00F42EE2"/>
    <w:rsid w:val="00F47575"/>
    <w:rsid w:val="00F55B3D"/>
    <w:rsid w:val="00F829C8"/>
    <w:rsid w:val="00F94C35"/>
    <w:rsid w:val="00FB1AA6"/>
    <w:rsid w:val="00FC50E2"/>
    <w:rsid w:val="00FC73B7"/>
    <w:rsid w:val="00FD66EE"/>
    <w:rsid w:val="00FF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3F"/>
  </w:style>
  <w:style w:type="paragraph" w:styleId="3">
    <w:name w:val="heading 3"/>
    <w:basedOn w:val="a"/>
    <w:link w:val="30"/>
    <w:uiPriority w:val="9"/>
    <w:qFormat/>
    <w:rsid w:val="003433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2D5"/>
    <w:pPr>
      <w:ind w:left="720"/>
      <w:contextualSpacing/>
    </w:pPr>
  </w:style>
  <w:style w:type="table" w:styleId="a4">
    <w:name w:val="Table Grid"/>
    <w:basedOn w:val="a1"/>
    <w:uiPriority w:val="59"/>
    <w:rsid w:val="00B80C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C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33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343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copyright">
    <w:name w:val="img-copyright"/>
    <w:basedOn w:val="a"/>
    <w:rsid w:val="00343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6304A"/>
    <w:rPr>
      <w:b/>
      <w:bCs/>
    </w:rPr>
  </w:style>
  <w:style w:type="paragraph" w:customStyle="1" w:styleId="c1">
    <w:name w:val="c1"/>
    <w:basedOn w:val="a"/>
    <w:rsid w:val="0098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3B48"/>
  </w:style>
  <w:style w:type="character" w:customStyle="1" w:styleId="riddle-answer">
    <w:name w:val="riddle-answer"/>
    <w:basedOn w:val="a0"/>
    <w:rsid w:val="00157358"/>
  </w:style>
  <w:style w:type="character" w:customStyle="1" w:styleId="c5">
    <w:name w:val="c5"/>
    <w:basedOn w:val="a0"/>
    <w:rsid w:val="00D43B64"/>
  </w:style>
  <w:style w:type="character" w:customStyle="1" w:styleId="c0">
    <w:name w:val="c0"/>
    <w:basedOn w:val="a0"/>
    <w:rsid w:val="00D43B64"/>
  </w:style>
  <w:style w:type="paragraph" w:styleId="a9">
    <w:name w:val="No Spacing"/>
    <w:uiPriority w:val="1"/>
    <w:qFormat/>
    <w:rsid w:val="00431CB9"/>
    <w:pPr>
      <w:spacing w:after="0" w:line="240" w:lineRule="auto"/>
    </w:pPr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626F1C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DC3BC2"/>
    <w:rPr>
      <w:rFonts w:ascii="Times New Roman" w:hAnsi="Times New Roman" w:cs="Times New Roman" w:hint="default"/>
      <w:b w:val="0"/>
      <w:bCs w:val="0"/>
      <w:i w:val="0"/>
      <w:iCs w:val="0"/>
      <w:color w:val="333333"/>
      <w:sz w:val="24"/>
      <w:szCs w:val="24"/>
    </w:rPr>
  </w:style>
  <w:style w:type="character" w:customStyle="1" w:styleId="apple-converted-space">
    <w:name w:val="apple-converted-space"/>
    <w:basedOn w:val="a0"/>
    <w:rsid w:val="00EE48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1240">
          <w:marLeft w:val="0"/>
          <w:marRight w:val="0"/>
          <w:marTop w:val="0"/>
          <w:marBottom w:val="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51224564">
          <w:marLeft w:val="0"/>
          <w:marRight w:val="0"/>
          <w:marTop w:val="0"/>
          <w:marBottom w:val="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26514946">
          <w:marLeft w:val="0"/>
          <w:marRight w:val="0"/>
          <w:marTop w:val="0"/>
          <w:marBottom w:val="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38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dt.odarennyedeti@yandex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http://spasskddom.penz.socinfo.ru/media/2018/10/05/1219357291/57393e_c89eb2b2c6d645a4b35d88926be5eadd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2612-8619-4194-BF11-041F07F9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1895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6</cp:revision>
  <dcterms:created xsi:type="dcterms:W3CDTF">2022-12-08T09:08:00Z</dcterms:created>
  <dcterms:modified xsi:type="dcterms:W3CDTF">2022-12-08T09:31:00Z</dcterms:modified>
</cp:coreProperties>
</file>